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D873" w14:textId="669CD5BB" w:rsidR="00390CFA" w:rsidRPr="009C2C01" w:rsidRDefault="009C2C01">
      <w:pPr>
        <w:rPr>
          <w:b/>
          <w:bCs/>
        </w:rPr>
      </w:pPr>
      <w:r w:rsidRPr="009C2C01">
        <w:rPr>
          <w:b/>
          <w:bCs/>
          <w:sz w:val="28"/>
          <w:szCs w:val="28"/>
        </w:rPr>
        <w:t>Day 3: Recursion - Core Patterns</w:t>
      </w:r>
    </w:p>
    <w:p w14:paraId="0BEF0E19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🧮</w:t>
      </w:r>
      <w:r w:rsidRPr="009C2C01">
        <w:rPr>
          <w:b/>
          <w:bCs/>
        </w:rPr>
        <w:t xml:space="preserve"> 1. Factorial</w:t>
      </w:r>
    </w:p>
    <w:p w14:paraId="6CFC8DF3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Calculate the total number of ways to arrange n distinct items — useful in probability models and permutation tasks.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 = 5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120</w:t>
      </w:r>
      <w:r w:rsidRPr="009C2C01">
        <w:br/>
      </w:r>
      <w:r w:rsidRPr="009C2C01">
        <w:rPr>
          <w:i/>
          <w:iCs/>
        </w:rPr>
        <w:t>Explanation: 5! = 5 × 4 × 3 × 2 × 1</w:t>
      </w:r>
    </w:p>
    <w:p w14:paraId="2FDE9E50" w14:textId="77777777" w:rsidR="009C2C01" w:rsidRPr="009C2C01" w:rsidRDefault="009C2C01" w:rsidP="009C2C01">
      <w:r w:rsidRPr="009C2C01">
        <w:pict w14:anchorId="5E48451E">
          <v:rect id="_x0000_i1092" style="width:0;height:1.5pt" o:hralign="center" o:hrstd="t" o:hr="t" fillcolor="#a0a0a0" stroked="f"/>
        </w:pict>
      </w:r>
    </w:p>
    <w:p w14:paraId="0A6C206F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🐇</w:t>
      </w:r>
      <w:r w:rsidRPr="009C2C01">
        <w:rPr>
          <w:b/>
          <w:bCs/>
        </w:rPr>
        <w:t xml:space="preserve"> 2. Fibonacci</w:t>
      </w:r>
    </w:p>
    <w:p w14:paraId="7124ECBB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Model population growth, where each generation gives rise to the next according to Fibonacci patterns — applicable in biology and finance.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 = 6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8</w:t>
      </w:r>
      <w:r w:rsidRPr="009C2C01">
        <w:br/>
      </w:r>
      <w:r w:rsidRPr="009C2C01">
        <w:rPr>
          <w:i/>
          <w:iCs/>
        </w:rPr>
        <w:t>Explanation: Sequence is [0,1,1,2,3,5,8] — 6th value is 8.</w:t>
      </w:r>
    </w:p>
    <w:p w14:paraId="309ABACB" w14:textId="77777777" w:rsidR="009C2C01" w:rsidRPr="009C2C01" w:rsidRDefault="009C2C01" w:rsidP="009C2C01">
      <w:r w:rsidRPr="009C2C01">
        <w:pict w14:anchorId="15908B4F">
          <v:rect id="_x0000_i1093" style="width:0;height:1.5pt" o:hralign="center" o:hrstd="t" o:hr="t" fillcolor="#a0a0a0" stroked="f"/>
        </w:pict>
      </w:r>
    </w:p>
    <w:p w14:paraId="3AFCD723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🔋</w:t>
      </w:r>
      <w:r w:rsidRPr="009C2C01">
        <w:rPr>
          <w:b/>
          <w:bCs/>
        </w:rPr>
        <w:t xml:space="preserve"> 3. Power(x, n)</w:t>
      </w:r>
    </w:p>
    <w:p w14:paraId="10D627F1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Simulate exponential growth, like compounding interest or energy decay — commonly used in physics and finance calculators.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x = 2, n = 10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1024</w:t>
      </w:r>
    </w:p>
    <w:p w14:paraId="02C7144F" w14:textId="77777777" w:rsidR="009C2C01" w:rsidRPr="009C2C01" w:rsidRDefault="009C2C01" w:rsidP="009C2C01">
      <w:r w:rsidRPr="009C2C01">
        <w:pict w14:anchorId="653D0F64">
          <v:rect id="_x0000_i1094" style="width:0;height:1.5pt" o:hralign="center" o:hrstd="t" o:hr="t" fillcolor="#a0a0a0" stroked="f"/>
        </w:pict>
      </w:r>
    </w:p>
    <w:p w14:paraId="2A62C051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🧷</w:t>
      </w:r>
      <w:r w:rsidRPr="009C2C01">
        <w:rPr>
          <w:b/>
          <w:bCs/>
        </w:rPr>
        <w:t xml:space="preserve"> 4. Generate Parentheses</w:t>
      </w:r>
    </w:p>
    <w:p w14:paraId="29789DF3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Design a code formatter to wrap operations in valid parentheses — useful in compiler design and syntax generation.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 = 3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["((()))","(()())","(())()","()(())","()()()"]</w:t>
      </w:r>
    </w:p>
    <w:p w14:paraId="13503870" w14:textId="77777777" w:rsidR="009C2C01" w:rsidRPr="009C2C01" w:rsidRDefault="009C2C01" w:rsidP="009C2C01">
      <w:r w:rsidRPr="009C2C01">
        <w:pict w14:anchorId="72846A48">
          <v:rect id="_x0000_i1095" style="width:0;height:1.5pt" o:hralign="center" o:hrstd="t" o:hr="t" fillcolor="#a0a0a0" stroked="f"/>
        </w:pict>
      </w:r>
    </w:p>
    <w:p w14:paraId="0791ED45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🔄</w:t>
      </w:r>
      <w:r w:rsidRPr="009C2C01">
        <w:rPr>
          <w:b/>
          <w:bCs/>
        </w:rPr>
        <w:t xml:space="preserve"> 5. Permutations</w:t>
      </w:r>
    </w:p>
    <w:p w14:paraId="0448159C" w14:textId="77777777" w:rsidR="009C2C01" w:rsidRPr="009C2C01" w:rsidRDefault="009C2C01" w:rsidP="009C2C01">
      <w:r w:rsidRPr="009C2C01">
        <w:rPr>
          <w:b/>
          <w:bCs/>
        </w:rPr>
        <w:lastRenderedPageBreak/>
        <w:t>Problem Statement:</w:t>
      </w:r>
      <w:r w:rsidRPr="009C2C01">
        <w:br/>
        <w:t>Generate all ways to assign tasks to employees or shuffle a deck — applicable in scheduling and simulations.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nums = [1,2,3]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[[1,2,3],[1,3,2],[2,1,3],[2,3,1],[3,1,2],[3,2,1]]</w:t>
      </w:r>
    </w:p>
    <w:p w14:paraId="5C71B539" w14:textId="77777777" w:rsidR="009C2C01" w:rsidRPr="009C2C01" w:rsidRDefault="009C2C01" w:rsidP="009C2C01">
      <w:r w:rsidRPr="009C2C01">
        <w:pict w14:anchorId="5CEE4F21">
          <v:rect id="_x0000_i1096" style="width:0;height:1.5pt" o:hralign="center" o:hrstd="t" o:hr="t" fillcolor="#a0a0a0" stroked="f"/>
        </w:pict>
      </w:r>
    </w:p>
    <w:p w14:paraId="1142245A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🔁</w:t>
      </w:r>
      <w:r w:rsidRPr="009C2C01">
        <w:rPr>
          <w:b/>
          <w:bCs/>
        </w:rPr>
        <w:t xml:space="preserve"> 6. Permutations II (With Duplicates)</w:t>
      </w:r>
    </w:p>
    <w:p w14:paraId="31793F9A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Create unique seating arrangements even if some guests share names — used in event planning and layout logic.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nums = [1,1,2]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[[1,1,2],[1,2,1],[2,1,1]]</w:t>
      </w:r>
    </w:p>
    <w:p w14:paraId="1389C58C" w14:textId="77777777" w:rsidR="009C2C01" w:rsidRPr="009C2C01" w:rsidRDefault="009C2C01" w:rsidP="009C2C01">
      <w:r w:rsidRPr="009C2C01">
        <w:pict w14:anchorId="3D5E924F">
          <v:rect id="_x0000_i1097" style="width:0;height:1.5pt" o:hralign="center" o:hrstd="t" o:hr="t" fillcolor="#a0a0a0" stroked="f"/>
        </w:pict>
      </w:r>
    </w:p>
    <w:p w14:paraId="276C5418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📦</w:t>
      </w:r>
      <w:r w:rsidRPr="009C2C01">
        <w:rPr>
          <w:b/>
          <w:bCs/>
        </w:rPr>
        <w:t xml:space="preserve"> 7. Subsets</w:t>
      </w:r>
    </w:p>
    <w:p w14:paraId="01E2D418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List all possible combinations of selected features in a product — essential in configuration tools or split testing.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nums = [1,2,3]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[[],[1],[2],[1,2],[3],[1,3],[2,3],[1,2,3]]</w:t>
      </w:r>
    </w:p>
    <w:p w14:paraId="75EF591C" w14:textId="77777777" w:rsidR="009C2C01" w:rsidRPr="009C2C01" w:rsidRDefault="009C2C01" w:rsidP="009C2C01">
      <w:r w:rsidRPr="009C2C01">
        <w:pict w14:anchorId="701FBB0F">
          <v:rect id="_x0000_i1098" style="width:0;height:1.5pt" o:hralign="center" o:hrstd="t" o:hr="t" fillcolor="#a0a0a0" stroked="f"/>
        </w:pict>
      </w:r>
    </w:p>
    <w:p w14:paraId="7A3A7072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📦</w:t>
      </w:r>
      <w:r w:rsidRPr="009C2C01">
        <w:rPr>
          <w:b/>
          <w:bCs/>
        </w:rPr>
        <w:t xml:space="preserve"> 8. Subsets II (With Duplicates)</w:t>
      </w:r>
    </w:p>
    <w:p w14:paraId="2EF8BE20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Design feature bundles while avoiding duplicate combinations — helpful in product variants and UI controls.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nums = [1,2,2]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[[],[1],[1,2],[1,2,2],[2],[2,2]]</w:t>
      </w:r>
    </w:p>
    <w:p w14:paraId="17A29D15" w14:textId="77777777" w:rsidR="009C2C01" w:rsidRPr="009C2C01" w:rsidRDefault="009C2C01" w:rsidP="009C2C01">
      <w:r w:rsidRPr="009C2C01">
        <w:pict w14:anchorId="0C5830E7">
          <v:rect id="_x0000_i1099" style="width:0;height:1.5pt" o:hralign="center" o:hrstd="t" o:hr="t" fillcolor="#a0a0a0" stroked="f"/>
        </w:pict>
      </w:r>
    </w:p>
    <w:p w14:paraId="5470DEBB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🎯</w:t>
      </w:r>
      <w:r w:rsidRPr="009C2C01">
        <w:rPr>
          <w:b/>
          <w:bCs/>
        </w:rPr>
        <w:t xml:space="preserve"> 9. Combination Sum</w:t>
      </w:r>
    </w:p>
    <w:p w14:paraId="091D9D4E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Find all ways to purchase items where total cost exactly meets budget — allows repeated use of same item.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candidates = [2,3,6,7], target = 7</w:t>
      </w:r>
      <w:r w:rsidRPr="009C2C01">
        <w:br/>
      </w:r>
      <w:r w:rsidRPr="009C2C01">
        <w:rPr>
          <w:b/>
          <w:bCs/>
        </w:rPr>
        <w:lastRenderedPageBreak/>
        <w:t>Expected Output:</w:t>
      </w:r>
      <w:r w:rsidRPr="009C2C01">
        <w:br/>
        <w:t>[[2,2,3],[7]]</w:t>
      </w:r>
    </w:p>
    <w:p w14:paraId="502865FE" w14:textId="77777777" w:rsidR="009C2C01" w:rsidRPr="009C2C01" w:rsidRDefault="009C2C01" w:rsidP="009C2C01">
      <w:r w:rsidRPr="009C2C01">
        <w:pict w14:anchorId="2E58CA89">
          <v:rect id="_x0000_i1100" style="width:0;height:1.5pt" o:hralign="center" o:hrstd="t" o:hr="t" fillcolor="#a0a0a0" stroked="f"/>
        </w:pict>
      </w:r>
    </w:p>
    <w:p w14:paraId="38DDA501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🛍️</w:t>
      </w:r>
      <w:r w:rsidRPr="009C2C01">
        <w:rPr>
          <w:b/>
          <w:bCs/>
        </w:rPr>
        <w:t xml:space="preserve"> 10. Combination Sum II</w:t>
      </w:r>
    </w:p>
    <w:p w14:paraId="2A0FE823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Identify all unique order combinations to match a budget — with each item used only once.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candidates = [10,1,2,7,6,1,5], target = 8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[[1,1,6],[1,2,5],[1,7],[2,6]]</w:t>
      </w:r>
    </w:p>
    <w:p w14:paraId="455B6F2B" w14:textId="77777777" w:rsidR="009C2C01" w:rsidRPr="009C2C01" w:rsidRDefault="009C2C01" w:rsidP="009C2C01">
      <w:r w:rsidRPr="009C2C01">
        <w:pict w14:anchorId="0B27D671">
          <v:rect id="_x0000_i1181" style="width:0;height:1.5pt" o:hralign="center" o:hrstd="t" o:hr="t" fillcolor="#a0a0a0" stroked="f"/>
        </w:pict>
      </w:r>
    </w:p>
    <w:p w14:paraId="5FC4AA26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☎️</w:t>
      </w:r>
      <w:r w:rsidRPr="009C2C01">
        <w:rPr>
          <w:b/>
          <w:bCs/>
        </w:rPr>
        <w:t xml:space="preserve"> 11. Letter Combinations of a Phone Number</w:t>
      </w:r>
    </w:p>
    <w:p w14:paraId="16C0525E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Simulate predictive text on keypads — generate all possible word combinations based on digit inputs, just like T9 on old phones.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digits = "23"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["ad", "ae", "af", "bd", "be", "bf", "cd", "ce", "cf"]</w:t>
      </w:r>
    </w:p>
    <w:p w14:paraId="6B249C77" w14:textId="77777777" w:rsidR="009C2C01" w:rsidRPr="009C2C01" w:rsidRDefault="009C2C01" w:rsidP="009C2C01">
      <w:r w:rsidRPr="009C2C01">
        <w:pict w14:anchorId="125A6C38">
          <v:rect id="_x0000_i1182" style="width:0;height:1.5pt" o:hralign="center" o:hrstd="t" o:hr="t" fillcolor="#a0a0a0" stroked="f"/>
        </w:pict>
      </w:r>
    </w:p>
    <w:p w14:paraId="76936389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🔤</w:t>
      </w:r>
      <w:r w:rsidRPr="009C2C01">
        <w:rPr>
          <w:b/>
          <w:bCs/>
        </w:rPr>
        <w:t xml:space="preserve"> 12. Word Search</w:t>
      </w:r>
    </w:p>
    <w:p w14:paraId="0F5E649A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Implement a puzzle solver that scans a grid to detect if a hidden word can be traced through adjacent cells — great for gaming and educational apps.</w:t>
      </w:r>
      <w:r w:rsidRPr="009C2C01">
        <w:br/>
      </w:r>
      <w:r w:rsidRPr="009C2C01">
        <w:rPr>
          <w:b/>
          <w:bCs/>
        </w:rPr>
        <w:t>Sample Input:</w:t>
      </w:r>
    </w:p>
    <w:p w14:paraId="334615BA" w14:textId="77777777" w:rsidR="009C2C01" w:rsidRPr="009C2C01" w:rsidRDefault="009C2C01" w:rsidP="009C2C01">
      <w:r w:rsidRPr="009C2C01">
        <w:t>board = [</w:t>
      </w:r>
    </w:p>
    <w:p w14:paraId="22BC59BD" w14:textId="77777777" w:rsidR="009C2C01" w:rsidRPr="009C2C01" w:rsidRDefault="009C2C01" w:rsidP="009C2C01">
      <w:r w:rsidRPr="009C2C01">
        <w:t xml:space="preserve">    ["A","B","C","E"],</w:t>
      </w:r>
    </w:p>
    <w:p w14:paraId="2ECB60FB" w14:textId="77777777" w:rsidR="009C2C01" w:rsidRPr="009C2C01" w:rsidRDefault="009C2C01" w:rsidP="009C2C01">
      <w:r w:rsidRPr="009C2C01">
        <w:t xml:space="preserve">    ["S","F","C","S"],</w:t>
      </w:r>
    </w:p>
    <w:p w14:paraId="4B54554D" w14:textId="77777777" w:rsidR="009C2C01" w:rsidRPr="009C2C01" w:rsidRDefault="009C2C01" w:rsidP="009C2C01">
      <w:r w:rsidRPr="009C2C01">
        <w:t xml:space="preserve">    ["A","D","E","E"]</w:t>
      </w:r>
    </w:p>
    <w:p w14:paraId="7D5935D3" w14:textId="77777777" w:rsidR="009C2C01" w:rsidRPr="009C2C01" w:rsidRDefault="009C2C01" w:rsidP="009C2C01">
      <w:r w:rsidRPr="009C2C01">
        <w:t>]</w:t>
      </w:r>
    </w:p>
    <w:p w14:paraId="6272CB19" w14:textId="77777777" w:rsidR="009C2C01" w:rsidRPr="009C2C01" w:rsidRDefault="009C2C01" w:rsidP="009C2C01">
      <w:r w:rsidRPr="009C2C01">
        <w:t>word = "ABCCED"</w:t>
      </w:r>
    </w:p>
    <w:p w14:paraId="68E66A34" w14:textId="77777777" w:rsidR="009C2C01" w:rsidRPr="009C2C01" w:rsidRDefault="009C2C01" w:rsidP="009C2C01">
      <w:r w:rsidRPr="009C2C01">
        <w:rPr>
          <w:b/>
          <w:bCs/>
        </w:rPr>
        <w:t>Expected Output:</w:t>
      </w:r>
      <w:r w:rsidRPr="009C2C01">
        <w:br/>
        <w:t>True</w:t>
      </w:r>
    </w:p>
    <w:p w14:paraId="6A852AD9" w14:textId="77777777" w:rsidR="009C2C01" w:rsidRPr="009C2C01" w:rsidRDefault="009C2C01" w:rsidP="009C2C01">
      <w:r w:rsidRPr="009C2C01">
        <w:pict w14:anchorId="31F6588B">
          <v:rect id="_x0000_i1183" style="width:0;height:1.5pt" o:hralign="center" o:hrstd="t" o:hr="t" fillcolor="#a0a0a0" stroked="f"/>
        </w:pict>
      </w:r>
    </w:p>
    <w:p w14:paraId="11C9BE7F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🪞</w:t>
      </w:r>
      <w:r w:rsidRPr="009C2C01">
        <w:rPr>
          <w:b/>
          <w:bCs/>
        </w:rPr>
        <w:t xml:space="preserve"> 13. Palindrome Partitioning</w:t>
      </w:r>
    </w:p>
    <w:p w14:paraId="039DC4B0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 xml:space="preserve">Split a word into all possible segments where each piece is a palindrome — helpful in text mining and </w:t>
      </w:r>
      <w:r w:rsidRPr="009C2C01">
        <w:lastRenderedPageBreak/>
        <w:t>linguistic pattern detection.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s = "aab"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[["a","a","b"], ["aa","b"]]</w:t>
      </w:r>
    </w:p>
    <w:p w14:paraId="568F5067" w14:textId="77777777" w:rsidR="009C2C01" w:rsidRPr="009C2C01" w:rsidRDefault="009C2C01" w:rsidP="009C2C01">
      <w:r w:rsidRPr="009C2C01">
        <w:pict w14:anchorId="52AF88D0">
          <v:rect id="_x0000_i1184" style="width:0;height:1.5pt" o:hralign="center" o:hrstd="t" o:hr="t" fillcolor="#a0a0a0" stroked="f"/>
        </w:pict>
      </w:r>
    </w:p>
    <w:p w14:paraId="530C6FA9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👑</w:t>
      </w:r>
      <w:r w:rsidRPr="009C2C01">
        <w:rPr>
          <w:b/>
          <w:bCs/>
        </w:rPr>
        <w:t xml:space="preserve"> 14. N-Queens</w:t>
      </w:r>
    </w:p>
    <w:p w14:paraId="1F2483FB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Design seating charts or architectural layouts where no two agents (queens) interfere — like conflict-free drone deployments or surveillance grids.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 = 4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2</w:t>
      </w:r>
      <w:r w:rsidRPr="009C2C01">
        <w:br/>
      </w:r>
      <w:r w:rsidRPr="009C2C01">
        <w:rPr>
          <w:i/>
          <w:iCs/>
        </w:rPr>
        <w:t>Explanation: Two distinct ways to place queens without conflict.</w:t>
      </w:r>
    </w:p>
    <w:p w14:paraId="56E80900" w14:textId="77777777" w:rsidR="009C2C01" w:rsidRPr="009C2C01" w:rsidRDefault="009C2C01" w:rsidP="009C2C01">
      <w:r w:rsidRPr="009C2C01">
        <w:pict w14:anchorId="332075DF">
          <v:rect id="_x0000_i1185" style="width:0;height:1.5pt" o:hralign="center" o:hrstd="t" o:hr="t" fillcolor="#a0a0a0" stroked="f"/>
        </w:pict>
      </w:r>
    </w:p>
    <w:p w14:paraId="1EAE3685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🧠</w:t>
      </w:r>
      <w:r w:rsidRPr="009C2C01">
        <w:rPr>
          <w:b/>
          <w:bCs/>
        </w:rPr>
        <w:t xml:space="preserve"> 15. Sudoku Solver</w:t>
      </w:r>
    </w:p>
    <w:p w14:paraId="1C6E46EA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Create a game engine or automation tool that completes a Sudoku puzzle based on existing clues — key for educational tools or puzzle generators.</w:t>
      </w:r>
      <w:r w:rsidRPr="009C2C01">
        <w:br/>
      </w:r>
      <w:r w:rsidRPr="009C2C01">
        <w:rPr>
          <w:b/>
          <w:bCs/>
        </w:rPr>
        <w:t>Sample Input:</w:t>
      </w:r>
      <w:r w:rsidRPr="009C2C01">
        <w:t xml:space="preserve"> </w:t>
      </w:r>
      <w:r w:rsidRPr="009C2C01">
        <w:rPr>
          <w:i/>
          <w:iCs/>
        </w:rPr>
        <w:t>(simplified for context)</w:t>
      </w:r>
      <w:r w:rsidRPr="009C2C01">
        <w:br/>
        <w:t>board = 9×9 grid with some "." and numbers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Modified board filled with digits that obey Sudoku rules.</w:t>
      </w:r>
    </w:p>
    <w:p w14:paraId="4DA33422" w14:textId="77777777" w:rsidR="009C2C01" w:rsidRPr="009C2C01" w:rsidRDefault="009C2C01" w:rsidP="009C2C01">
      <w:r w:rsidRPr="009C2C01">
        <w:pict w14:anchorId="7F56AB79">
          <v:rect id="_x0000_i1186" style="width:0;height:1.5pt" o:hralign="center" o:hrstd="t" o:hr="t" fillcolor="#a0a0a0" stroked="f"/>
        </w:pict>
      </w:r>
    </w:p>
    <w:p w14:paraId="0913CDE1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🧺</w:t>
      </w:r>
      <w:r w:rsidRPr="009C2C01">
        <w:rPr>
          <w:b/>
          <w:bCs/>
        </w:rPr>
        <w:t xml:space="preserve"> 16. Flatten Nested List Iterator</w:t>
      </w:r>
    </w:p>
    <w:p w14:paraId="57CDD5D4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Build a content feed that unfolds nested folders, playlists, or collections recursively — used in file systems and media apps.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[[1,1], 2, [1,1]]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[1, 1, 2, 1, 1]</w:t>
      </w:r>
    </w:p>
    <w:p w14:paraId="0E90FC7C" w14:textId="77777777" w:rsidR="009C2C01" w:rsidRPr="009C2C01" w:rsidRDefault="009C2C01" w:rsidP="009C2C01">
      <w:r w:rsidRPr="009C2C01">
        <w:pict w14:anchorId="3AFD3B64">
          <v:rect id="_x0000_i1187" style="width:0;height:1.5pt" o:hralign="center" o:hrstd="t" o:hr="t" fillcolor="#a0a0a0" stroked="f"/>
        </w:pict>
      </w:r>
    </w:p>
    <w:p w14:paraId="6B32EC0C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⚙️</w:t>
      </w:r>
      <w:r w:rsidRPr="009C2C01">
        <w:rPr>
          <w:b/>
          <w:bCs/>
        </w:rPr>
        <w:t xml:space="preserve"> 17. Gray Code</w:t>
      </w:r>
    </w:p>
    <w:p w14:paraId="1B9681BF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Generate signal encoding sequences where only one bit changes at a time — crucial in hardware circuits and error-correcting protocols.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 = 2</w:t>
      </w:r>
      <w:r w:rsidRPr="009C2C01">
        <w:br/>
      </w:r>
      <w:r w:rsidRPr="009C2C01">
        <w:rPr>
          <w:b/>
          <w:bCs/>
        </w:rPr>
        <w:lastRenderedPageBreak/>
        <w:t>Expected Output:</w:t>
      </w:r>
      <w:r w:rsidRPr="009C2C01">
        <w:br/>
        <w:t>[0, 1, 3, 2]</w:t>
      </w:r>
    </w:p>
    <w:p w14:paraId="77FC39C0" w14:textId="77777777" w:rsidR="009C2C01" w:rsidRPr="009C2C01" w:rsidRDefault="009C2C01" w:rsidP="009C2C01">
      <w:r w:rsidRPr="009C2C01">
        <w:pict w14:anchorId="1FDC3DAD">
          <v:rect id="_x0000_i1188" style="width:0;height:1.5pt" o:hralign="center" o:hrstd="t" o:hr="t" fillcolor="#a0a0a0" stroked="f"/>
        </w:pict>
      </w:r>
    </w:p>
    <w:p w14:paraId="224071E3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🪜</w:t>
      </w:r>
      <w:r w:rsidRPr="009C2C01">
        <w:rPr>
          <w:b/>
          <w:bCs/>
        </w:rPr>
        <w:t xml:space="preserve"> 18. Climbing Stairs</w:t>
      </w:r>
    </w:p>
    <w:p w14:paraId="1D5DE41D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Count different ways a person (or algorithm) can climb a staircase using 1- or 2-step moves — helpful in movement simulations or health apps.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n = 5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8</w:t>
      </w:r>
    </w:p>
    <w:p w14:paraId="3604ED6D" w14:textId="77777777" w:rsidR="009C2C01" w:rsidRPr="009C2C01" w:rsidRDefault="009C2C01" w:rsidP="009C2C01">
      <w:r w:rsidRPr="009C2C01">
        <w:pict w14:anchorId="5F36E139">
          <v:rect id="_x0000_i1189" style="width:0;height:1.5pt" o:hralign="center" o:hrstd="t" o:hr="t" fillcolor="#a0a0a0" stroked="f"/>
        </w:pict>
      </w:r>
    </w:p>
    <w:p w14:paraId="76152D9C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🌲</w:t>
      </w:r>
      <w:r w:rsidRPr="009C2C01">
        <w:rPr>
          <w:b/>
          <w:bCs/>
        </w:rPr>
        <w:t xml:space="preserve"> 19. Recursive Tree Traversal</w:t>
      </w:r>
    </w:p>
    <w:p w14:paraId="2583B0A9" w14:textId="77777777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Navigate a decision tree, like a chatbot or flow chart, to understand or manipulate branching logic — used in compilers and diagnostics.</w:t>
      </w:r>
      <w:r w:rsidRPr="009C2C01">
        <w:br/>
      </w:r>
      <w:r w:rsidRPr="009C2C01">
        <w:rPr>
          <w:b/>
          <w:bCs/>
        </w:rPr>
        <w:t>Sample Input:</w:t>
      </w:r>
      <w:r w:rsidRPr="009C2C01">
        <w:br/>
        <w:t>Binary tree:</w:t>
      </w:r>
    </w:p>
    <w:p w14:paraId="481D07F4" w14:textId="77777777" w:rsidR="009C2C01" w:rsidRPr="009C2C01" w:rsidRDefault="009C2C01" w:rsidP="009C2C01">
      <w:r w:rsidRPr="009C2C01">
        <w:t xml:space="preserve">   1</w:t>
      </w:r>
    </w:p>
    <w:p w14:paraId="1CC6FD33" w14:textId="77777777" w:rsidR="009C2C01" w:rsidRPr="009C2C01" w:rsidRDefault="009C2C01" w:rsidP="009C2C01">
      <w:r w:rsidRPr="009C2C01">
        <w:t xml:space="preserve">    \</w:t>
      </w:r>
    </w:p>
    <w:p w14:paraId="18EC540A" w14:textId="77777777" w:rsidR="009C2C01" w:rsidRPr="009C2C01" w:rsidRDefault="009C2C01" w:rsidP="009C2C01">
      <w:r w:rsidRPr="009C2C01">
        <w:t xml:space="preserve">     2</w:t>
      </w:r>
    </w:p>
    <w:p w14:paraId="3D60B430" w14:textId="77777777" w:rsidR="009C2C01" w:rsidRPr="009C2C01" w:rsidRDefault="009C2C01" w:rsidP="009C2C01">
      <w:r w:rsidRPr="009C2C01">
        <w:t xml:space="preserve">    /</w:t>
      </w:r>
    </w:p>
    <w:p w14:paraId="41ED63E3" w14:textId="77777777" w:rsidR="009C2C01" w:rsidRPr="009C2C01" w:rsidRDefault="009C2C01" w:rsidP="009C2C01">
      <w:r w:rsidRPr="009C2C01">
        <w:t xml:space="preserve">   3</w:t>
      </w:r>
    </w:p>
    <w:p w14:paraId="4B1DDC1F" w14:textId="77777777" w:rsidR="009C2C01" w:rsidRPr="009C2C01" w:rsidRDefault="009C2C01" w:rsidP="009C2C01">
      <w:r w:rsidRPr="009C2C01">
        <w:rPr>
          <w:b/>
          <w:bCs/>
        </w:rPr>
        <w:t>Expected Output:</w:t>
      </w:r>
    </w:p>
    <w:p w14:paraId="5392773D" w14:textId="77777777" w:rsidR="009C2C01" w:rsidRPr="009C2C01" w:rsidRDefault="009C2C01" w:rsidP="009C2C01">
      <w:pPr>
        <w:numPr>
          <w:ilvl w:val="0"/>
          <w:numId w:val="1"/>
        </w:numPr>
      </w:pPr>
      <w:r w:rsidRPr="009C2C01">
        <w:t>Inorder: [1, 3, 2]</w:t>
      </w:r>
    </w:p>
    <w:p w14:paraId="34F5412B" w14:textId="77777777" w:rsidR="009C2C01" w:rsidRPr="009C2C01" w:rsidRDefault="009C2C01" w:rsidP="009C2C01">
      <w:pPr>
        <w:numPr>
          <w:ilvl w:val="0"/>
          <w:numId w:val="1"/>
        </w:numPr>
      </w:pPr>
      <w:r w:rsidRPr="009C2C01">
        <w:t>Preorder: [1, 2, 3]</w:t>
      </w:r>
    </w:p>
    <w:p w14:paraId="3FD1D893" w14:textId="77777777" w:rsidR="009C2C01" w:rsidRPr="009C2C01" w:rsidRDefault="009C2C01" w:rsidP="009C2C01">
      <w:pPr>
        <w:numPr>
          <w:ilvl w:val="0"/>
          <w:numId w:val="1"/>
        </w:numPr>
      </w:pPr>
      <w:r w:rsidRPr="009C2C01">
        <w:t>Postorder: [3, 2, 1]</w:t>
      </w:r>
    </w:p>
    <w:p w14:paraId="706E63F4" w14:textId="77777777" w:rsidR="009C2C01" w:rsidRPr="009C2C01" w:rsidRDefault="009C2C01" w:rsidP="009C2C01">
      <w:r w:rsidRPr="009C2C01">
        <w:pict w14:anchorId="576B3D91">
          <v:rect id="_x0000_i1190" style="width:0;height:1.5pt" o:hralign="center" o:hrstd="t" o:hr="t" fillcolor="#a0a0a0" stroked="f"/>
        </w:pict>
      </w:r>
    </w:p>
    <w:p w14:paraId="55FD7EB3" w14:textId="77777777" w:rsidR="009C2C01" w:rsidRPr="009C2C01" w:rsidRDefault="009C2C01" w:rsidP="009C2C01">
      <w:pPr>
        <w:rPr>
          <w:b/>
          <w:bCs/>
        </w:rPr>
      </w:pPr>
      <w:r w:rsidRPr="009C2C01">
        <w:rPr>
          <w:rFonts w:ascii="Segoe UI Emoji" w:hAnsi="Segoe UI Emoji" w:cs="Segoe UI Emoji"/>
          <w:b/>
          <w:bCs/>
        </w:rPr>
        <w:t>💰</w:t>
      </w:r>
      <w:r w:rsidRPr="009C2C01">
        <w:rPr>
          <w:b/>
          <w:bCs/>
        </w:rPr>
        <w:t xml:space="preserve"> 20. Coin Change (Memoization &amp; DP)</w:t>
      </w:r>
    </w:p>
    <w:p w14:paraId="78F28AFD" w14:textId="0C894BE0" w:rsidR="009C2C01" w:rsidRPr="009C2C01" w:rsidRDefault="009C2C01" w:rsidP="009C2C01">
      <w:r w:rsidRPr="009C2C01">
        <w:rPr>
          <w:b/>
          <w:bCs/>
        </w:rPr>
        <w:t>Problem Statement:</w:t>
      </w:r>
      <w:r w:rsidRPr="009C2C01">
        <w:br/>
        <w:t>Build an ATM or change dispenser to return the least number of coins to reach a requested amount — with performance optimization for scale.</w:t>
      </w:r>
      <w:r w:rsidRPr="009C2C01">
        <w:br/>
      </w:r>
      <w:r w:rsidRPr="009C2C01">
        <w:rPr>
          <w:b/>
          <w:bCs/>
        </w:rPr>
        <w:t>Sample Input:</w:t>
      </w:r>
      <w:r w:rsidR="00B66D1F">
        <w:t xml:space="preserve"> </w:t>
      </w:r>
      <w:r w:rsidRPr="009C2C01">
        <w:t>coins = [1,3,4], amount = 6</w:t>
      </w:r>
      <w:r w:rsidRPr="009C2C01">
        <w:br/>
      </w:r>
      <w:r w:rsidRPr="009C2C01">
        <w:rPr>
          <w:b/>
          <w:bCs/>
        </w:rPr>
        <w:t>Expected Output:</w:t>
      </w:r>
      <w:r w:rsidRPr="009C2C01">
        <w:br/>
        <w:t>2</w:t>
      </w:r>
      <w:r w:rsidRPr="009C2C01">
        <w:br/>
        <w:t>_Explanation: [3 + 3] or [2 + 4] depending on coin options.</w:t>
      </w:r>
    </w:p>
    <w:p w14:paraId="415942EF" w14:textId="0886FB53" w:rsidR="009C2C01" w:rsidRDefault="009C2C01">
      <w:r w:rsidRPr="009C2C01">
        <w:pict w14:anchorId="4825D92A">
          <v:rect id="_x0000_i1191" style="width:0;height:1.5pt" o:hralign="center" o:hrstd="t" o:hr="t" fillcolor="#a0a0a0" stroked="f"/>
        </w:pict>
      </w:r>
    </w:p>
    <w:sectPr w:rsidR="009C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D593D"/>
    <w:multiLevelType w:val="multilevel"/>
    <w:tmpl w:val="980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28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01"/>
    <w:rsid w:val="00390CFA"/>
    <w:rsid w:val="004F2402"/>
    <w:rsid w:val="005C57E7"/>
    <w:rsid w:val="009C2C01"/>
    <w:rsid w:val="00B6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E557"/>
  <w15:chartTrackingRefBased/>
  <w15:docId w15:val="{C58EC543-9114-4287-BA59-260CACA7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2</cp:revision>
  <dcterms:created xsi:type="dcterms:W3CDTF">2025-07-13T10:38:00Z</dcterms:created>
  <dcterms:modified xsi:type="dcterms:W3CDTF">2025-07-13T10:42:00Z</dcterms:modified>
</cp:coreProperties>
</file>