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06CE" w14:textId="77777777" w:rsidR="000B1541" w:rsidRDefault="000B1541">
      <w:pPr>
        <w:jc w:val="center"/>
        <w:rPr>
          <w:b/>
        </w:rPr>
      </w:pPr>
      <w:r>
        <w:rPr>
          <w:b/>
        </w:rPr>
        <w:t>ELECTRONIC FUNDS TRANSFER AUTHORIZATION</w:t>
      </w:r>
    </w:p>
    <w:p w14:paraId="4257C602" w14:textId="77777777" w:rsidR="000B1541" w:rsidRDefault="000B1541"/>
    <w:p w14:paraId="3C5404E8" w14:textId="77777777" w:rsidR="000B1541" w:rsidRDefault="000B1541"/>
    <w:p w14:paraId="76D8F52C" w14:textId="77777777" w:rsidR="00D4135E" w:rsidRDefault="000B1541">
      <w:pPr>
        <w:jc w:val="both"/>
      </w:pPr>
      <w:r>
        <w:t xml:space="preserve">The undersigned Borrower hereby authorizes Lender to initiate debit entries to Borrower’s account at an Automated Clearing House </w:t>
      </w:r>
      <w:r w:rsidR="008139CB">
        <w:t>(“</w:t>
      </w:r>
      <w:r w:rsidR="008139CB" w:rsidRPr="008139CB">
        <w:rPr>
          <w:b/>
          <w:bCs/>
        </w:rPr>
        <w:t>ACH</w:t>
      </w:r>
      <w:r w:rsidR="008139CB" w:rsidRPr="008139CB">
        <w:t>”</w:t>
      </w:r>
      <w:r w:rsidR="008139CB">
        <w:rPr>
          <w:b/>
          <w:bCs/>
        </w:rPr>
        <w:t xml:space="preserve">) </w:t>
      </w:r>
      <w:r>
        <w:t>member</w:t>
      </w:r>
      <w:r w:rsidR="008139CB">
        <w:t xml:space="preserve"> domestic</w:t>
      </w:r>
      <w:r>
        <w:t xml:space="preserve"> bank </w:t>
      </w:r>
      <w:r w:rsidR="008139CB">
        <w:t>(“</w:t>
      </w:r>
      <w:r w:rsidR="008139CB">
        <w:rPr>
          <w:b/>
          <w:bCs/>
        </w:rPr>
        <w:t>Debit Account</w:t>
      </w:r>
      <w:r w:rsidR="008139CB">
        <w:t xml:space="preserve">” </w:t>
      </w:r>
      <w:r>
        <w:t>through the A</w:t>
      </w:r>
      <w:r w:rsidR="008139CB">
        <w:t>CH</w:t>
      </w:r>
      <w:r>
        <w:t xml:space="preserve"> network for settlement on the designated date. </w:t>
      </w:r>
      <w:r w:rsidR="008139CB">
        <w:t xml:space="preserve">The Debit Account shall be vested in Borrower’s name only. </w:t>
      </w:r>
    </w:p>
    <w:p w14:paraId="20356C9F" w14:textId="77777777" w:rsidR="00D4135E" w:rsidRDefault="00D4135E">
      <w:pPr>
        <w:jc w:val="both"/>
      </w:pPr>
    </w:p>
    <w:p w14:paraId="7E4D0B60" w14:textId="05602C16" w:rsidR="000B1541" w:rsidRDefault="000B1541" w:rsidP="00B4198A">
      <w:pPr>
        <w:jc w:val="both"/>
      </w:pPr>
      <w:r>
        <w:t xml:space="preserve">Prior to each payment due date, Borrower shall deposit and/or maintain sufficient funds in Borrower’s </w:t>
      </w:r>
      <w:r w:rsidR="008139CB">
        <w:t>Debit A</w:t>
      </w:r>
      <w:r>
        <w:t>ccount to cover each debit entry</w:t>
      </w:r>
      <w:r w:rsidR="007751BA">
        <w:t>, initially</w:t>
      </w:r>
      <w:r>
        <w:t xml:space="preserve"> in the sum of</w:t>
      </w:r>
      <w:r w:rsidR="00F50732">
        <w:t xml:space="preserve"> </w:t>
      </w:r>
      <w:r w:rsidR="00E8256F" w:rsidRPr="00E8256F">
        <w:rPr>
          <w:i/>
          <w:iCs/>
        </w:rPr>
        <w:t>{$MONTHLY PAYMENT AMOUNT}</w:t>
      </w:r>
      <w:r w:rsidR="007751BA">
        <w:rPr>
          <w:noProof/>
        </w:rPr>
        <w:t>,</w:t>
      </w:r>
      <w:r>
        <w:t xml:space="preserve"> on the day of each month selected below</w:t>
      </w:r>
      <w:r w:rsidR="00E8256F">
        <w:t xml:space="preserve"> (the “</w:t>
      </w:r>
      <w:r w:rsidR="00E8256F" w:rsidRPr="00E8256F">
        <w:rPr>
          <w:b/>
          <w:bCs/>
        </w:rPr>
        <w:t>Payment Withdrawal Date</w:t>
      </w:r>
      <w:r w:rsidR="00E8256F">
        <w:t>”)</w:t>
      </w:r>
      <w:r>
        <w:t>, commencing</w:t>
      </w:r>
      <w:r w:rsidR="00B4198A">
        <w:t xml:space="preserve"> </w:t>
      </w:r>
      <w:r w:rsidR="00E8256F" w:rsidRPr="00E8256F">
        <w:rPr>
          <w:i/>
          <w:iCs/>
        </w:rPr>
        <w:t>{FIRST PAYMENT MONTH}</w:t>
      </w:r>
      <w:r>
        <w:t>:</w:t>
      </w:r>
    </w:p>
    <w:p w14:paraId="6CBA4C92" w14:textId="77777777" w:rsidR="000B1541" w:rsidRDefault="000B1541">
      <w:pPr>
        <w:jc w:val="both"/>
      </w:pPr>
    </w:p>
    <w:p w14:paraId="4218700E" w14:textId="77777777" w:rsidR="000B1541" w:rsidRDefault="000B1541">
      <w:pPr>
        <w:jc w:val="center"/>
        <w:rPr>
          <w:b/>
        </w:rPr>
      </w:pPr>
      <w:r>
        <w:t xml:space="preserve">[CIRCLE ONE]:  </w:t>
      </w:r>
      <w:r>
        <w:rPr>
          <w:b/>
        </w:rPr>
        <w:t>First (1</w:t>
      </w:r>
      <w:r>
        <w:rPr>
          <w:b/>
          <w:vertAlign w:val="superscript"/>
        </w:rPr>
        <w:t>st</w:t>
      </w:r>
      <w:r>
        <w:rPr>
          <w:b/>
        </w:rPr>
        <w:t>)   –   Fifth (5</w:t>
      </w:r>
      <w:r>
        <w:rPr>
          <w:b/>
          <w:vertAlign w:val="superscript"/>
        </w:rPr>
        <w:t>th</w:t>
      </w:r>
      <w:r>
        <w:rPr>
          <w:b/>
        </w:rPr>
        <w:t>)</w:t>
      </w:r>
    </w:p>
    <w:p w14:paraId="3E8F9C08" w14:textId="77777777" w:rsidR="000B1541" w:rsidRDefault="000B1541">
      <w:pPr>
        <w:jc w:val="both"/>
      </w:pPr>
    </w:p>
    <w:p w14:paraId="74AEE982" w14:textId="35D83471" w:rsidR="00E8256F" w:rsidRDefault="00E8256F" w:rsidP="00E8256F">
      <w:pPr>
        <w:jc w:val="both"/>
        <w:rPr>
          <w:b/>
        </w:rPr>
      </w:pPr>
      <w:r>
        <w:rPr>
          <w:b/>
        </w:rPr>
        <w:t xml:space="preserve">NOTE: A Payment Withdrawal Date that is on the fifth of the month does not </w:t>
      </w:r>
      <w:proofErr w:type="gramStart"/>
      <w:r>
        <w:rPr>
          <w:b/>
        </w:rPr>
        <w:t>override</w:t>
      </w:r>
      <w:proofErr w:type="gramEnd"/>
      <w:r>
        <w:rPr>
          <w:b/>
        </w:rPr>
        <w:t xml:space="preserve"> the actual due date for monthly payments, which is the first of the month, pursuant to the terms set forth in the</w:t>
      </w:r>
      <w:r w:rsidR="00305C14">
        <w:rPr>
          <w:b/>
        </w:rPr>
        <w:t xml:space="preserve"> </w:t>
      </w:r>
      <w:r>
        <w:rPr>
          <w:b/>
        </w:rPr>
        <w:t>Note. A Late Payment Charge, as defined in the Note, shall be incurred if payments are received after the tenth of the month, regardless of the chosen Payment Withdrawal Date.</w:t>
      </w:r>
    </w:p>
    <w:p w14:paraId="78D5FA59" w14:textId="77777777" w:rsidR="00E8256F" w:rsidRDefault="00E8256F">
      <w:pPr>
        <w:jc w:val="both"/>
      </w:pPr>
    </w:p>
    <w:p w14:paraId="2661BBAB" w14:textId="440B1861" w:rsidR="000B1541" w:rsidRDefault="000B1541">
      <w:pPr>
        <w:jc w:val="both"/>
      </w:pPr>
      <w:r>
        <w:t>Borrower’s bank is hereby authorized to honor the withdrawals.  This monthly debit shall be in payment of interest due on the trust deed loan on the property located at</w:t>
      </w:r>
      <w:r w:rsidR="00F50732">
        <w:t xml:space="preserve"> </w:t>
      </w:r>
      <w:r w:rsidR="00E8256F" w:rsidRPr="00E8256F">
        <w:rPr>
          <w:i/>
          <w:iCs/>
        </w:rPr>
        <w:t>{SUBJECT PROPERTY ADDRESS}</w:t>
      </w:r>
      <w:r>
        <w:t>.</w:t>
      </w:r>
    </w:p>
    <w:p w14:paraId="0E696405" w14:textId="77777777" w:rsidR="000B1541" w:rsidRDefault="000B1541">
      <w:pPr>
        <w:jc w:val="both"/>
      </w:pPr>
    </w:p>
    <w:p w14:paraId="47114374" w14:textId="7C558783" w:rsidR="00B4198A" w:rsidRDefault="000B1541">
      <w:pPr>
        <w:jc w:val="both"/>
      </w:pPr>
      <w:r>
        <w:t>Borrower agrees to pay Lender $100.00 for each EFT item returned unpaid by Borrower’s bank.  This charge may be in addition to the late charge provided in the Loan Documents.</w:t>
      </w:r>
    </w:p>
    <w:p w14:paraId="2878473E" w14:textId="77777777" w:rsidR="000B1541" w:rsidRDefault="000B1541"/>
    <w:p w14:paraId="2951CB19" w14:textId="12A21BD3" w:rsidR="000B1541" w:rsidRPr="00E8256F" w:rsidRDefault="000B1541">
      <w:pPr>
        <w:rPr>
          <w:i/>
          <w:iCs/>
        </w:rPr>
      </w:pPr>
      <w:r>
        <w:t>Dated:</w:t>
      </w:r>
      <w:r w:rsidR="00F50732">
        <w:t xml:space="preserve">  </w:t>
      </w:r>
      <w:r w:rsidR="00E8256F" w:rsidRPr="00E8256F">
        <w:rPr>
          <w:i/>
          <w:iCs/>
        </w:rPr>
        <w:t>{LOAN DOC DATE}</w:t>
      </w:r>
    </w:p>
    <w:p w14:paraId="41E9530D" w14:textId="77777777" w:rsidR="000B1541" w:rsidRDefault="000B1541">
      <w:pPr>
        <w:ind w:firstLine="720"/>
      </w:pPr>
    </w:p>
    <w:p w14:paraId="19C269DC" w14:textId="77777777" w:rsidR="00E8256F" w:rsidRPr="00E8256F" w:rsidRDefault="00E8256F" w:rsidP="00E8256F">
      <w:pPr>
        <w:pStyle w:val="BodyText"/>
        <w:spacing w:line="240" w:lineRule="auto"/>
        <w:ind w:left="3600" w:firstLine="720"/>
        <w:rPr>
          <w:i/>
          <w:iCs/>
        </w:rPr>
      </w:pPr>
      <w:r w:rsidRPr="00E8256F">
        <w:rPr>
          <w:i/>
          <w:iCs/>
        </w:rPr>
        <w:t>{BORROWER VESTING}</w:t>
      </w:r>
    </w:p>
    <w:p w14:paraId="5263D3FE" w14:textId="77777777" w:rsidR="00E8256F" w:rsidRPr="00E8256F" w:rsidRDefault="00E8256F" w:rsidP="00E8256F">
      <w:pPr>
        <w:pStyle w:val="BodyText"/>
        <w:spacing w:line="240" w:lineRule="auto"/>
        <w:ind w:left="3600" w:firstLine="720"/>
        <w:rPr>
          <w:i/>
          <w:iCs/>
        </w:rPr>
      </w:pPr>
    </w:p>
    <w:p w14:paraId="5AC8A484" w14:textId="77777777" w:rsidR="00E8256F" w:rsidRPr="00E8256F" w:rsidRDefault="00E8256F" w:rsidP="00E8256F">
      <w:pPr>
        <w:pStyle w:val="BodyText"/>
        <w:spacing w:line="240" w:lineRule="auto"/>
        <w:ind w:left="3600" w:firstLine="720"/>
        <w:rPr>
          <w:i/>
          <w:iCs/>
        </w:rPr>
      </w:pPr>
    </w:p>
    <w:p w14:paraId="5E5C55B6" w14:textId="77777777" w:rsidR="00E8256F" w:rsidRPr="00E8256F" w:rsidRDefault="00E8256F" w:rsidP="00E8256F">
      <w:pPr>
        <w:pStyle w:val="BodyText"/>
        <w:spacing w:line="240" w:lineRule="auto"/>
        <w:ind w:left="3600" w:firstLine="720"/>
        <w:rPr>
          <w:i/>
          <w:iCs/>
        </w:rPr>
      </w:pPr>
    </w:p>
    <w:p w14:paraId="17510754" w14:textId="77777777" w:rsidR="00E8256F" w:rsidRPr="00E8256F" w:rsidRDefault="00E8256F" w:rsidP="00E8256F">
      <w:pPr>
        <w:pStyle w:val="BodyText"/>
        <w:spacing w:line="240" w:lineRule="auto"/>
        <w:ind w:left="3600" w:firstLine="720"/>
        <w:rPr>
          <w:i/>
          <w:iCs/>
        </w:rPr>
      </w:pPr>
      <w:r w:rsidRPr="00E8256F">
        <w:rPr>
          <w:i/>
          <w:iCs/>
        </w:rPr>
        <w:t>By________________________________</w:t>
      </w:r>
    </w:p>
    <w:p w14:paraId="1A92DDB0" w14:textId="77777777" w:rsidR="00E8256F" w:rsidRPr="00E8256F" w:rsidRDefault="00E8256F" w:rsidP="00E8256F">
      <w:pPr>
        <w:pStyle w:val="BodyText"/>
        <w:spacing w:line="240" w:lineRule="auto"/>
        <w:ind w:left="4320"/>
        <w:jc w:val="center"/>
        <w:rPr>
          <w:i/>
          <w:iCs/>
        </w:rPr>
      </w:pPr>
      <w:r w:rsidRPr="00E8256F">
        <w:rPr>
          <w:i/>
          <w:iCs/>
        </w:rPr>
        <w:t>{BORROWER SIGNATORY, TITLE}</w:t>
      </w:r>
    </w:p>
    <w:p w14:paraId="3E9D2B91" w14:textId="62D740FB" w:rsidR="000B1541" w:rsidRDefault="000B1541" w:rsidP="00607119">
      <w:pPr>
        <w:jc w:val="center"/>
      </w:pPr>
    </w:p>
    <w:sectPr w:rsidR="000B1541" w:rsidSect="00EC2A5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0B36A" w14:textId="77777777" w:rsidR="00E1114E" w:rsidRDefault="00E1114E" w:rsidP="0068128A">
      <w:r>
        <w:separator/>
      </w:r>
    </w:p>
  </w:endnote>
  <w:endnote w:type="continuationSeparator" w:id="0">
    <w:p w14:paraId="3FEA19D9" w14:textId="77777777" w:rsidR="00E1114E" w:rsidRDefault="00E1114E" w:rsidP="00681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0735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48C8A1" w14:textId="0589F088" w:rsidR="0068128A" w:rsidRDefault="006812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DEFC83" w14:textId="77777777" w:rsidR="0068128A" w:rsidRDefault="00681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96E35" w14:textId="77777777" w:rsidR="00E1114E" w:rsidRDefault="00E1114E" w:rsidP="0068128A">
      <w:r>
        <w:separator/>
      </w:r>
    </w:p>
  </w:footnote>
  <w:footnote w:type="continuationSeparator" w:id="0">
    <w:p w14:paraId="229FA8AB" w14:textId="77777777" w:rsidR="00E1114E" w:rsidRDefault="00E1114E" w:rsidP="006812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4EB"/>
    <w:rsid w:val="000159EE"/>
    <w:rsid w:val="000235C7"/>
    <w:rsid w:val="0006180C"/>
    <w:rsid w:val="00061BD3"/>
    <w:rsid w:val="0008056B"/>
    <w:rsid w:val="000B1541"/>
    <w:rsid w:val="0017391D"/>
    <w:rsid w:val="001864EB"/>
    <w:rsid w:val="0019668D"/>
    <w:rsid w:val="001C03C4"/>
    <w:rsid w:val="001C4317"/>
    <w:rsid w:val="002D3473"/>
    <w:rsid w:val="00305C14"/>
    <w:rsid w:val="00383FE1"/>
    <w:rsid w:val="003C6AED"/>
    <w:rsid w:val="003F7F92"/>
    <w:rsid w:val="00446818"/>
    <w:rsid w:val="00477469"/>
    <w:rsid w:val="00500A3C"/>
    <w:rsid w:val="00522F53"/>
    <w:rsid w:val="00543952"/>
    <w:rsid w:val="00556457"/>
    <w:rsid w:val="005A1FB0"/>
    <w:rsid w:val="005B065D"/>
    <w:rsid w:val="005C6055"/>
    <w:rsid w:val="00607119"/>
    <w:rsid w:val="0062098D"/>
    <w:rsid w:val="00676953"/>
    <w:rsid w:val="0068128A"/>
    <w:rsid w:val="007751BA"/>
    <w:rsid w:val="0078090C"/>
    <w:rsid w:val="0081288B"/>
    <w:rsid w:val="008139CB"/>
    <w:rsid w:val="0083401A"/>
    <w:rsid w:val="008E19BD"/>
    <w:rsid w:val="008F4C6C"/>
    <w:rsid w:val="0098410E"/>
    <w:rsid w:val="00A12F21"/>
    <w:rsid w:val="00A22BF0"/>
    <w:rsid w:val="00AA0C10"/>
    <w:rsid w:val="00AE31A9"/>
    <w:rsid w:val="00B221A0"/>
    <w:rsid w:val="00B4198A"/>
    <w:rsid w:val="00BC3CE5"/>
    <w:rsid w:val="00BE66E0"/>
    <w:rsid w:val="00BF46E6"/>
    <w:rsid w:val="00BF5013"/>
    <w:rsid w:val="00C50BC5"/>
    <w:rsid w:val="00CB7F63"/>
    <w:rsid w:val="00D16218"/>
    <w:rsid w:val="00D4135E"/>
    <w:rsid w:val="00DB4019"/>
    <w:rsid w:val="00E00DA3"/>
    <w:rsid w:val="00E1114E"/>
    <w:rsid w:val="00E8256F"/>
    <w:rsid w:val="00EC2A52"/>
    <w:rsid w:val="00EE225E"/>
    <w:rsid w:val="00EE5361"/>
    <w:rsid w:val="00F11AE9"/>
    <w:rsid w:val="00F1272B"/>
    <w:rsid w:val="00F50732"/>
    <w:rsid w:val="00F93C5B"/>
    <w:rsid w:val="00FE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EF406"/>
  <w15:docId w15:val="{316AA990-3CEF-4DCD-90DD-19C98FE5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98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62098D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both"/>
    </w:pPr>
    <w:rPr>
      <w:spacing w:val="-3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64D0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11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11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12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128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12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128A"/>
    <w:rPr>
      <w:sz w:val="24"/>
      <w:szCs w:val="24"/>
    </w:rPr>
  </w:style>
  <w:style w:type="paragraph" w:styleId="Revision">
    <w:name w:val="Revision"/>
    <w:hidden/>
    <w:uiPriority w:val="99"/>
    <w:semiHidden/>
    <w:rsid w:val="00B4198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13A0E020689E4C9CA53E41E59A4F7E" ma:contentTypeVersion="18" ma:contentTypeDescription="Create a new document." ma:contentTypeScope="" ma:versionID="548227fa37e1f2857d12131366b78245">
  <xsd:schema xmlns:xsd="http://www.w3.org/2001/XMLSchema" xmlns:xs="http://www.w3.org/2001/XMLSchema" xmlns:p="http://schemas.microsoft.com/office/2006/metadata/properties" xmlns:ns2="cba86c23-da71-413f-a635-5063881be3c4" xmlns:ns3="d5540e2a-ac8a-4fc2-8ad9-6663a8c0ebd5" targetNamespace="http://schemas.microsoft.com/office/2006/metadata/properties" ma:root="true" ma:fieldsID="c5fff955e271fc482fb44bb7e3986198" ns2:_="" ns3:_="">
    <xsd:import namespace="cba86c23-da71-413f-a635-5063881be3c4"/>
    <xsd:import namespace="d5540e2a-ac8a-4fc2-8ad9-6663a8c0eb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86c23-da71-413f-a635-5063881be3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51bc479-c90e-4358-a61e-49b03c5613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540e2a-ac8a-4fc2-8ad9-6663a8c0ebd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e261c1a-56d7-45e9-a58e-85754c8b1968}" ma:internalName="TaxCatchAll" ma:showField="CatchAllData" ma:web="d5540e2a-ac8a-4fc2-8ad9-6663a8c0eb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540e2a-ac8a-4fc2-8ad9-6663a8c0ebd5" xsi:nil="true"/>
    <lcf76f155ced4ddcb4097134ff3c332f xmlns="cba86c23-da71-413f-a635-5063881be3c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596AF1-247E-4AD2-926F-DA9C9291A8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379E76-C59C-4D97-996F-85B28F75B882}"/>
</file>

<file path=customXml/itemProps3.xml><?xml version="1.0" encoding="utf-8"?>
<ds:datastoreItem xmlns:ds="http://schemas.openxmlformats.org/officeDocument/2006/customXml" ds:itemID="{0127DB67-C147-42BE-85EB-C87D7B626950}">
  <ds:schemaRefs>
    <ds:schemaRef ds:uri="http://schemas.microsoft.com/office/2006/metadata/properties"/>
    <ds:schemaRef ds:uri="http://schemas.microsoft.com/office/infopath/2007/PartnerControls"/>
    <ds:schemaRef ds:uri="69956d9a-887e-4ccd-858d-8ff870b2af40"/>
    <ds:schemaRef ds:uri="d5540e2a-ac8a-4fc2-8ad9-6663a8c0eb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232</Words>
  <Characters>1317</Characters>
  <Application>Microsoft Office Word</Application>
  <DocSecurity>0</DocSecurity>
  <Lines>52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ELECTRONIC FUNDS TRANSFER AUTHORIZATION</vt:lpstr>
    </vt:vector>
  </TitlesOfParts>
  <Company>Hewlett-Packard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 FUNDS TRANSFER AUTHORIZATION</dc:title>
  <dc:creator>James Rothstein</dc:creator>
  <cp:lastModifiedBy>Johanna Traynor</cp:lastModifiedBy>
  <cp:revision>5</cp:revision>
  <cp:lastPrinted>2025-07-16T20:51:00Z</cp:lastPrinted>
  <dcterms:created xsi:type="dcterms:W3CDTF">2025-06-18T01:17:00Z</dcterms:created>
  <dcterms:modified xsi:type="dcterms:W3CDTF">2025-07-29T21:05:00Z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0x0101009613A0E020689E4C9CA53E41E59A4F7E</vt:lpwstr>
  </property>
  <property fmtid="{D5CDD505-2E9C-101B-9397-08002B2CF9AE}" pid="3" name="MediaServiceImageTags">
    <vt:lpwstr/>
  </property>
</Properties>
</file>