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43AA" w14:textId="77777777" w:rsidR="00280962" w:rsidRDefault="00280962">
      <w:pPr>
        <w:spacing w:before="800"/>
      </w:pPr>
    </w:p>
    <w:p w14:paraId="35057420" w14:textId="77777777" w:rsidR="00280962" w:rsidRDefault="00000000">
      <w:pPr>
        <w:spacing w:after="80"/>
        <w:jc w:val="center"/>
      </w:pPr>
      <w:r>
        <w:rPr>
          <w:b/>
          <w:bCs/>
          <w:color w:val="1A3C5E"/>
          <w:sz w:val="52"/>
          <w:szCs w:val="52"/>
        </w:rPr>
        <w:t>ONLINE FOOD DELIVERY SYSTEM</w:t>
      </w:r>
    </w:p>
    <w:p w14:paraId="2D44BF46" w14:textId="77777777" w:rsidR="00280962" w:rsidRDefault="00000000">
      <w:pPr>
        <w:pBdr>
          <w:bottom w:val="single" w:sz="12" w:space="6" w:color="E8620A"/>
        </w:pBdr>
        <w:spacing w:before="40" w:after="300"/>
        <w:jc w:val="center"/>
      </w:pPr>
      <w:r>
        <w:rPr>
          <w:i/>
          <w:iCs/>
          <w:color w:val="E8620A"/>
          <w:sz w:val="32"/>
          <w:szCs w:val="32"/>
        </w:rPr>
        <w:t>Project Report</w:t>
      </w:r>
    </w:p>
    <w:p w14:paraId="416ABD7E" w14:textId="77777777" w:rsidR="00280962" w:rsidRDefault="00280962">
      <w:pPr>
        <w:spacing w:before="200"/>
      </w:pPr>
    </w:p>
    <w:p w14:paraId="36F4552E" w14:textId="77777777" w:rsidR="00280962" w:rsidRDefault="00000000">
      <w:pPr>
        <w:spacing w:before="60" w:after="60"/>
        <w:jc w:val="center"/>
      </w:pPr>
      <w:r>
        <w:rPr>
          <w:color w:val="666666"/>
        </w:rPr>
        <w:t>Submitted in partial fulfillment of the requirements for</w:t>
      </w:r>
    </w:p>
    <w:p w14:paraId="56748759" w14:textId="77777777" w:rsidR="00280962" w:rsidRDefault="00000000">
      <w:pPr>
        <w:spacing w:after="240"/>
        <w:jc w:val="center"/>
      </w:pPr>
      <w:r>
        <w:rPr>
          <w:b/>
          <w:bCs/>
          <w:color w:val="1A3C5E"/>
          <w:sz w:val="24"/>
          <w:szCs w:val="24"/>
        </w:rPr>
        <w:t>Programming in Python (PRP230807)</w:t>
      </w:r>
    </w:p>
    <w:p w14:paraId="4F793FAB" w14:textId="77777777" w:rsidR="00280962" w:rsidRDefault="00280962">
      <w:pPr>
        <w:spacing w:before="160"/>
      </w:pPr>
    </w:p>
    <w:tbl>
      <w:tblPr>
        <w:tblW w:w="6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</w:tblGrid>
      <w:tr w:rsidR="00280962" w14:paraId="42322504" w14:textId="77777777" w:rsidTr="000F37B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8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EBF2F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98C50E5" w14:textId="77777777" w:rsidR="00280962" w:rsidRDefault="00000000">
            <w:pPr>
              <w:spacing w:after="120"/>
              <w:jc w:val="center"/>
            </w:pPr>
            <w:r>
              <w:rPr>
                <w:b/>
                <w:bCs/>
                <w:color w:val="1A3C5E"/>
                <w:sz w:val="26"/>
                <w:szCs w:val="26"/>
              </w:rPr>
              <w:t>Project Team</w:t>
            </w:r>
          </w:p>
          <w:p w14:paraId="17084FDD" w14:textId="77777777" w:rsidR="00280962" w:rsidRDefault="00000000">
            <w:pPr>
              <w:spacing w:before="40" w:after="40"/>
              <w:jc w:val="center"/>
            </w:pPr>
            <w:r>
              <w:rPr>
                <w:color w:val="2C2C2C"/>
                <w:sz w:val="24"/>
                <w:szCs w:val="24"/>
              </w:rPr>
              <w:t>B002  •  Rudra Babar</w:t>
            </w:r>
          </w:p>
          <w:p w14:paraId="34EC8FB4" w14:textId="77777777" w:rsidR="00280962" w:rsidRDefault="00000000">
            <w:pPr>
              <w:spacing w:before="40" w:after="40"/>
              <w:jc w:val="center"/>
            </w:pPr>
            <w:r>
              <w:rPr>
                <w:color w:val="2C2C2C"/>
                <w:sz w:val="24"/>
                <w:szCs w:val="24"/>
              </w:rPr>
              <w:t>B010  •  Aryan Desale</w:t>
            </w:r>
          </w:p>
          <w:p w14:paraId="7251ABA1" w14:textId="77777777" w:rsidR="00280962" w:rsidRDefault="00000000">
            <w:pPr>
              <w:spacing w:before="40" w:after="40"/>
              <w:jc w:val="center"/>
            </w:pPr>
            <w:r>
              <w:rPr>
                <w:color w:val="2C2C2C"/>
                <w:sz w:val="24"/>
                <w:szCs w:val="24"/>
              </w:rPr>
              <w:t>B030  •  Shishir Bhavsar</w:t>
            </w:r>
          </w:p>
        </w:tc>
      </w:tr>
    </w:tbl>
    <w:p w14:paraId="18C2E917" w14:textId="77777777" w:rsidR="00280962" w:rsidRDefault="00280962">
      <w:pPr>
        <w:spacing w:before="400"/>
      </w:pPr>
    </w:p>
    <w:p w14:paraId="0874DAA5" w14:textId="2C1EF35C" w:rsidR="00280962" w:rsidRDefault="00000000">
      <w:pPr>
        <w:spacing w:before="60" w:after="60"/>
        <w:jc w:val="center"/>
        <w:rPr>
          <w:color w:val="666666"/>
        </w:rPr>
      </w:pPr>
      <w:r>
        <w:rPr>
          <w:color w:val="666666"/>
        </w:rPr>
        <w:t>Academic Year 202</w:t>
      </w:r>
      <w:r w:rsidR="000F37BC">
        <w:rPr>
          <w:color w:val="666666"/>
        </w:rPr>
        <w:t>5</w:t>
      </w:r>
      <w:r>
        <w:rPr>
          <w:color w:val="666666"/>
        </w:rPr>
        <w:t xml:space="preserve"> – 202</w:t>
      </w:r>
      <w:r w:rsidR="000F37BC">
        <w:rPr>
          <w:color w:val="666666"/>
        </w:rPr>
        <w:t>6</w:t>
      </w:r>
    </w:p>
    <w:p w14:paraId="3059B8A7" w14:textId="77777777" w:rsidR="000F37BC" w:rsidRDefault="000F37BC">
      <w:pPr>
        <w:spacing w:before="60" w:after="60"/>
        <w:jc w:val="center"/>
        <w:rPr>
          <w:color w:val="666666"/>
        </w:rPr>
      </w:pPr>
    </w:p>
    <w:p w14:paraId="13189D24" w14:textId="77777777" w:rsidR="000F37BC" w:rsidRDefault="000F37BC">
      <w:pPr>
        <w:spacing w:before="60" w:after="60"/>
        <w:jc w:val="center"/>
        <w:rPr>
          <w:color w:val="666666"/>
        </w:rPr>
      </w:pPr>
    </w:p>
    <w:p w14:paraId="70A5F20B" w14:textId="77777777" w:rsidR="000F37BC" w:rsidRDefault="000F37BC">
      <w:pPr>
        <w:spacing w:before="60" w:after="60"/>
        <w:jc w:val="center"/>
        <w:rPr>
          <w:color w:val="666666"/>
        </w:rPr>
      </w:pPr>
    </w:p>
    <w:p w14:paraId="1F7B8C3A" w14:textId="77777777" w:rsidR="000F37BC" w:rsidRDefault="000F37BC">
      <w:pPr>
        <w:spacing w:before="60" w:after="60"/>
        <w:jc w:val="center"/>
      </w:pPr>
    </w:p>
    <w:p w14:paraId="05F4A3C4" w14:textId="77777777" w:rsidR="00280962" w:rsidRDefault="00000000">
      <w:r>
        <w:br w:type="page"/>
      </w:r>
    </w:p>
    <w:p w14:paraId="153B560C" w14:textId="77777777" w:rsidR="00280962" w:rsidRDefault="00280962">
      <w:pPr>
        <w:sectPr w:rsidR="0028096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60B48C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lastRenderedPageBreak/>
        <w:t>1.  Academic Information</w:t>
      </w:r>
    </w:p>
    <w:p w14:paraId="38FB1C74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80962" w14:paraId="7B8812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EB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F4D75" w14:textId="77777777" w:rsidR="00280962" w:rsidRDefault="00000000">
            <w:r>
              <w:rPr>
                <w:b/>
                <w:bCs/>
                <w:color w:val="1A3C5E"/>
              </w:rPr>
              <w:t>Subject Code</w:t>
            </w:r>
          </w:p>
        </w:tc>
        <w:tc>
          <w:tcPr>
            <w:tcW w:w="6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B47A2" w14:textId="77777777" w:rsidR="00280962" w:rsidRDefault="00000000">
            <w:r>
              <w:rPr>
                <w:color w:val="2C2C2C"/>
              </w:rPr>
              <w:t>PRP230807</w:t>
            </w:r>
          </w:p>
        </w:tc>
      </w:tr>
      <w:tr w:rsidR="00280962" w14:paraId="202651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EB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073CD" w14:textId="77777777" w:rsidR="00280962" w:rsidRDefault="00000000">
            <w:r>
              <w:rPr>
                <w:b/>
                <w:bCs/>
                <w:color w:val="1A3C5E"/>
              </w:rPr>
              <w:t>Subject Name</w:t>
            </w:r>
          </w:p>
        </w:tc>
        <w:tc>
          <w:tcPr>
            <w:tcW w:w="6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73EEF" w14:textId="77777777" w:rsidR="00280962" w:rsidRDefault="00000000">
            <w:r>
              <w:rPr>
                <w:color w:val="2C2C2C"/>
              </w:rPr>
              <w:t>Programming in Python</w:t>
            </w:r>
          </w:p>
        </w:tc>
      </w:tr>
      <w:tr w:rsidR="00280962" w14:paraId="58481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EB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082352" w14:textId="77777777" w:rsidR="00280962" w:rsidRDefault="00000000">
            <w:r>
              <w:rPr>
                <w:b/>
                <w:bCs/>
                <w:color w:val="1A3C5E"/>
              </w:rPr>
              <w:t>Project Topic</w:t>
            </w:r>
          </w:p>
        </w:tc>
        <w:tc>
          <w:tcPr>
            <w:tcW w:w="6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FF288" w14:textId="77777777" w:rsidR="00280962" w:rsidRDefault="00000000">
            <w:r>
              <w:rPr>
                <w:color w:val="2C2C2C"/>
              </w:rPr>
              <w:t>Online Food Delivery System</w:t>
            </w:r>
          </w:p>
        </w:tc>
      </w:tr>
    </w:tbl>
    <w:p w14:paraId="6142C525" w14:textId="77777777" w:rsidR="00280962" w:rsidRDefault="00280962">
      <w:pPr>
        <w:spacing w:before="120"/>
      </w:pPr>
    </w:p>
    <w:p w14:paraId="59920D35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2.  Team Details</w:t>
      </w:r>
    </w:p>
    <w:p w14:paraId="53119241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280962" w14:paraId="3185CF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4A5F2" w14:textId="77777777" w:rsidR="00280962" w:rsidRDefault="00000000">
            <w:r>
              <w:rPr>
                <w:b/>
                <w:bCs/>
                <w:color w:val="FFFFFF"/>
              </w:rPr>
              <w:t>Roll No.</w:t>
            </w:r>
          </w:p>
        </w:tc>
        <w:tc>
          <w:tcPr>
            <w:tcW w:w="40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F290D" w14:textId="77777777" w:rsidR="00280962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3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6C665" w14:textId="77777777" w:rsidR="00280962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280962" w14:paraId="4B147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72469" w14:textId="77777777" w:rsidR="00280962" w:rsidRDefault="00000000">
            <w:r>
              <w:rPr>
                <w:b/>
                <w:bCs/>
                <w:color w:val="E8620A"/>
              </w:rPr>
              <w:t>B002</w:t>
            </w:r>
          </w:p>
        </w:tc>
        <w:tc>
          <w:tcPr>
            <w:tcW w:w="40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CB5AD" w14:textId="77777777" w:rsidR="00280962" w:rsidRDefault="00000000">
            <w:r>
              <w:rPr>
                <w:color w:val="2C2C2C"/>
              </w:rPr>
              <w:t>Rudra Babar</w:t>
            </w:r>
          </w:p>
        </w:tc>
        <w:tc>
          <w:tcPr>
            <w:tcW w:w="3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2661E" w14:textId="77777777" w:rsidR="00280962" w:rsidRDefault="00000000">
            <w:r>
              <w:rPr>
                <w:color w:val="2C2C2C"/>
              </w:rPr>
              <w:t>Team Member</w:t>
            </w:r>
          </w:p>
        </w:tc>
      </w:tr>
      <w:tr w:rsidR="00280962" w14:paraId="0603BC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4B70B" w14:textId="77777777" w:rsidR="00280962" w:rsidRDefault="00000000">
            <w:r>
              <w:rPr>
                <w:b/>
                <w:bCs/>
                <w:color w:val="E8620A"/>
              </w:rPr>
              <w:t>B010</w:t>
            </w:r>
          </w:p>
        </w:tc>
        <w:tc>
          <w:tcPr>
            <w:tcW w:w="40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F0734" w14:textId="77777777" w:rsidR="00280962" w:rsidRDefault="00000000">
            <w:r>
              <w:rPr>
                <w:color w:val="2C2C2C"/>
              </w:rPr>
              <w:t>Aryan Desale</w:t>
            </w:r>
          </w:p>
        </w:tc>
        <w:tc>
          <w:tcPr>
            <w:tcW w:w="3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40012" w14:textId="77777777" w:rsidR="00280962" w:rsidRDefault="00000000">
            <w:r>
              <w:rPr>
                <w:color w:val="2C2C2C"/>
              </w:rPr>
              <w:t>Team Member</w:t>
            </w:r>
          </w:p>
        </w:tc>
      </w:tr>
      <w:tr w:rsidR="00280962" w14:paraId="126DE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10363" w14:textId="77777777" w:rsidR="00280962" w:rsidRDefault="00000000">
            <w:r>
              <w:rPr>
                <w:b/>
                <w:bCs/>
                <w:color w:val="E8620A"/>
              </w:rPr>
              <w:t>B030</w:t>
            </w:r>
          </w:p>
        </w:tc>
        <w:tc>
          <w:tcPr>
            <w:tcW w:w="40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BC10A" w14:textId="77777777" w:rsidR="00280962" w:rsidRDefault="00000000">
            <w:r>
              <w:rPr>
                <w:color w:val="2C2C2C"/>
              </w:rPr>
              <w:t>Shishir Bhavsar</w:t>
            </w:r>
          </w:p>
        </w:tc>
        <w:tc>
          <w:tcPr>
            <w:tcW w:w="3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94878" w14:textId="77777777" w:rsidR="00280962" w:rsidRDefault="00000000">
            <w:r>
              <w:rPr>
                <w:color w:val="2C2C2C"/>
              </w:rPr>
              <w:t>Team Member</w:t>
            </w:r>
          </w:p>
        </w:tc>
      </w:tr>
    </w:tbl>
    <w:p w14:paraId="1C5F0504" w14:textId="77777777" w:rsidR="00280962" w:rsidRDefault="00280962">
      <w:pPr>
        <w:spacing w:before="120"/>
      </w:pPr>
    </w:p>
    <w:p w14:paraId="04502FC4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3.  Project Overview</w:t>
      </w:r>
    </w:p>
    <w:p w14:paraId="1345265B" w14:textId="77777777" w:rsidR="00280962" w:rsidRDefault="00000000">
      <w:pPr>
        <w:spacing w:before="60" w:after="80"/>
      </w:pPr>
      <w:r>
        <w:rPr>
          <w:color w:val="2C2C2C"/>
        </w:rPr>
        <w:t>Online Food Delivery System is a Flask-based web application designed to provide a seamless experience for browsing food items, placing orders, and managing order history. The project leverages SQLite for persistent data storage, complemented by a modern HTML/CSS/JavaScript frontend for rich user interaction.</w:t>
      </w:r>
    </w:p>
    <w:p w14:paraId="5EDD34B8" w14:textId="77777777" w:rsidR="00280962" w:rsidRDefault="00280962">
      <w:pPr>
        <w:spacing w:before="80"/>
      </w:pPr>
    </w:p>
    <w:p w14:paraId="673C5181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4.  Objectives</w:t>
      </w:r>
    </w:p>
    <w:p w14:paraId="100FB9D4" w14:textId="77777777" w:rsidR="00280962" w:rsidRDefault="00280962">
      <w:pPr>
        <w:spacing w:before="60"/>
      </w:pPr>
    </w:p>
    <w:p w14:paraId="4658A613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Build a full-stack Python web application using Flask.</w:t>
      </w:r>
    </w:p>
    <w:p w14:paraId="51E7F93F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Implement authentication and role-based access (customer / admin).</w:t>
      </w:r>
    </w:p>
    <w:p w14:paraId="4B51D7A1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Provide cart, checkout, and order management workflows.</w:t>
      </w:r>
    </w:p>
    <w:p w14:paraId="1DCA0AFD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Store data persistently using SQLite.</w:t>
      </w:r>
    </w:p>
    <w:p w14:paraId="6B145B08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Deliver a responsive user interface for both desktop and mobile devices.</w:t>
      </w:r>
    </w:p>
    <w:p w14:paraId="06F53AEB" w14:textId="77777777" w:rsidR="00280962" w:rsidRDefault="00280962">
      <w:pPr>
        <w:spacing w:before="120"/>
      </w:pPr>
    </w:p>
    <w:p w14:paraId="2F27025C" w14:textId="77777777" w:rsidR="000F37BC" w:rsidRDefault="000F37BC">
      <w:pPr>
        <w:pBdr>
          <w:bottom w:val="single" w:sz="8" w:space="4" w:color="E8620A"/>
        </w:pBdr>
        <w:spacing w:before="360" w:after="120"/>
        <w:rPr>
          <w:b/>
          <w:bCs/>
          <w:color w:val="1A3C5E"/>
          <w:sz w:val="28"/>
          <w:szCs w:val="28"/>
        </w:rPr>
      </w:pPr>
    </w:p>
    <w:p w14:paraId="35A980B0" w14:textId="77777777" w:rsidR="000F37BC" w:rsidRDefault="000F37BC">
      <w:pPr>
        <w:pBdr>
          <w:bottom w:val="single" w:sz="8" w:space="4" w:color="E8620A"/>
        </w:pBdr>
        <w:spacing w:before="360" w:after="120"/>
        <w:rPr>
          <w:b/>
          <w:bCs/>
          <w:color w:val="1A3C5E"/>
          <w:sz w:val="28"/>
          <w:szCs w:val="28"/>
        </w:rPr>
      </w:pPr>
    </w:p>
    <w:p w14:paraId="10535A85" w14:textId="77777777" w:rsidR="000F37BC" w:rsidRDefault="000F37BC">
      <w:pPr>
        <w:pBdr>
          <w:bottom w:val="single" w:sz="8" w:space="4" w:color="E8620A"/>
        </w:pBdr>
        <w:spacing w:before="360" w:after="120"/>
        <w:rPr>
          <w:b/>
          <w:bCs/>
          <w:color w:val="1A3C5E"/>
          <w:sz w:val="28"/>
          <w:szCs w:val="28"/>
        </w:rPr>
      </w:pPr>
    </w:p>
    <w:p w14:paraId="08E20A56" w14:textId="42BAB8E1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5.  Technology Stack</w:t>
      </w:r>
    </w:p>
    <w:p w14:paraId="62B34B39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80962" w14:paraId="56467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9BC93" w14:textId="77777777" w:rsidR="00280962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41855" w14:textId="77777777" w:rsidR="00280962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280962" w14:paraId="344CE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77122" w14:textId="77777777" w:rsidR="00280962" w:rsidRDefault="00000000">
            <w:r>
              <w:rPr>
                <w:b/>
                <w:bCs/>
                <w:color w:val="1A3C5E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C051B" w14:textId="77777777" w:rsidR="00280962" w:rsidRDefault="00000000">
            <w:r>
              <w:rPr>
                <w:color w:val="2C2C2C"/>
              </w:rPr>
              <w:t xml:space="preserve">Python 3, Flask, </w:t>
            </w:r>
            <w:proofErr w:type="spellStart"/>
            <w:r>
              <w:rPr>
                <w:color w:val="2C2C2C"/>
              </w:rPr>
              <w:t>Werkzeug</w:t>
            </w:r>
            <w:proofErr w:type="spellEnd"/>
          </w:p>
        </w:tc>
      </w:tr>
      <w:tr w:rsidR="00280962" w14:paraId="0AF53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0C4CA" w14:textId="77777777" w:rsidR="00280962" w:rsidRDefault="00000000">
            <w:r>
              <w:rPr>
                <w:b/>
                <w:bCs/>
                <w:color w:val="1A3C5E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A1F72" w14:textId="77777777" w:rsidR="00280962" w:rsidRDefault="00000000">
            <w:r>
              <w:rPr>
                <w:color w:val="2C2C2C"/>
              </w:rPr>
              <w:t>SQLite3</w:t>
            </w:r>
          </w:p>
        </w:tc>
      </w:tr>
      <w:tr w:rsidR="00280962" w14:paraId="6188DB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8272D" w14:textId="77777777" w:rsidR="00280962" w:rsidRDefault="00000000">
            <w:r>
              <w:rPr>
                <w:b/>
                <w:bCs/>
                <w:color w:val="1A3C5E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3E79B" w14:textId="77777777" w:rsidR="00280962" w:rsidRDefault="00000000">
            <w:r>
              <w:rPr>
                <w:color w:val="2C2C2C"/>
              </w:rPr>
              <w:t>HTML5, CSS3, JavaScript, Bootstrap 5</w:t>
            </w:r>
          </w:p>
        </w:tc>
      </w:tr>
      <w:tr w:rsidR="00280962" w14:paraId="310426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53244B" w14:textId="77777777" w:rsidR="00280962" w:rsidRDefault="00000000">
            <w:r>
              <w:rPr>
                <w:b/>
                <w:bCs/>
                <w:color w:val="1A3C5E"/>
              </w:rPr>
              <w:t>Version Control</w:t>
            </w:r>
          </w:p>
        </w:tc>
        <w:tc>
          <w:tcPr>
            <w:tcW w:w="71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437F9" w14:textId="77777777" w:rsidR="00280962" w:rsidRDefault="00000000">
            <w:r>
              <w:rPr>
                <w:color w:val="2C2C2C"/>
              </w:rPr>
              <w:t>Git and GitHub</w:t>
            </w:r>
          </w:p>
        </w:tc>
      </w:tr>
    </w:tbl>
    <w:p w14:paraId="0742C458" w14:textId="77777777" w:rsidR="00280962" w:rsidRDefault="00280962">
      <w:pPr>
        <w:spacing w:before="120"/>
      </w:pPr>
    </w:p>
    <w:p w14:paraId="277325E8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6.  Key Features</w:t>
      </w:r>
    </w:p>
    <w:p w14:paraId="07820921" w14:textId="77777777" w:rsidR="00280962" w:rsidRDefault="00280962">
      <w:pPr>
        <w:spacing w:before="60"/>
      </w:pPr>
    </w:p>
    <w:p w14:paraId="22A4F448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User registration and login with secure password hashing.</w:t>
      </w:r>
    </w:p>
    <w:p w14:paraId="2D3C37F6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Menu browsing with search and category filters.</w:t>
      </w:r>
    </w:p>
    <w:p w14:paraId="7A3BAEFB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Shopping cart with quantity update and removal support.</w:t>
      </w:r>
    </w:p>
    <w:p w14:paraId="5EB4D27C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Checkout flow capturing address and payment details.</w:t>
      </w:r>
    </w:p>
    <w:p w14:paraId="59FBD043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Order history tracking for each user.</w:t>
      </w:r>
    </w:p>
    <w:p w14:paraId="2C7185CA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Admin-oriented pages for management workflows.</w:t>
      </w:r>
    </w:p>
    <w:p w14:paraId="1A265BFE" w14:textId="77777777" w:rsidR="00280962" w:rsidRDefault="00280962">
      <w:pPr>
        <w:spacing w:before="120"/>
      </w:pPr>
    </w:p>
    <w:p w14:paraId="4CA3EF4C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7.  Project Structure</w:t>
      </w:r>
    </w:p>
    <w:p w14:paraId="48201026" w14:textId="77777777" w:rsidR="00280962" w:rsidRDefault="00000000">
      <w:pPr>
        <w:spacing w:before="60" w:after="80"/>
      </w:pPr>
      <w:r>
        <w:rPr>
          <w:color w:val="2C2C2C"/>
        </w:rPr>
        <w:t>The repository follows a standard Flask application layout. Key files and directories are described below:</w:t>
      </w:r>
    </w:p>
    <w:p w14:paraId="11185DF8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80962" w14:paraId="5E7CA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9B69A" w14:textId="77777777" w:rsidR="00280962" w:rsidRDefault="00000000">
            <w:r>
              <w:rPr>
                <w:b/>
                <w:bCs/>
                <w:color w:val="FFFFFF"/>
              </w:rPr>
              <w:t>File / Directory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F2509" w14:textId="77777777" w:rsidR="0028096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80962" w14:paraId="21E650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B097D7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app.py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E12DD" w14:textId="77777777" w:rsidR="00280962" w:rsidRDefault="00000000">
            <w:r>
              <w:rPr>
                <w:color w:val="2C2C2C"/>
              </w:rPr>
              <w:t>Flask application entry point, routes, and API logic</w:t>
            </w:r>
          </w:p>
        </w:tc>
      </w:tr>
      <w:tr w:rsidR="00280962" w14:paraId="412E1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06D6E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config.py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2DCD0" w14:textId="77777777" w:rsidR="00280962" w:rsidRDefault="00000000">
            <w:r>
              <w:rPr>
                <w:color w:val="2C2C2C"/>
              </w:rPr>
              <w:t>Application and database configuration settings</w:t>
            </w:r>
          </w:p>
        </w:tc>
      </w:tr>
      <w:tr w:rsidR="00280962" w14:paraId="0840AA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F1F39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setup_db.py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D9CAF" w14:textId="77777777" w:rsidR="00280962" w:rsidRDefault="00000000">
            <w:r>
              <w:rPr>
                <w:color w:val="2C2C2C"/>
              </w:rPr>
              <w:t>SQLite database setup and initialization script</w:t>
            </w:r>
          </w:p>
        </w:tc>
      </w:tr>
      <w:tr w:rsidR="00280962" w14:paraId="2F496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17BA7" w14:textId="77777777" w:rsidR="002809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173F0" w14:textId="77777777" w:rsidR="00280962" w:rsidRDefault="00000000">
            <w:r>
              <w:rPr>
                <w:color w:val="2C2C2C"/>
              </w:rPr>
              <w:t>SQL schema definitions for all database tables</w:t>
            </w:r>
          </w:p>
        </w:tc>
      </w:tr>
      <w:tr w:rsidR="00280962" w14:paraId="6AE22E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6FC2E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templates/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54E85" w14:textId="77777777" w:rsidR="00280962" w:rsidRDefault="00000000">
            <w:r>
              <w:rPr>
                <w:color w:val="2C2C2C"/>
              </w:rPr>
              <w:t>Jinja2 HTML templates for all application views</w:t>
            </w:r>
          </w:p>
        </w:tc>
      </w:tr>
      <w:tr w:rsidR="00280962" w14:paraId="0A573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D1ACA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static/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97340" w14:textId="77777777" w:rsidR="00280962" w:rsidRDefault="00000000">
            <w:r>
              <w:rPr>
                <w:color w:val="2C2C2C"/>
              </w:rPr>
              <w:t>CSS stylesheets, JavaScript files, and image assets</w:t>
            </w:r>
          </w:p>
        </w:tc>
      </w:tr>
      <w:tr w:rsidR="00280962" w14:paraId="18124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04A5D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docs/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1C0E8" w14:textId="77777777" w:rsidR="00280962" w:rsidRDefault="00000000">
            <w:r>
              <w:rPr>
                <w:color w:val="2C2C2C"/>
              </w:rPr>
              <w:t>Academic documentation and project media assets</w:t>
            </w:r>
          </w:p>
        </w:tc>
      </w:tr>
    </w:tbl>
    <w:p w14:paraId="1016E673" w14:textId="77777777" w:rsidR="00280962" w:rsidRDefault="00280962">
      <w:pPr>
        <w:spacing w:before="120"/>
      </w:pPr>
    </w:p>
    <w:p w14:paraId="59938F4F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lastRenderedPageBreak/>
        <w:t>8.  Database Summary</w:t>
      </w:r>
    </w:p>
    <w:p w14:paraId="0CEDB91F" w14:textId="77777777" w:rsidR="00280962" w:rsidRDefault="00000000">
      <w:pPr>
        <w:spacing w:before="60" w:after="80"/>
      </w:pPr>
      <w:r>
        <w:rPr>
          <w:color w:val="2C2C2C"/>
        </w:rPr>
        <w:t>The application uses a relational SQLite database. The core entities and their roles are listed below:</w:t>
      </w:r>
    </w:p>
    <w:p w14:paraId="16E39190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80962" w14:paraId="6655A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3F6BD" w14:textId="77777777" w:rsidR="00280962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D77B1" w14:textId="77777777" w:rsidR="0028096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280962" w14:paraId="0F88B7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CF8D0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users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24D34" w14:textId="77777777" w:rsidR="00280962" w:rsidRDefault="00000000">
            <w:r>
              <w:rPr>
                <w:color w:val="2C2C2C"/>
              </w:rPr>
              <w:t>Stores customer and admin account credentials</w:t>
            </w:r>
          </w:p>
        </w:tc>
      </w:tr>
      <w:tr w:rsidR="00280962" w14:paraId="1957C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A73DD" w14:textId="77777777" w:rsidR="002809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B91DE" w14:textId="77777777" w:rsidR="00280962" w:rsidRDefault="00000000">
            <w:r>
              <w:rPr>
                <w:color w:val="2C2C2C"/>
              </w:rPr>
              <w:t>Catalogue of available food items with pricing</w:t>
            </w:r>
          </w:p>
        </w:tc>
      </w:tr>
      <w:tr w:rsidR="00280962" w14:paraId="00851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6670A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orders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BBCC2" w14:textId="77777777" w:rsidR="00280962" w:rsidRDefault="00000000">
            <w:r>
              <w:rPr>
                <w:color w:val="2C2C2C"/>
              </w:rPr>
              <w:t>Master record for each placed order</w:t>
            </w:r>
          </w:p>
        </w:tc>
      </w:tr>
      <w:tr w:rsidR="00280962" w14:paraId="0ED5C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18A25" w14:textId="77777777" w:rsidR="002809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D5514" w14:textId="77777777" w:rsidR="00280962" w:rsidRDefault="00000000">
            <w:r>
              <w:rPr>
                <w:color w:val="2C2C2C"/>
              </w:rPr>
              <w:t>Line items linking orders to specific menu entries</w:t>
            </w:r>
          </w:p>
        </w:tc>
      </w:tr>
      <w:tr w:rsidR="00280962" w14:paraId="5988F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C05C6" w14:textId="77777777" w:rsidR="00280962" w:rsidRDefault="00000000"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addresses</w:t>
            </w:r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64670" w14:textId="77777777" w:rsidR="00280962" w:rsidRDefault="00000000">
            <w:r>
              <w:rPr>
                <w:color w:val="2C2C2C"/>
              </w:rPr>
              <w:t>Saved delivery addresses per user</w:t>
            </w:r>
          </w:p>
        </w:tc>
      </w:tr>
      <w:tr w:rsidR="00280962" w14:paraId="455302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2F262" w14:textId="77777777" w:rsidR="002809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order_reviews</w:t>
            </w:r>
            <w:proofErr w:type="spellEnd"/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98940" w14:textId="77777777" w:rsidR="00280962" w:rsidRDefault="00000000">
            <w:r>
              <w:rPr>
                <w:color w:val="2C2C2C"/>
              </w:rPr>
              <w:t>Customer ratings and feedback on orders</w:t>
            </w:r>
          </w:p>
        </w:tc>
      </w:tr>
      <w:tr w:rsidR="00280962" w14:paraId="71BB7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9BB86" w14:textId="77777777" w:rsidR="002809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620A"/>
                <w:sz w:val="20"/>
                <w:szCs w:val="20"/>
              </w:rPr>
              <w:t>item_reviews</w:t>
            </w:r>
            <w:proofErr w:type="spellEnd"/>
          </w:p>
        </w:tc>
        <w:tc>
          <w:tcPr>
            <w:tcW w:w="67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BC397" w14:textId="77777777" w:rsidR="00280962" w:rsidRDefault="00000000">
            <w:r>
              <w:rPr>
                <w:color w:val="2C2C2C"/>
              </w:rPr>
              <w:t>Per-item ratings and comments from customers</w:t>
            </w:r>
          </w:p>
        </w:tc>
      </w:tr>
    </w:tbl>
    <w:p w14:paraId="3FA08D21" w14:textId="77777777" w:rsidR="00280962" w:rsidRDefault="00280962">
      <w:pPr>
        <w:spacing w:before="120"/>
      </w:pPr>
    </w:p>
    <w:p w14:paraId="0D53111E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9.  Setup and Run Instructions</w:t>
      </w:r>
    </w:p>
    <w:p w14:paraId="46C4757A" w14:textId="77777777" w:rsidR="00280962" w:rsidRDefault="00280962">
      <w:pPr>
        <w:spacing w:before="60"/>
      </w:pPr>
    </w:p>
    <w:p w14:paraId="79DBB164" w14:textId="77777777" w:rsidR="00280962" w:rsidRDefault="00000000">
      <w:pPr>
        <w:spacing w:before="60" w:after="40"/>
      </w:pPr>
      <w:r>
        <w:rPr>
          <w:b/>
          <w:bCs/>
          <w:color w:val="1A3C5E"/>
        </w:rPr>
        <w:t>Step 1 – Install Dependencies</w:t>
      </w:r>
    </w:p>
    <w:p w14:paraId="7C3154FE" w14:textId="77777777" w:rsidR="00280962" w:rsidRDefault="00000000">
      <w:pPr>
        <w:shd w:val="clear" w:color="auto" w:fill="F0F4F8"/>
        <w:spacing w:before="40" w:after="8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pip install -r requirements.txt</w:t>
      </w:r>
    </w:p>
    <w:p w14:paraId="0B96844B" w14:textId="77777777" w:rsidR="00280962" w:rsidRDefault="00000000">
      <w:pPr>
        <w:spacing w:before="60" w:after="40"/>
      </w:pPr>
      <w:r>
        <w:rPr>
          <w:b/>
          <w:bCs/>
          <w:color w:val="1A3C5E"/>
        </w:rPr>
        <w:t>Step 2 – Initialize the Database</w:t>
      </w:r>
    </w:p>
    <w:p w14:paraId="285DFA01" w14:textId="77777777" w:rsidR="00280962" w:rsidRDefault="00000000">
      <w:pPr>
        <w:spacing w:before="40" w:after="8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python setup_db.py</w:t>
      </w:r>
    </w:p>
    <w:p w14:paraId="384CBA27" w14:textId="77777777" w:rsidR="00280962" w:rsidRDefault="00000000">
      <w:pPr>
        <w:spacing w:before="60" w:after="40"/>
      </w:pPr>
      <w:r>
        <w:rPr>
          <w:b/>
          <w:bCs/>
          <w:color w:val="1A3C5E"/>
        </w:rPr>
        <w:t>Step 3 – Run the Application</w:t>
      </w:r>
    </w:p>
    <w:p w14:paraId="728E3013" w14:textId="77777777" w:rsidR="00280962" w:rsidRDefault="00000000">
      <w:pPr>
        <w:spacing w:before="40" w:after="8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python app.py</w:t>
      </w:r>
    </w:p>
    <w:p w14:paraId="53D734CC" w14:textId="77777777" w:rsidR="00280962" w:rsidRDefault="00000000">
      <w:pPr>
        <w:spacing w:before="60" w:after="40"/>
      </w:pPr>
      <w:r>
        <w:rPr>
          <w:b/>
          <w:bCs/>
          <w:color w:val="1A3C5E"/>
        </w:rPr>
        <w:t>Step 4 – Open in Browser</w:t>
      </w:r>
    </w:p>
    <w:p w14:paraId="02116588" w14:textId="77777777" w:rsidR="00280962" w:rsidRDefault="00000000">
      <w:pPr>
        <w:spacing w:before="40" w:after="80"/>
      </w:pPr>
      <w:r>
        <w:rPr>
          <w:rFonts w:ascii="Courier New" w:eastAsia="Courier New" w:hAnsi="Courier New" w:cs="Courier New"/>
          <w:color w:val="E8620A"/>
          <w:sz w:val="20"/>
          <w:szCs w:val="20"/>
        </w:rPr>
        <w:t xml:space="preserve">    http://127.0.0.1:5000</w:t>
      </w:r>
    </w:p>
    <w:p w14:paraId="7070C9B3" w14:textId="77777777" w:rsidR="00280962" w:rsidRDefault="00280962">
      <w:pPr>
        <w:spacing w:before="120"/>
      </w:pPr>
    </w:p>
    <w:p w14:paraId="31F6DA2E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10.  Testing Checklist</w:t>
      </w:r>
    </w:p>
    <w:p w14:paraId="661CF4BE" w14:textId="77777777" w:rsidR="00280962" w:rsidRDefault="00280962">
      <w:pPr>
        <w:spacing w:before="60"/>
      </w:pPr>
    </w:p>
    <w:p w14:paraId="7FE61BA6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Registration and login flow works correctly.</w:t>
      </w:r>
    </w:p>
    <w:p w14:paraId="39BFAE75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Menu listing and search functionality work.</w:t>
      </w:r>
    </w:p>
    <w:p w14:paraId="0994A1CA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Cart add, update, and remove operations work.</w:t>
      </w:r>
    </w:p>
    <w:p w14:paraId="260F6959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Checkout flow creates a new order in the database.</w:t>
      </w:r>
    </w:p>
    <w:p w14:paraId="38494031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Order history displays the correct records for each user.</w:t>
      </w:r>
    </w:p>
    <w:p w14:paraId="6D306EDD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Admin pages load and function for the admin role.</w:t>
      </w:r>
    </w:p>
    <w:p w14:paraId="761A1708" w14:textId="77777777" w:rsidR="00280962" w:rsidRDefault="00280962">
      <w:pPr>
        <w:spacing w:before="120"/>
      </w:pPr>
    </w:p>
    <w:p w14:paraId="61F28CC2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lastRenderedPageBreak/>
        <w:t>11.  Future Improvements</w:t>
      </w:r>
    </w:p>
    <w:p w14:paraId="310EDC3F" w14:textId="77777777" w:rsidR="00280962" w:rsidRDefault="00280962">
      <w:pPr>
        <w:spacing w:before="60"/>
      </w:pPr>
    </w:p>
    <w:p w14:paraId="22243AB3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Payment gateway integration (</w:t>
      </w:r>
      <w:proofErr w:type="spellStart"/>
      <w:r>
        <w:rPr>
          <w:color w:val="2C2C2C"/>
        </w:rPr>
        <w:t>Razorpay</w:t>
      </w:r>
      <w:proofErr w:type="spellEnd"/>
      <w:r>
        <w:rPr>
          <w:color w:val="2C2C2C"/>
        </w:rPr>
        <w:t xml:space="preserve"> / Stripe).</w:t>
      </w:r>
    </w:p>
    <w:p w14:paraId="62ECA863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Email and SMS order notifications via third-party APIs.</w:t>
      </w:r>
    </w:p>
    <w:p w14:paraId="2C04C31F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Enhanced analytics dashboard for admin panel.</w:t>
      </w:r>
    </w:p>
    <w:p w14:paraId="4DBE37FB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Comprehensive unit and integration test suite using </w:t>
      </w:r>
      <w:proofErr w:type="spellStart"/>
      <w:r>
        <w:rPr>
          <w:color w:val="2C2C2C"/>
        </w:rPr>
        <w:t>pytest</w:t>
      </w:r>
      <w:proofErr w:type="spellEnd"/>
      <w:r>
        <w:rPr>
          <w:color w:val="2C2C2C"/>
        </w:rPr>
        <w:t>.</w:t>
      </w:r>
    </w:p>
    <w:p w14:paraId="1576691C" w14:textId="77777777" w:rsidR="002809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CI/CD deployment pipeline (GitHub Actions / Docker).</w:t>
      </w:r>
    </w:p>
    <w:p w14:paraId="7AAB113D" w14:textId="77777777" w:rsidR="00280962" w:rsidRDefault="00280962">
      <w:pPr>
        <w:spacing w:before="120"/>
      </w:pPr>
    </w:p>
    <w:p w14:paraId="0FC14899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12.  Media &amp; Asset Placeholders</w:t>
      </w:r>
    </w:p>
    <w:p w14:paraId="050ADDBE" w14:textId="77777777" w:rsidR="00280962" w:rsidRDefault="00000000">
      <w:pPr>
        <w:spacing w:before="60" w:after="80"/>
      </w:pPr>
      <w:r>
        <w:rPr>
          <w:color w:val="2C2C2C"/>
        </w:rPr>
        <w:t>The following folder structure and placeholder files should be populated with actual screenshots and demo video before the final submission:</w:t>
      </w:r>
    </w:p>
    <w:p w14:paraId="0CE9726E" w14:textId="77777777" w:rsidR="00280962" w:rsidRDefault="002809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80962" w14:paraId="4BCFA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7A679" w14:textId="77777777" w:rsidR="0028096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A58DB" w14:textId="77777777" w:rsidR="00280962" w:rsidRDefault="00000000">
            <w:r>
              <w:rPr>
                <w:b/>
                <w:bCs/>
                <w:color w:val="FFFFFF"/>
              </w:rPr>
              <w:t>Path</w:t>
            </w:r>
          </w:p>
        </w:tc>
      </w:tr>
      <w:tr w:rsidR="00280962" w14:paraId="7344B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13E11" w14:textId="77777777" w:rsidR="00280962" w:rsidRDefault="00000000">
            <w:r>
              <w:rPr>
                <w:b/>
                <w:bCs/>
                <w:color w:val="1A3C5E"/>
              </w:rPr>
              <w:t>Screenshot</w:t>
            </w:r>
          </w:p>
        </w:tc>
        <w:tc>
          <w:tcPr>
            <w:tcW w:w="7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70558" w14:textId="77777777" w:rsidR="00280962" w:rsidRDefault="00000000"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docs/images/home-page.png</w:t>
            </w:r>
          </w:p>
        </w:tc>
      </w:tr>
      <w:tr w:rsidR="00280962" w14:paraId="0B7944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97EEE" w14:textId="77777777" w:rsidR="00280962" w:rsidRDefault="00000000">
            <w:r>
              <w:rPr>
                <w:b/>
                <w:bCs/>
                <w:color w:val="1A3C5E"/>
              </w:rPr>
              <w:t>Screenshot</w:t>
            </w:r>
          </w:p>
        </w:tc>
        <w:tc>
          <w:tcPr>
            <w:tcW w:w="7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7461A" w14:textId="77777777" w:rsidR="00280962" w:rsidRDefault="00000000"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docs/images/menu-page.png</w:t>
            </w:r>
          </w:p>
        </w:tc>
      </w:tr>
      <w:tr w:rsidR="00280962" w14:paraId="08FDD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49274" w14:textId="77777777" w:rsidR="00280962" w:rsidRDefault="00000000">
            <w:r>
              <w:rPr>
                <w:b/>
                <w:bCs/>
                <w:color w:val="1A3C5E"/>
              </w:rPr>
              <w:t>Screenshot</w:t>
            </w:r>
          </w:p>
        </w:tc>
        <w:tc>
          <w:tcPr>
            <w:tcW w:w="7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4F8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34BC0" w14:textId="77777777" w:rsidR="00280962" w:rsidRDefault="00000000"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docs/images/checkout-page.png</w:t>
            </w:r>
          </w:p>
        </w:tc>
      </w:tr>
      <w:tr w:rsidR="00280962" w14:paraId="64E93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3A788" w14:textId="77777777" w:rsidR="00280962" w:rsidRDefault="00000000">
            <w:r>
              <w:rPr>
                <w:b/>
                <w:bCs/>
                <w:color w:val="1A3C5E"/>
              </w:rPr>
              <w:t>Demo Video</w:t>
            </w:r>
          </w:p>
        </w:tc>
        <w:tc>
          <w:tcPr>
            <w:tcW w:w="7560" w:type="dxa"/>
            <w:tcBorders>
              <w:top w:val="single" w:sz="1" w:space="0" w:color="D0DDE8"/>
              <w:left w:val="single" w:sz="1" w:space="0" w:color="D0DDE8"/>
              <w:bottom w:val="single" w:sz="1" w:space="0" w:color="D0DDE8"/>
              <w:right w:val="single" w:sz="1" w:space="0" w:color="D0DD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ED11D" w14:textId="77777777" w:rsidR="00280962" w:rsidRDefault="00000000"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docs/video/demo.mp4</w:t>
            </w:r>
          </w:p>
        </w:tc>
      </w:tr>
    </w:tbl>
    <w:p w14:paraId="61A4322C" w14:textId="77777777" w:rsidR="00280962" w:rsidRDefault="00280962">
      <w:pPr>
        <w:spacing w:before="120"/>
      </w:pPr>
    </w:p>
    <w:p w14:paraId="732599A6" w14:textId="77777777" w:rsidR="00280962" w:rsidRDefault="00000000">
      <w:pPr>
        <w:pBdr>
          <w:bottom w:val="single" w:sz="8" w:space="4" w:color="E8620A"/>
        </w:pBdr>
        <w:spacing w:before="360" w:after="120"/>
      </w:pPr>
      <w:r>
        <w:rPr>
          <w:b/>
          <w:bCs/>
          <w:color w:val="1A3C5E"/>
          <w:sz w:val="28"/>
          <w:szCs w:val="28"/>
        </w:rPr>
        <w:t>13.  Conclusion</w:t>
      </w:r>
    </w:p>
    <w:p w14:paraId="04846314" w14:textId="77777777" w:rsidR="00280962" w:rsidRDefault="00000000">
      <w:pPr>
        <w:spacing w:before="60" w:after="80"/>
      </w:pPr>
      <w:r>
        <w:rPr>
          <w:color w:val="2C2C2C"/>
        </w:rPr>
        <w:t>This project successfully demonstrates practical full-stack Python development by combining the Flask web framework, SQLite relational database, and modern frontend web technologies in a real-world Online Food Delivery System scenario. The application covers all essential workflows from user authentication and menu browsing through cart management and order processing, providing a solid foundation for further feature development and production deployment.</w:t>
      </w:r>
    </w:p>
    <w:p w14:paraId="65D9ADC9" w14:textId="77777777" w:rsidR="00280962" w:rsidRDefault="00280962">
      <w:pPr>
        <w:spacing w:before="60"/>
      </w:pPr>
    </w:p>
    <w:p w14:paraId="6AECE8B6" w14:textId="77777777" w:rsidR="00280962" w:rsidRDefault="00000000">
      <w:pPr>
        <w:spacing w:before="60" w:after="80"/>
      </w:pPr>
      <w:r>
        <w:rPr>
          <w:color w:val="2C2C2C"/>
        </w:rPr>
        <w:t>The team applied industry-standard practices including role-based access control, password hashing for security, responsive UI design, and version-controlled collaborative development. The project reinforces key programming concepts taught in PRP230807 and serves as a practical portfolio piece demonstrating readiness for professional software development.</w:t>
      </w:r>
    </w:p>
    <w:p w14:paraId="1DA86F27" w14:textId="77777777" w:rsidR="00280962" w:rsidRDefault="00280962">
      <w:pPr>
        <w:spacing w:before="200"/>
      </w:pPr>
    </w:p>
    <w:p w14:paraId="61BCE755" w14:textId="77777777" w:rsidR="00280962" w:rsidRDefault="00000000">
      <w:pPr>
        <w:pBdr>
          <w:top w:val="single" w:sz="6" w:space="4" w:color="D0DDE8"/>
        </w:pBdr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End of Project Report</w:t>
      </w:r>
    </w:p>
    <w:p w14:paraId="2703A29D" w14:textId="77777777" w:rsidR="00280962" w:rsidRDefault="00000000">
      <w:pPr>
        <w:jc w:val="center"/>
      </w:pPr>
      <w:r>
        <w:rPr>
          <w:color w:val="666666"/>
          <w:sz w:val="18"/>
          <w:szCs w:val="18"/>
        </w:rPr>
        <w:t>PRP230807 – Programming in Python  |  Rudra Babar  •  Aryan Desale  •  Shishir Bhavsar</w:t>
      </w:r>
    </w:p>
    <w:sectPr w:rsidR="00280962">
      <w:headerReference w:type="default" r:id="rId7"/>
      <w:footerReference w:type="default" r:id="rId8"/>
      <w:pgSz w:w="12240" w:h="15840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6861" w14:textId="77777777" w:rsidR="00CA385A" w:rsidRDefault="00CA385A">
      <w:r>
        <w:separator/>
      </w:r>
    </w:p>
  </w:endnote>
  <w:endnote w:type="continuationSeparator" w:id="0">
    <w:p w14:paraId="7C07E4E7" w14:textId="77777777" w:rsidR="00CA385A" w:rsidRDefault="00CA3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9706" w14:textId="77777777" w:rsidR="00280962" w:rsidRDefault="00000000">
    <w:pPr>
      <w:pBdr>
        <w:top w:val="single" w:sz="6" w:space="4" w:color="1A3C5E"/>
      </w:pBdr>
      <w:tabs>
        <w:tab w:val="right" w:pos="9026"/>
      </w:tabs>
      <w:spacing w:before="120"/>
    </w:pPr>
    <w:r>
      <w:rPr>
        <w:color w:val="666666"/>
        <w:sz w:val="16"/>
        <w:szCs w:val="16"/>
      </w:rPr>
      <w:t>PRP230807 – Programming in Python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F37B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E976" w14:textId="77777777" w:rsidR="00CA385A" w:rsidRDefault="00CA385A">
      <w:r>
        <w:separator/>
      </w:r>
    </w:p>
  </w:footnote>
  <w:footnote w:type="continuationSeparator" w:id="0">
    <w:p w14:paraId="3C72461E" w14:textId="77777777" w:rsidR="00CA385A" w:rsidRDefault="00CA3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C900" w14:textId="77777777" w:rsidR="00280962" w:rsidRDefault="00000000">
    <w:pPr>
      <w:pBdr>
        <w:bottom w:val="single" w:sz="6" w:space="4" w:color="1A3C5E"/>
      </w:pBdr>
      <w:tabs>
        <w:tab w:val="right" w:pos="9026"/>
      </w:tabs>
      <w:spacing w:after="120"/>
    </w:pPr>
    <w:r>
      <w:rPr>
        <w:b/>
        <w:bCs/>
        <w:color w:val="1A3C5E"/>
        <w:sz w:val="18"/>
        <w:szCs w:val="18"/>
      </w:rPr>
      <w:t>Online Food Delivery System</w:t>
    </w:r>
    <w:r>
      <w:rPr>
        <w:color w:val="666666"/>
        <w:sz w:val="18"/>
        <w:szCs w:val="18"/>
      </w:rPr>
      <w:tab/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47BA3"/>
    <w:multiLevelType w:val="hybridMultilevel"/>
    <w:tmpl w:val="D146F18A"/>
    <w:lvl w:ilvl="0" w:tplc="FC22587A">
      <w:start w:val="1"/>
      <w:numFmt w:val="decimal"/>
      <w:lvlText w:val="%1."/>
      <w:lvlJc w:val="left"/>
      <w:pPr>
        <w:ind w:left="720" w:hanging="360"/>
      </w:pPr>
    </w:lvl>
    <w:lvl w:ilvl="1" w:tplc="BDF87A34">
      <w:numFmt w:val="decimal"/>
      <w:lvlText w:val=""/>
      <w:lvlJc w:val="left"/>
    </w:lvl>
    <w:lvl w:ilvl="2" w:tplc="BED0CAA0">
      <w:numFmt w:val="decimal"/>
      <w:lvlText w:val=""/>
      <w:lvlJc w:val="left"/>
    </w:lvl>
    <w:lvl w:ilvl="3" w:tplc="12BE7F40">
      <w:numFmt w:val="decimal"/>
      <w:lvlText w:val=""/>
      <w:lvlJc w:val="left"/>
    </w:lvl>
    <w:lvl w:ilvl="4" w:tplc="3658345A">
      <w:numFmt w:val="decimal"/>
      <w:lvlText w:val=""/>
      <w:lvlJc w:val="left"/>
    </w:lvl>
    <w:lvl w:ilvl="5" w:tplc="C3A62CEA">
      <w:numFmt w:val="decimal"/>
      <w:lvlText w:val=""/>
      <w:lvlJc w:val="left"/>
    </w:lvl>
    <w:lvl w:ilvl="6" w:tplc="55E8375E">
      <w:numFmt w:val="decimal"/>
      <w:lvlText w:val=""/>
      <w:lvlJc w:val="left"/>
    </w:lvl>
    <w:lvl w:ilvl="7" w:tplc="715A19B2">
      <w:numFmt w:val="decimal"/>
      <w:lvlText w:val=""/>
      <w:lvlJc w:val="left"/>
    </w:lvl>
    <w:lvl w:ilvl="8" w:tplc="2D9AC94C">
      <w:numFmt w:val="decimal"/>
      <w:lvlText w:val=""/>
      <w:lvlJc w:val="left"/>
    </w:lvl>
  </w:abstractNum>
  <w:abstractNum w:abstractNumId="1" w15:restartNumberingAfterBreak="0">
    <w:nsid w:val="541577EC"/>
    <w:multiLevelType w:val="hybridMultilevel"/>
    <w:tmpl w:val="C318E4D0"/>
    <w:lvl w:ilvl="0" w:tplc="84D8B900">
      <w:start w:val="1"/>
      <w:numFmt w:val="bullet"/>
      <w:lvlText w:val="●"/>
      <w:lvlJc w:val="left"/>
      <w:pPr>
        <w:ind w:left="720" w:hanging="360"/>
      </w:pPr>
    </w:lvl>
    <w:lvl w:ilvl="1" w:tplc="EC784E2E">
      <w:start w:val="1"/>
      <w:numFmt w:val="bullet"/>
      <w:lvlText w:val="○"/>
      <w:lvlJc w:val="left"/>
      <w:pPr>
        <w:ind w:left="1440" w:hanging="360"/>
      </w:pPr>
    </w:lvl>
    <w:lvl w:ilvl="2" w:tplc="88AA5408">
      <w:start w:val="1"/>
      <w:numFmt w:val="bullet"/>
      <w:lvlText w:val="■"/>
      <w:lvlJc w:val="left"/>
      <w:pPr>
        <w:ind w:left="2160" w:hanging="360"/>
      </w:pPr>
    </w:lvl>
    <w:lvl w:ilvl="3" w:tplc="3D36C89E">
      <w:start w:val="1"/>
      <w:numFmt w:val="bullet"/>
      <w:lvlText w:val="●"/>
      <w:lvlJc w:val="left"/>
      <w:pPr>
        <w:ind w:left="2880" w:hanging="360"/>
      </w:pPr>
    </w:lvl>
    <w:lvl w:ilvl="4" w:tplc="0E1CB344">
      <w:start w:val="1"/>
      <w:numFmt w:val="bullet"/>
      <w:lvlText w:val="○"/>
      <w:lvlJc w:val="left"/>
      <w:pPr>
        <w:ind w:left="3600" w:hanging="360"/>
      </w:pPr>
    </w:lvl>
    <w:lvl w:ilvl="5" w:tplc="B910138E">
      <w:start w:val="1"/>
      <w:numFmt w:val="bullet"/>
      <w:lvlText w:val="■"/>
      <w:lvlJc w:val="left"/>
      <w:pPr>
        <w:ind w:left="4320" w:hanging="360"/>
      </w:pPr>
    </w:lvl>
    <w:lvl w:ilvl="6" w:tplc="6C6CE086">
      <w:start w:val="1"/>
      <w:numFmt w:val="bullet"/>
      <w:lvlText w:val="●"/>
      <w:lvlJc w:val="left"/>
      <w:pPr>
        <w:ind w:left="5040" w:hanging="360"/>
      </w:pPr>
    </w:lvl>
    <w:lvl w:ilvl="7" w:tplc="2DA8F156">
      <w:start w:val="1"/>
      <w:numFmt w:val="bullet"/>
      <w:lvlText w:val="●"/>
      <w:lvlJc w:val="left"/>
      <w:pPr>
        <w:ind w:left="5760" w:hanging="360"/>
      </w:pPr>
    </w:lvl>
    <w:lvl w:ilvl="8" w:tplc="1CB22F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F0915"/>
    <w:multiLevelType w:val="hybridMultilevel"/>
    <w:tmpl w:val="1806F060"/>
    <w:lvl w:ilvl="0" w:tplc="33CC6E54">
      <w:start w:val="1"/>
      <w:numFmt w:val="bullet"/>
      <w:lvlText w:val="•"/>
      <w:lvlJc w:val="left"/>
      <w:pPr>
        <w:ind w:left="720" w:hanging="360"/>
      </w:pPr>
    </w:lvl>
    <w:lvl w:ilvl="1" w:tplc="2C6A6880">
      <w:numFmt w:val="decimal"/>
      <w:lvlText w:val=""/>
      <w:lvlJc w:val="left"/>
    </w:lvl>
    <w:lvl w:ilvl="2" w:tplc="4CFCB412">
      <w:numFmt w:val="decimal"/>
      <w:lvlText w:val=""/>
      <w:lvlJc w:val="left"/>
    </w:lvl>
    <w:lvl w:ilvl="3" w:tplc="C3C4B1E8">
      <w:numFmt w:val="decimal"/>
      <w:lvlText w:val=""/>
      <w:lvlJc w:val="left"/>
    </w:lvl>
    <w:lvl w:ilvl="4" w:tplc="7CBCCFDA">
      <w:numFmt w:val="decimal"/>
      <w:lvlText w:val=""/>
      <w:lvlJc w:val="left"/>
    </w:lvl>
    <w:lvl w:ilvl="5" w:tplc="5EFA3BD0">
      <w:numFmt w:val="decimal"/>
      <w:lvlText w:val=""/>
      <w:lvlJc w:val="left"/>
    </w:lvl>
    <w:lvl w:ilvl="6" w:tplc="FDD8FADE">
      <w:numFmt w:val="decimal"/>
      <w:lvlText w:val=""/>
      <w:lvlJc w:val="left"/>
    </w:lvl>
    <w:lvl w:ilvl="7" w:tplc="ABBE1806">
      <w:numFmt w:val="decimal"/>
      <w:lvlText w:val=""/>
      <w:lvlJc w:val="left"/>
    </w:lvl>
    <w:lvl w:ilvl="8" w:tplc="26A61028">
      <w:numFmt w:val="decimal"/>
      <w:lvlText w:val=""/>
      <w:lvlJc w:val="left"/>
    </w:lvl>
  </w:abstractNum>
  <w:num w:numId="1" w16cid:durableId="352654010">
    <w:abstractNumId w:val="1"/>
    <w:lvlOverride w:ilvl="0">
      <w:startOverride w:val="1"/>
    </w:lvlOverride>
  </w:num>
  <w:num w:numId="2" w16cid:durableId="16334860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962"/>
    <w:rsid w:val="000F37BC"/>
    <w:rsid w:val="00280962"/>
    <w:rsid w:val="00CA385A"/>
    <w:rsid w:val="00E8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7BA8"/>
  <w15:docId w15:val="{EB92DB7E-3C8A-41CB-84B2-558DD252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A3C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Desale</cp:lastModifiedBy>
  <cp:revision>2</cp:revision>
  <dcterms:created xsi:type="dcterms:W3CDTF">2026-04-23T12:28:00Z</dcterms:created>
  <dcterms:modified xsi:type="dcterms:W3CDTF">2026-04-23T12:30:00Z</dcterms:modified>
</cp:coreProperties>
</file>