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DE9A" w14:textId="09949E33" w:rsidR="00674024" w:rsidRDefault="00674024" w:rsidP="0067402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84848"/>
          <w:sz w:val="28"/>
          <w:szCs w:val="28"/>
          <w:lang w:val="en-US"/>
        </w:rPr>
      </w:pPr>
      <w:r w:rsidRPr="00674024">
        <w:rPr>
          <w:rFonts w:ascii="Times New Roman" w:hAnsi="Times New Roman" w:cs="Times New Roman"/>
          <w:b/>
          <w:bCs/>
          <w:color w:val="484848"/>
          <w:sz w:val="28"/>
          <w:szCs w:val="28"/>
          <w:highlight w:val="yellow"/>
          <w:lang w:val="en-US"/>
        </w:rPr>
        <w:t>Software Requirement and Hardware Requirement</w:t>
      </w:r>
    </w:p>
    <w:p w14:paraId="2585C5F3" w14:textId="77777777" w:rsidR="00674024" w:rsidRPr="00674024" w:rsidRDefault="00674024" w:rsidP="00674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en-US" w:eastAsia="en-IN"/>
        </w:rPr>
      </w:pPr>
      <w:bookmarkStart w:id="0" w:name="_GoBack"/>
      <w:bookmarkEnd w:id="0"/>
    </w:p>
    <w:p w14:paraId="1FBE4B39" w14:textId="77777777" w:rsid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0"/>
          <w:szCs w:val="20"/>
          <w:lang w:val="en-US" w:eastAsia="en-IN"/>
        </w:rPr>
      </w:pPr>
    </w:p>
    <w:p w14:paraId="6CB2DF97" w14:textId="71568878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484848"/>
          <w:sz w:val="20"/>
          <w:szCs w:val="20"/>
          <w:lang w:val="en-US" w:eastAsia="en-IN"/>
        </w:rPr>
        <w:t>Hardware Requirement: </w:t>
      </w:r>
    </w:p>
    <w:p w14:paraId="2538A376" w14:textId="77777777" w:rsidR="00674024" w:rsidRPr="00674024" w:rsidRDefault="00674024" w:rsidP="0067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4024">
        <w:rPr>
          <w:rFonts w:ascii="Times New Roman" w:eastAsia="Times New Roman" w:hAnsi="Times New Roman" w:cs="Times New Roman"/>
          <w:sz w:val="20"/>
          <w:szCs w:val="20"/>
        </w:rPr>
        <w:t>      8 GB RAM Minimum </w:t>
      </w:r>
      <w:r w:rsidRPr="00674024">
        <w:rPr>
          <w:rFonts w:ascii="Calibri" w:eastAsia="Times New Roman" w:hAnsi="Calibri" w:cs="Calibri"/>
          <w:lang w:eastAsia="en-IN"/>
        </w:rPr>
        <w:t xml:space="preserve"> </w:t>
      </w:r>
    </w:p>
    <w:p w14:paraId="08E3A63C" w14:textId="77777777" w:rsidR="00674024" w:rsidRPr="00674024" w:rsidRDefault="00674024" w:rsidP="0067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4024">
        <w:rPr>
          <w:rFonts w:ascii="Times New Roman" w:eastAsia="Times New Roman" w:hAnsi="Times New Roman" w:cs="Times New Roman"/>
          <w:sz w:val="20"/>
          <w:szCs w:val="20"/>
        </w:rPr>
        <w:t>      Windows 10 </w:t>
      </w:r>
    </w:p>
    <w:p w14:paraId="206D0066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222A35"/>
          <w:sz w:val="20"/>
          <w:szCs w:val="20"/>
          <w:lang w:val="en-US" w:eastAsia="en-IN"/>
        </w:rPr>
        <w:t> </w:t>
      </w:r>
    </w:p>
    <w:p w14:paraId="10B5102A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484848"/>
          <w:sz w:val="20"/>
          <w:szCs w:val="20"/>
          <w:lang w:val="en-US" w:eastAsia="en-IN"/>
        </w:rPr>
        <w:t>Internet Connection </w:t>
      </w:r>
    </w:p>
    <w:p w14:paraId="0D39DD33" w14:textId="77777777" w:rsidR="00674024" w:rsidRPr="00674024" w:rsidRDefault="00674024" w:rsidP="00674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402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   </w:t>
      </w:r>
      <w:r w:rsidRPr="00674024">
        <w:rPr>
          <w:rFonts w:ascii="Times New Roman" w:eastAsia="Times New Roman" w:hAnsi="Times New Roman" w:cs="Times New Roman"/>
          <w:sz w:val="20"/>
          <w:szCs w:val="20"/>
        </w:rPr>
        <w:t>Admin rights for installing node modules  </w:t>
      </w:r>
    </w:p>
    <w:p w14:paraId="7FE79B01" w14:textId="77777777" w:rsidR="00674024" w:rsidRPr="00674024" w:rsidRDefault="00674024" w:rsidP="00674024">
      <w:pPr>
        <w:shd w:val="clear" w:color="auto" w:fill="FFFFFF"/>
        <w:spacing w:after="188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74024">
        <w:rPr>
          <w:rFonts w:ascii="Times New Roman" w:eastAsia="Times New Roman" w:hAnsi="Times New Roman" w:cs="Times New Roman"/>
          <w:color w:val="000000"/>
          <w:sz w:val="20"/>
          <w:szCs w:val="20"/>
        </w:rPr>
        <w:t>Note :</w:t>
      </w:r>
      <w:proofErr w:type="gramEnd"/>
      <w:r w:rsidRPr="006740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if you face problem during </w:t>
      </w:r>
      <w:proofErr w:type="spellStart"/>
      <w:r w:rsidRPr="00674024">
        <w:rPr>
          <w:rFonts w:ascii="Times New Roman" w:eastAsia="Times New Roman" w:hAnsi="Times New Roman" w:cs="Times New Roman"/>
          <w:color w:val="000000"/>
          <w:sz w:val="20"/>
          <w:szCs w:val="20"/>
        </w:rPr>
        <w:t>npm</w:t>
      </w:r>
      <w:proofErr w:type="spellEnd"/>
      <w:r w:rsidRPr="006740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install phase, then you have to set admin rights and also proxy must be enabled. </w:t>
      </w:r>
    </w:p>
    <w:p w14:paraId="73327F61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484848"/>
          <w:sz w:val="20"/>
          <w:szCs w:val="20"/>
          <w:lang w:val="en-US" w:eastAsia="en-IN"/>
        </w:rPr>
        <w:t>Proxy setup: </w:t>
      </w:r>
    </w:p>
    <w:p w14:paraId="734D9C8E" w14:textId="77777777" w:rsidR="00674024" w:rsidRPr="00674024" w:rsidRDefault="00674024" w:rsidP="0067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74024">
        <w:rPr>
          <w:rFonts w:ascii="Times New Roman" w:eastAsia="Times New Roman" w:hAnsi="Times New Roman" w:cs="Times New Roman"/>
          <w:sz w:val="20"/>
          <w:szCs w:val="20"/>
        </w:rPr>
        <w:t xml:space="preserve">Open </w:t>
      </w:r>
      <w:proofErr w:type="gramStart"/>
      <w:r w:rsidRPr="00674024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gramEnd"/>
      <w:r w:rsidRPr="00674024">
        <w:rPr>
          <w:rFonts w:ascii="Times New Roman" w:eastAsia="Times New Roman" w:hAnsi="Times New Roman" w:cs="Times New Roman"/>
          <w:sz w:val="20"/>
          <w:szCs w:val="20"/>
        </w:rPr>
        <w:t xml:space="preserve"> command prompt or terminal session and run the following commands to configure </w:t>
      </w:r>
      <w:proofErr w:type="spellStart"/>
      <w:r w:rsidRPr="00674024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r w:rsidRPr="00674024">
        <w:rPr>
          <w:rFonts w:ascii="Times New Roman" w:eastAsia="Times New Roman" w:hAnsi="Times New Roman" w:cs="Times New Roman"/>
          <w:sz w:val="20"/>
          <w:szCs w:val="20"/>
        </w:rPr>
        <w:t> to work with your web proxy. The commands use proxy.company.com as the address and 8080 as the port. </w:t>
      </w:r>
    </w:p>
    <w:p w14:paraId="037BD838" w14:textId="77777777" w:rsidR="00674024" w:rsidRPr="00674024" w:rsidRDefault="00674024" w:rsidP="00674024">
      <w:pPr>
        <w:shd w:val="clear" w:color="auto" w:fill="EEEEFF"/>
        <w:spacing w:after="188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674024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en-IN"/>
        </w:rPr>
        <w:t>npm</w:t>
      </w:r>
      <w:proofErr w:type="spellEnd"/>
      <w:r w:rsidRPr="00674024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en-IN"/>
        </w:rPr>
        <w:t xml:space="preserve"> config </w:t>
      </w:r>
      <w:r w:rsidRPr="00674024">
        <w:rPr>
          <w:rFonts w:ascii="Times New Roman" w:eastAsia="Times New Roman" w:hAnsi="Times New Roman" w:cs="Times New Roman"/>
          <w:color w:val="0086B3"/>
          <w:sz w:val="20"/>
          <w:szCs w:val="20"/>
          <w:lang w:val="en-US" w:eastAsia="en-IN"/>
        </w:rPr>
        <w:t>set</w:t>
      </w:r>
      <w:r w:rsidRPr="00674024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en-IN"/>
        </w:rPr>
        <w:t xml:space="preserve"> proxy </w:t>
      </w:r>
      <w:hyperlink r:id="rId5" w:history="1">
        <w:r w:rsidRPr="00674024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  <w:lang w:val="en-US" w:eastAsia="en-IN"/>
          </w:rPr>
          <w:t>http://proxy.company.com:8080</w:t>
        </w:r>
      </w:hyperlink>
      <w:r w:rsidRPr="00674024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en-IN"/>
        </w:rPr>
        <w:t> </w:t>
      </w:r>
    </w:p>
    <w:p w14:paraId="41228DB9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222A35"/>
          <w:sz w:val="20"/>
          <w:szCs w:val="20"/>
          <w:lang w:val="en-US" w:eastAsia="en-IN"/>
        </w:rPr>
        <w:t> </w:t>
      </w:r>
    </w:p>
    <w:p w14:paraId="65A3C094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484848"/>
          <w:sz w:val="20"/>
          <w:szCs w:val="20"/>
          <w:lang w:val="en-US" w:eastAsia="en-IN"/>
        </w:rPr>
        <w:t>IDE  </w:t>
      </w:r>
    </w:p>
    <w:p w14:paraId="561FEDD1" w14:textId="77777777" w:rsidR="00674024" w:rsidRPr="00674024" w:rsidRDefault="00674024" w:rsidP="0067402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 Studio Code</w:t>
      </w:r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lang w:val="en-US" w:eastAsia="en-IN"/>
        </w:rPr>
        <w:t> </w:t>
      </w:r>
    </w:p>
    <w:p w14:paraId="21F35507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484848"/>
          <w:sz w:val="20"/>
          <w:szCs w:val="20"/>
          <w:lang w:val="en-US" w:eastAsia="en-IN"/>
        </w:rPr>
        <w:t>Runtime </w:t>
      </w:r>
    </w:p>
    <w:p w14:paraId="0F11A8D1" w14:textId="77777777" w:rsidR="00674024" w:rsidRPr="00674024" w:rsidRDefault="00674024" w:rsidP="0067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sz w:val="20"/>
          <w:szCs w:val="20"/>
          <w:lang w:eastAsia="en-IN"/>
        </w:rPr>
        <w:t>Node - latest </w:t>
      </w:r>
    </w:p>
    <w:p w14:paraId="3386010A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color w:val="484848"/>
          <w:sz w:val="20"/>
          <w:szCs w:val="20"/>
          <w:lang w:val="en-US" w:eastAsia="en-IN"/>
        </w:rPr>
        <w:t>NPM Modules: </w:t>
      </w:r>
    </w:p>
    <w:p w14:paraId="36E2AF6E" w14:textId="77777777" w:rsidR="00674024" w:rsidRPr="00674024" w:rsidRDefault="00674024" w:rsidP="0067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sz w:val="20"/>
          <w:szCs w:val="20"/>
          <w:lang w:eastAsia="en-IN"/>
        </w:rPr>
        <w:t>Can be installed during Session Only. </w:t>
      </w:r>
    </w:p>
    <w:p w14:paraId="3170DDC9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color w:val="484848"/>
          <w:sz w:val="20"/>
          <w:szCs w:val="20"/>
          <w:lang w:val="en-US" w:eastAsia="en-IN"/>
        </w:rPr>
        <w:t> </w:t>
      </w:r>
    </w:p>
    <w:p w14:paraId="51F94528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484848"/>
          <w:sz w:val="20"/>
          <w:szCs w:val="20"/>
          <w:lang w:val="en-US" w:eastAsia="en-IN"/>
        </w:rPr>
        <w:t>Web Browsers - Any one Browser - Recommended Chrome </w:t>
      </w:r>
    </w:p>
    <w:p w14:paraId="62DEE0E7" w14:textId="77777777" w:rsidR="00674024" w:rsidRPr="00674024" w:rsidRDefault="00674024" w:rsidP="0067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sz w:val="20"/>
          <w:szCs w:val="20"/>
          <w:lang w:eastAsia="en-IN"/>
        </w:rPr>
        <w:t>Chrome  </w:t>
      </w:r>
    </w:p>
    <w:p w14:paraId="1B66E1CD" w14:textId="77777777" w:rsidR="00674024" w:rsidRPr="00674024" w:rsidRDefault="00674024" w:rsidP="00674024">
      <w:pPr>
        <w:spacing w:line="254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lang w:eastAsia="en-IN"/>
        </w:rPr>
        <w:t> </w:t>
      </w:r>
    </w:p>
    <w:p w14:paraId="54F12DD1" w14:textId="77777777" w:rsidR="00674024" w:rsidRPr="00674024" w:rsidRDefault="00674024" w:rsidP="00674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b/>
          <w:bCs/>
          <w:color w:val="484848"/>
          <w:sz w:val="20"/>
          <w:szCs w:val="20"/>
          <w:lang w:val="en-US" w:eastAsia="en-IN"/>
        </w:rPr>
        <w:t>Tools - </w:t>
      </w:r>
    </w:p>
    <w:p w14:paraId="43779B8B" w14:textId="77777777" w:rsidR="00674024" w:rsidRPr="00674024" w:rsidRDefault="00674024" w:rsidP="0067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highlight w:val="yellow"/>
          <w:lang w:eastAsia="en-IN"/>
        </w:rPr>
        <w:t>Chrome Plugin -POST Man </w:t>
      </w:r>
      <w:r w:rsidRPr="00674024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5E96FD8F" w14:textId="77777777" w:rsidR="00674024" w:rsidRPr="00674024" w:rsidRDefault="00674024" w:rsidP="0067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highlight w:val="yellow"/>
          <w:lang w:eastAsia="en-IN"/>
        </w:rPr>
        <w:t>Mongodb</w:t>
      </w:r>
      <w:proofErr w:type="spellEnd"/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highlight w:val="yellow"/>
          <w:lang w:eastAsia="en-IN"/>
        </w:rPr>
        <w:t xml:space="preserve"> community edition </w:t>
      </w:r>
      <w:r w:rsidRPr="00674024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18A3D86" w14:textId="77777777" w:rsidR="00674024" w:rsidRPr="00674024" w:rsidRDefault="00674024" w:rsidP="0067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highlight w:val="yellow"/>
          <w:lang w:eastAsia="en-IN"/>
        </w:rPr>
        <w:t>Nat’s server -</w:t>
      </w:r>
      <w:r w:rsidRPr="0067402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hyperlink r:id="rId6" w:history="1">
        <w:r w:rsidRPr="00674024">
          <w:rPr>
            <w:rFonts w:ascii="Times New Roman" w:eastAsia="Times New Roman" w:hAnsi="Times New Roman" w:cs="Times New Roman"/>
            <w:color w:val="0563C1"/>
            <w:sz w:val="20"/>
            <w:szCs w:val="20"/>
            <w:highlight w:val="yellow"/>
            <w:u w:val="single"/>
            <w:lang w:eastAsia="en-IN"/>
          </w:rPr>
          <w:t>https://nats.io/download/</w:t>
        </w:r>
      </w:hyperlink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highlight w:val="yellow"/>
          <w:lang w:eastAsia="en-IN"/>
        </w:rPr>
        <w:t> </w:t>
      </w:r>
      <w:r w:rsidRPr="00674024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0F673113" w14:textId="77777777" w:rsidR="00674024" w:rsidRPr="00674024" w:rsidRDefault="00674024" w:rsidP="0067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highlight w:val="yellow"/>
          <w:lang w:eastAsia="en-IN"/>
        </w:rPr>
        <w:t>Docker </w:t>
      </w:r>
      <w:r w:rsidRPr="00674024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04D24EE4" w14:textId="77777777" w:rsidR="00674024" w:rsidRPr="00674024" w:rsidRDefault="00674024" w:rsidP="0067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74024">
        <w:rPr>
          <w:rFonts w:ascii="Times New Roman" w:eastAsia="Times New Roman" w:hAnsi="Times New Roman" w:cs="Times New Roman"/>
          <w:color w:val="002060"/>
          <w:sz w:val="20"/>
          <w:szCs w:val="20"/>
          <w:highlight w:val="yellow"/>
          <w:lang w:eastAsia="en-IN"/>
        </w:rPr>
        <w:t>Docker Compose </w:t>
      </w:r>
    </w:p>
    <w:p w14:paraId="13294205" w14:textId="77777777" w:rsidR="00B377FC" w:rsidRDefault="00B377FC"/>
    <w:sectPr w:rsidR="00B3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66E"/>
    <w:multiLevelType w:val="multilevel"/>
    <w:tmpl w:val="C6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69FD"/>
    <w:multiLevelType w:val="multilevel"/>
    <w:tmpl w:val="A63A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94A9B"/>
    <w:multiLevelType w:val="hybridMultilevel"/>
    <w:tmpl w:val="E6B418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CD1A58"/>
    <w:multiLevelType w:val="multilevel"/>
    <w:tmpl w:val="B4A4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432EF"/>
    <w:multiLevelType w:val="multilevel"/>
    <w:tmpl w:val="5E6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A0A6E"/>
    <w:multiLevelType w:val="multilevel"/>
    <w:tmpl w:val="BB6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24"/>
    <w:rsid w:val="00076E65"/>
    <w:rsid w:val="00674024"/>
    <w:rsid w:val="00B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4EC3"/>
  <w15:chartTrackingRefBased/>
  <w15:docId w15:val="{EEADDE7D-98FC-4F34-AFBB-BC7AE0D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40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74024"/>
    <w:pPr>
      <w:spacing w:after="0" w:line="240" w:lineRule="auto"/>
    </w:pPr>
    <w:rPr>
      <w:rFonts w:ascii="Calibri" w:eastAsia="Times New Roman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890">
          <w:marLeft w:val="0"/>
          <w:marRight w:val="0"/>
          <w:marTop w:val="0"/>
          <w:marBottom w:val="0"/>
          <w:divBdr>
            <w:top w:val="single" w:sz="8" w:space="5" w:color="71ADCE"/>
            <w:left w:val="single" w:sz="8" w:space="8" w:color="71ADCE"/>
            <w:bottom w:val="single" w:sz="8" w:space="5" w:color="71ADCE"/>
            <w:right w:val="single" w:sz="8" w:space="8" w:color="71ADC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nats.io_download_&amp;d=DwMFAg&amp;c=jf_iaSHvJObTbx-siA1ZOg&amp;r=gAJAJh1LWY22Eyda01PJqr42-FMXrctKVHOQ-qwVWKo&amp;m=nFqQBnBabYFqBtEsOxsFOZD6Lw0JuTrLNS2RlOi4L60&amp;s=B5Mi9HtHrSE3LgMA0LBwUGOQ5D27G7SoEuIsjRctDkM&amp;e=" TargetMode="External"/><Relationship Id="rId5" Type="http://schemas.openxmlformats.org/officeDocument/2006/relationships/hyperlink" Target="https://urldefense.proofpoint.com/v2/url?u=http-3A__proxy.company.com-3A8080&amp;d=DwMFAg&amp;c=jf_iaSHvJObTbx-siA1ZOg&amp;r=gAJAJh1LWY22Eyda01PJqr42-FMXrctKVHOQ-qwVWKo&amp;m=nFqQBnBabYFqBtEsOxsFOZD6Lw0JuTrLNS2RlOi4L60&amp;s=chQM6uJ1O7X7CLjgKAraIKB4Gb0rkxPAJXrcKDR-hPc&amp;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R</dc:creator>
  <cp:keywords/>
  <dc:description/>
  <cp:lastModifiedBy>Deeksha R</cp:lastModifiedBy>
  <cp:revision>1</cp:revision>
  <dcterms:created xsi:type="dcterms:W3CDTF">2020-09-10T04:53:00Z</dcterms:created>
  <dcterms:modified xsi:type="dcterms:W3CDTF">2020-09-10T04:54:00Z</dcterms:modified>
</cp:coreProperties>
</file>