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>## Put comments here that give an overall description of what your</w:t>
      </w: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>functions</w:t>
      </w:r>
      <w:proofErr w:type="gramEnd"/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</w:t>
      </w: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>## Write a short comment describing this function</w:t>
      </w: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>makeCacheMatrix</w:t>
      </w:r>
      <w:proofErr w:type="spellEnd"/>
      <w:proofErr w:type="gramEnd"/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function(x = matrix()) {</w:t>
      </w: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>## Write a short comment describing this function</w:t>
      </w: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>cacheSolve</w:t>
      </w:r>
      <w:proofErr w:type="spellEnd"/>
      <w:proofErr w:type="gramEnd"/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function(x, ...) {</w:t>
      </w: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## Return a matrix that is the inverse of 'x'</w:t>
      </w:r>
    </w:p>
    <w:p w:rsidR="0017691C" w:rsidRPr="0017691C" w:rsidRDefault="0017691C" w:rsidP="001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691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0FF2" w:rsidRDefault="0017691C">
      <w:bookmarkStart w:id="0" w:name="_GoBack"/>
      <w:bookmarkEnd w:id="0"/>
    </w:p>
    <w:sectPr w:rsidR="00BF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1C"/>
    <w:rsid w:val="0017691C"/>
    <w:rsid w:val="00200F52"/>
    <w:rsid w:val="00A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9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chijindu okpalaoka</dc:creator>
  <cp:lastModifiedBy>chijindu okpalaoka</cp:lastModifiedBy>
  <cp:revision>1</cp:revision>
  <dcterms:created xsi:type="dcterms:W3CDTF">2020-07-06T08:17:00Z</dcterms:created>
  <dcterms:modified xsi:type="dcterms:W3CDTF">2020-07-06T08:19:00Z</dcterms:modified>
</cp:coreProperties>
</file>