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AA2" w:rsidRDefault="00833684">
      <w:r>
        <w:t>Example of Desktop/Laptop machine experience:</w:t>
      </w:r>
    </w:p>
    <w:p w:rsidR="00833684" w:rsidRDefault="00833684"/>
    <w:p w:rsidR="00833684" w:rsidRDefault="00833684">
      <w:hyperlink r:id="rId5" w:history="1">
        <w:r w:rsidRPr="006868C3">
          <w:rPr>
            <w:rStyle w:val="Hyperlink"/>
          </w:rPr>
          <w:t>http://link.brightcove.com/services/player/bcpid2257704014001?bctid=REFIDBC4018166982001</w:t>
        </w:r>
      </w:hyperlink>
    </w:p>
    <w:p w:rsidR="00833684" w:rsidRDefault="00833684"/>
    <w:p w:rsidR="00833684" w:rsidRDefault="0083368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2806627</wp:posOffset>
                </wp:positionH>
                <wp:positionV relativeFrom="paragraph">
                  <wp:posOffset>3107305</wp:posOffset>
                </wp:positionV>
                <wp:extent cx="549697" cy="258992"/>
                <wp:effectExtent l="38100" t="38100" r="22225" b="273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9697" cy="2589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1pt;margin-top:244.65pt;width:43.3pt;height:20.4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3358166</wp:posOffset>
                </wp:positionH>
                <wp:positionV relativeFrom="paragraph">
                  <wp:posOffset>3366290</wp:posOffset>
                </wp:positionV>
                <wp:extent cx="2374265" cy="1403985"/>
                <wp:effectExtent l="0" t="0" r="22860" b="2286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3684" w:rsidRDefault="00833684">
                            <w:r>
                              <w:t>Missing total count for positive and Negative Ratings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4.4pt;margin-top:265.0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">
                <v:textbox style="mso-fit-shape-to-text:t">
                  <w:txbxContent>
                    <w:p w:rsidR="00833684" w:rsidRDefault="00833684">
                      <w:r>
                        <w:t>Missing total count for positive and Negative Ratings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1051824</wp:posOffset>
                </wp:positionH>
                <wp:positionV relativeFrom="paragraph">
                  <wp:posOffset>2710888</wp:posOffset>
                </wp:positionV>
                <wp:extent cx="1923940" cy="364703"/>
                <wp:effectExtent l="0" t="0" r="19685" b="1651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940" cy="36470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82.8pt;margin-top:213.45pt;width:151.5pt;height:2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635CF893" wp14:editId="56F60663">
            <wp:extent cx="5095875" cy="3676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84" w:rsidRDefault="00833684"/>
    <w:p w:rsidR="00833684" w:rsidRDefault="00833684"/>
    <w:p w:rsidR="00833684" w:rsidRDefault="00833684"/>
    <w:p w:rsidR="00833684" w:rsidRDefault="00833684">
      <w:pPr>
        <w:rPr>
          <w:b/>
        </w:rPr>
      </w:pPr>
      <w:r w:rsidRPr="00833684">
        <w:rPr>
          <w:b/>
        </w:rPr>
        <w:t>Example of Mobile Experience:</w:t>
      </w:r>
    </w:p>
    <w:p w:rsidR="00011A1E" w:rsidRPr="00833684" w:rsidRDefault="00011A1E">
      <w:pPr>
        <w:rPr>
          <w:b/>
        </w:rPr>
      </w:pPr>
    </w:p>
    <w:p w:rsidR="00833684" w:rsidRDefault="00833684">
      <w:r>
        <w:rPr>
          <w:noProof/>
        </w:rPr>
        <w:drawing>
          <wp:inline distT="0" distB="0" distL="0" distR="0">
            <wp:extent cx="4629150" cy="31871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5-02-25-16-38-2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272"/>
                    <a:stretch/>
                  </pic:blipFill>
                  <pic:spPr bwMode="auto">
                    <a:xfrm>
                      <a:off x="0" y="0"/>
                      <a:ext cx="4629150" cy="3187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3684" w:rsidRDefault="00833684"/>
    <w:sectPr w:rsidR="00833684" w:rsidSect="00833684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P Simplified">
    <w:panose1 w:val="020B0604020204020204"/>
    <w:charset w:val="00"/>
    <w:family w:val="swiss"/>
    <w:pitch w:val="variable"/>
    <w:sig w:usb0="A00000A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684"/>
    <w:rsid w:val="00011A1E"/>
    <w:rsid w:val="00301AA2"/>
    <w:rsid w:val="00833684"/>
    <w:rsid w:val="0090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P Simplified" w:eastAsiaTheme="minorHAnsi" w:hAnsi="HP Simplifie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10"/>
  </w:style>
  <w:style w:type="paragraph" w:styleId="Heading1">
    <w:name w:val="heading 1"/>
    <w:basedOn w:val="Normal"/>
    <w:next w:val="Normal"/>
    <w:link w:val="Heading1Char"/>
    <w:uiPriority w:val="9"/>
    <w:qFormat/>
    <w:rsid w:val="0090271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71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71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71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71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71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71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71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71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71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71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71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71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71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71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71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71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71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90271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027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71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0271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902710"/>
    <w:rPr>
      <w:b/>
      <w:bCs/>
    </w:rPr>
  </w:style>
  <w:style w:type="character" w:styleId="Emphasis">
    <w:name w:val="Emphasis"/>
    <w:basedOn w:val="DefaultParagraphFont"/>
    <w:uiPriority w:val="20"/>
    <w:qFormat/>
    <w:rsid w:val="0090271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902710"/>
    <w:rPr>
      <w:szCs w:val="32"/>
    </w:rPr>
  </w:style>
  <w:style w:type="paragraph" w:styleId="ListParagraph">
    <w:name w:val="List Paragraph"/>
    <w:basedOn w:val="Normal"/>
    <w:uiPriority w:val="34"/>
    <w:qFormat/>
    <w:rsid w:val="0090271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271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0271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71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710"/>
    <w:rPr>
      <w:b/>
      <w:i/>
      <w:sz w:val="24"/>
    </w:rPr>
  </w:style>
  <w:style w:type="character" w:styleId="SubtleEmphasis">
    <w:name w:val="Subtle Emphasis"/>
    <w:uiPriority w:val="19"/>
    <w:qFormat/>
    <w:rsid w:val="0090271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0271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0271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0271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0271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271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336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6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6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P Simplified" w:eastAsiaTheme="minorHAnsi" w:hAnsi="HP Simplifie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10"/>
  </w:style>
  <w:style w:type="paragraph" w:styleId="Heading1">
    <w:name w:val="heading 1"/>
    <w:basedOn w:val="Normal"/>
    <w:next w:val="Normal"/>
    <w:link w:val="Heading1Char"/>
    <w:uiPriority w:val="9"/>
    <w:qFormat/>
    <w:rsid w:val="0090271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71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71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71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71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71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71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71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71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71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71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71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71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710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710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71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71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710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90271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027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71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902710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902710"/>
    <w:rPr>
      <w:b/>
      <w:bCs/>
    </w:rPr>
  </w:style>
  <w:style w:type="character" w:styleId="Emphasis">
    <w:name w:val="Emphasis"/>
    <w:basedOn w:val="DefaultParagraphFont"/>
    <w:uiPriority w:val="20"/>
    <w:qFormat/>
    <w:rsid w:val="00902710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902710"/>
    <w:rPr>
      <w:szCs w:val="32"/>
    </w:rPr>
  </w:style>
  <w:style w:type="paragraph" w:styleId="ListParagraph">
    <w:name w:val="List Paragraph"/>
    <w:basedOn w:val="Normal"/>
    <w:uiPriority w:val="34"/>
    <w:qFormat/>
    <w:rsid w:val="0090271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271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02710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710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710"/>
    <w:rPr>
      <w:b/>
      <w:i/>
      <w:sz w:val="24"/>
    </w:rPr>
  </w:style>
  <w:style w:type="character" w:styleId="SubtleEmphasis">
    <w:name w:val="Subtle Emphasis"/>
    <w:uiPriority w:val="19"/>
    <w:qFormat/>
    <w:rsid w:val="00902710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0271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0271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02710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02710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271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3368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6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6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link.brightcove.com/services/player/bcpid2257704014001?bctid=REFIDBC401816698200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Hessing</dc:creator>
  <cp:lastModifiedBy>Matthew Hessing</cp:lastModifiedBy>
  <cp:revision>1</cp:revision>
  <dcterms:created xsi:type="dcterms:W3CDTF">2015-02-25T23:25:00Z</dcterms:created>
  <dcterms:modified xsi:type="dcterms:W3CDTF">2015-02-25T23:46:00Z</dcterms:modified>
</cp:coreProperties>
</file>