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AC3F" w14:textId="26424237" w:rsidR="0011538C" w:rsidRDefault="00B6362E" w:rsidP="00B6362E">
      <w:pPr>
        <w:jc w:val="center"/>
        <w:rPr>
          <w:sz w:val="40"/>
          <w:szCs w:val="40"/>
        </w:rPr>
      </w:pPr>
      <w:r>
        <w:rPr>
          <w:sz w:val="40"/>
          <w:szCs w:val="40"/>
        </w:rPr>
        <w:t>ECM 1410 Cover sheet</w:t>
      </w:r>
    </w:p>
    <w:p w14:paraId="0C62F6F0" w14:textId="50606769" w:rsidR="0097007F" w:rsidRPr="0097007F" w:rsidRDefault="0097007F" w:rsidP="00B6362E">
      <w:pPr>
        <w:jc w:val="center"/>
        <w:rPr>
          <w:sz w:val="18"/>
          <w:szCs w:val="18"/>
        </w:rPr>
      </w:pPr>
      <w:r>
        <w:rPr>
          <w:sz w:val="18"/>
          <w:szCs w:val="18"/>
        </w:rPr>
        <w:t>Hugo Blanco and Ryan Butler</w:t>
      </w:r>
    </w:p>
    <w:p w14:paraId="06D3C31F" w14:textId="7A0AD988" w:rsidR="00B6362E" w:rsidRDefault="00B6362E" w:rsidP="00B6362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362E" w14:paraId="00374F38" w14:textId="77777777" w:rsidTr="00B6362E">
        <w:tc>
          <w:tcPr>
            <w:tcW w:w="3005" w:type="dxa"/>
          </w:tcPr>
          <w:p w14:paraId="2D243C53" w14:textId="7BEB31C4" w:rsidR="00B6362E" w:rsidRPr="00B6362E" w:rsidRDefault="00B6362E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Student ID</w:t>
            </w:r>
          </w:p>
        </w:tc>
        <w:tc>
          <w:tcPr>
            <w:tcW w:w="3005" w:type="dxa"/>
          </w:tcPr>
          <w:p w14:paraId="622B043B" w14:textId="58B2907C" w:rsidR="00B6362E" w:rsidRPr="00B6362E" w:rsidRDefault="00B6362E" w:rsidP="00B636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710082668</w:t>
            </w:r>
          </w:p>
        </w:tc>
        <w:tc>
          <w:tcPr>
            <w:tcW w:w="3006" w:type="dxa"/>
          </w:tcPr>
          <w:p w14:paraId="274E4199" w14:textId="257485B4" w:rsidR="00B6362E" w:rsidRPr="00B6362E" w:rsidRDefault="00B6362E" w:rsidP="00B6362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730022096</w:t>
            </w:r>
          </w:p>
        </w:tc>
      </w:tr>
      <w:tr w:rsidR="00B6362E" w14:paraId="28CE909D" w14:textId="77777777" w:rsidTr="00B6362E">
        <w:tc>
          <w:tcPr>
            <w:tcW w:w="3005" w:type="dxa"/>
          </w:tcPr>
          <w:p w14:paraId="64E6D981" w14:textId="39E504DE" w:rsidR="00B6362E" w:rsidRPr="00B6362E" w:rsidRDefault="00B6362E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Weight</w:t>
            </w:r>
          </w:p>
        </w:tc>
        <w:tc>
          <w:tcPr>
            <w:tcW w:w="3005" w:type="dxa"/>
          </w:tcPr>
          <w:p w14:paraId="0733129E" w14:textId="341F5B1F" w:rsidR="00B6362E" w:rsidRPr="00B6362E" w:rsidRDefault="00B6362E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</w:t>
            </w:r>
          </w:p>
        </w:tc>
        <w:tc>
          <w:tcPr>
            <w:tcW w:w="3006" w:type="dxa"/>
          </w:tcPr>
          <w:p w14:paraId="4D5DF6B6" w14:textId="111A60C0" w:rsidR="00B6362E" w:rsidRPr="00B6362E" w:rsidRDefault="00B6362E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50%</w:t>
            </w:r>
          </w:p>
        </w:tc>
      </w:tr>
    </w:tbl>
    <w:p w14:paraId="26DF7653" w14:textId="77777777" w:rsidR="00B6362E" w:rsidRDefault="00B6362E" w:rsidP="00B6362E">
      <w:pPr>
        <w:rPr>
          <w:sz w:val="40"/>
          <w:szCs w:val="40"/>
        </w:rPr>
      </w:pPr>
    </w:p>
    <w:p w14:paraId="2A9D361E" w14:textId="28055E98" w:rsidR="00B6362E" w:rsidRDefault="00B6362E" w:rsidP="00B6362E">
      <w:pPr>
        <w:rPr>
          <w:sz w:val="40"/>
          <w:szCs w:val="40"/>
        </w:rPr>
      </w:pPr>
      <w:r>
        <w:rPr>
          <w:sz w:val="40"/>
          <w:szCs w:val="40"/>
        </w:rPr>
        <w:t>Development Log</w:t>
      </w:r>
    </w:p>
    <w:p w14:paraId="5274F055" w14:textId="77777777" w:rsidR="00B6362E" w:rsidRPr="00B6362E" w:rsidRDefault="00B6362E" w:rsidP="00B6362E">
      <w:pPr>
        <w:rPr>
          <w:sz w:val="40"/>
          <w:szCs w:val="40"/>
        </w:rPr>
      </w:pPr>
      <w:r>
        <w:rPr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311204" w:rsidRPr="00B6362E" w14:paraId="5FDF6A93" w14:textId="77777777" w:rsidTr="00B6362E">
        <w:tc>
          <w:tcPr>
            <w:tcW w:w="1803" w:type="dxa"/>
          </w:tcPr>
          <w:p w14:paraId="68FB8483" w14:textId="281EBE6F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803" w:type="dxa"/>
          </w:tcPr>
          <w:p w14:paraId="66A3EC62" w14:textId="5D13E10B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Duration (h)</w:t>
            </w:r>
          </w:p>
        </w:tc>
        <w:tc>
          <w:tcPr>
            <w:tcW w:w="1803" w:type="dxa"/>
          </w:tcPr>
          <w:p w14:paraId="39B05C12" w14:textId="39343632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710082668</w:t>
            </w:r>
          </w:p>
        </w:tc>
        <w:tc>
          <w:tcPr>
            <w:tcW w:w="1804" w:type="dxa"/>
          </w:tcPr>
          <w:p w14:paraId="3DC8EAAB" w14:textId="179D2CCF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730022096</w:t>
            </w:r>
          </w:p>
        </w:tc>
      </w:tr>
      <w:tr w:rsidR="00311204" w:rsidRPr="00B6362E" w14:paraId="015DDF70" w14:textId="77777777" w:rsidTr="00B6362E">
        <w:tc>
          <w:tcPr>
            <w:tcW w:w="1803" w:type="dxa"/>
          </w:tcPr>
          <w:p w14:paraId="19087C0C" w14:textId="68A6D65D" w:rsidR="00311204" w:rsidRPr="00B6362E" w:rsidRDefault="000343D9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311204">
              <w:rPr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3</w:t>
            </w:r>
            <w:r w:rsidR="00311204">
              <w:rPr>
                <w:sz w:val="21"/>
                <w:szCs w:val="21"/>
              </w:rPr>
              <w:t>/2024</w:t>
            </w:r>
          </w:p>
        </w:tc>
        <w:tc>
          <w:tcPr>
            <w:tcW w:w="1803" w:type="dxa"/>
          </w:tcPr>
          <w:p w14:paraId="04FC285E" w14:textId="09F8F792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803" w:type="dxa"/>
          </w:tcPr>
          <w:p w14:paraId="58A54EED" w14:textId="0E4B475A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OO Design</w:t>
            </w:r>
          </w:p>
        </w:tc>
        <w:tc>
          <w:tcPr>
            <w:tcW w:w="1804" w:type="dxa"/>
          </w:tcPr>
          <w:p w14:paraId="58D1BD74" w14:textId="20F6ED03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OO Design </w:t>
            </w:r>
          </w:p>
        </w:tc>
      </w:tr>
      <w:tr w:rsidR="00311204" w:rsidRPr="00B6362E" w14:paraId="38B55063" w14:textId="77777777" w:rsidTr="00B6362E">
        <w:tc>
          <w:tcPr>
            <w:tcW w:w="1803" w:type="dxa"/>
          </w:tcPr>
          <w:p w14:paraId="09518C6E" w14:textId="45C58DD3" w:rsidR="00311204" w:rsidRPr="00B6362E" w:rsidRDefault="000343D9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311204">
              <w:rPr>
                <w:sz w:val="21"/>
                <w:szCs w:val="21"/>
              </w:rPr>
              <w:t>/2/2024</w:t>
            </w:r>
          </w:p>
        </w:tc>
        <w:tc>
          <w:tcPr>
            <w:tcW w:w="1803" w:type="dxa"/>
          </w:tcPr>
          <w:p w14:paraId="42B8A900" w14:textId="370B7438" w:rsidR="00311204" w:rsidRPr="00B6362E" w:rsidRDefault="008D1380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803" w:type="dxa"/>
          </w:tcPr>
          <w:p w14:paraId="41383775" w14:textId="0AB8A382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OO design</w:t>
            </w:r>
          </w:p>
        </w:tc>
        <w:tc>
          <w:tcPr>
            <w:tcW w:w="1804" w:type="dxa"/>
          </w:tcPr>
          <w:p w14:paraId="24B46C8E" w14:textId="1A18A8CA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OO design</w:t>
            </w:r>
          </w:p>
        </w:tc>
      </w:tr>
      <w:tr w:rsidR="00311204" w:rsidRPr="00B6362E" w14:paraId="4EF833F1" w14:textId="77777777" w:rsidTr="00B6362E">
        <w:tc>
          <w:tcPr>
            <w:tcW w:w="1803" w:type="dxa"/>
          </w:tcPr>
          <w:p w14:paraId="1ED9C6C6" w14:textId="678E48FB" w:rsidR="00311204" w:rsidRPr="00B6362E" w:rsidRDefault="000343D9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311204">
              <w:rPr>
                <w:sz w:val="21"/>
                <w:szCs w:val="21"/>
              </w:rPr>
              <w:t>/2/2024</w:t>
            </w:r>
          </w:p>
        </w:tc>
        <w:tc>
          <w:tcPr>
            <w:tcW w:w="1803" w:type="dxa"/>
          </w:tcPr>
          <w:p w14:paraId="01ADB374" w14:textId="189E740F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1.5</w:t>
            </w:r>
          </w:p>
        </w:tc>
        <w:tc>
          <w:tcPr>
            <w:tcW w:w="1803" w:type="dxa"/>
          </w:tcPr>
          <w:p w14:paraId="7FCA0D7A" w14:textId="549AC8AB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OO designs and races </w:t>
            </w:r>
          </w:p>
        </w:tc>
        <w:tc>
          <w:tcPr>
            <w:tcW w:w="1804" w:type="dxa"/>
          </w:tcPr>
          <w:p w14:paraId="05740533" w14:textId="7484862F" w:rsidR="00311204" w:rsidRPr="00B6362E" w:rsidRDefault="00311204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OO design and riders</w:t>
            </w:r>
          </w:p>
        </w:tc>
      </w:tr>
      <w:tr w:rsidR="00311204" w:rsidRPr="00B6362E" w14:paraId="4EBD4FD7" w14:textId="77777777" w:rsidTr="00B6362E">
        <w:tc>
          <w:tcPr>
            <w:tcW w:w="1803" w:type="dxa"/>
          </w:tcPr>
          <w:p w14:paraId="22ED8A28" w14:textId="0C5E75AF" w:rsidR="00311204" w:rsidRPr="00B6362E" w:rsidRDefault="000343D9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6/3/2024</w:t>
            </w:r>
          </w:p>
        </w:tc>
        <w:tc>
          <w:tcPr>
            <w:tcW w:w="1803" w:type="dxa"/>
          </w:tcPr>
          <w:p w14:paraId="7A678E38" w14:textId="5228A1A7" w:rsidR="00311204" w:rsidRPr="00B6362E" w:rsidRDefault="008D1380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803" w:type="dxa"/>
          </w:tcPr>
          <w:p w14:paraId="71C80363" w14:textId="06595B43" w:rsidR="00311204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races</w:t>
            </w:r>
          </w:p>
        </w:tc>
        <w:tc>
          <w:tcPr>
            <w:tcW w:w="1804" w:type="dxa"/>
          </w:tcPr>
          <w:p w14:paraId="2136CF59" w14:textId="3AB9F136" w:rsidR="00311204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riders</w:t>
            </w:r>
          </w:p>
        </w:tc>
      </w:tr>
      <w:tr w:rsidR="00311204" w:rsidRPr="00B6362E" w14:paraId="47D7CFB1" w14:textId="77777777" w:rsidTr="00B6362E">
        <w:tc>
          <w:tcPr>
            <w:tcW w:w="1803" w:type="dxa"/>
          </w:tcPr>
          <w:p w14:paraId="4FACC206" w14:textId="7B258ED3" w:rsidR="00311204" w:rsidRPr="00B6362E" w:rsidRDefault="000343D9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8/3/2024</w:t>
            </w:r>
          </w:p>
        </w:tc>
        <w:tc>
          <w:tcPr>
            <w:tcW w:w="1803" w:type="dxa"/>
          </w:tcPr>
          <w:p w14:paraId="4FB5B725" w14:textId="48EDB458" w:rsidR="00311204" w:rsidRPr="00B6362E" w:rsidRDefault="008D1380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803" w:type="dxa"/>
          </w:tcPr>
          <w:p w14:paraId="093FEC6C" w14:textId="19BD3D7B" w:rsidR="00311204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races</w:t>
            </w:r>
          </w:p>
        </w:tc>
        <w:tc>
          <w:tcPr>
            <w:tcW w:w="1804" w:type="dxa"/>
          </w:tcPr>
          <w:p w14:paraId="745DA6E0" w14:textId="3FBDE14C" w:rsidR="00311204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teams</w:t>
            </w:r>
          </w:p>
        </w:tc>
      </w:tr>
      <w:tr w:rsidR="00985FDD" w:rsidRPr="00B6362E" w14:paraId="72225DC4" w14:textId="77777777" w:rsidTr="00B6362E">
        <w:tc>
          <w:tcPr>
            <w:tcW w:w="1803" w:type="dxa"/>
          </w:tcPr>
          <w:p w14:paraId="5434E151" w14:textId="14B855F5" w:rsidR="00985FDD" w:rsidRPr="00B6362E" w:rsidRDefault="000343D9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9/3/2024</w:t>
            </w:r>
          </w:p>
        </w:tc>
        <w:tc>
          <w:tcPr>
            <w:tcW w:w="1803" w:type="dxa"/>
          </w:tcPr>
          <w:p w14:paraId="0BB4CB94" w14:textId="68967AB3" w:rsidR="00985FDD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</w:t>
            </w:r>
          </w:p>
        </w:tc>
        <w:tc>
          <w:tcPr>
            <w:tcW w:w="1803" w:type="dxa"/>
          </w:tcPr>
          <w:p w14:paraId="31F29680" w14:textId="2504F6D9" w:rsidR="00985FDD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Races and stages</w:t>
            </w:r>
          </w:p>
        </w:tc>
        <w:tc>
          <w:tcPr>
            <w:tcW w:w="1804" w:type="dxa"/>
          </w:tcPr>
          <w:p w14:paraId="42848D02" w14:textId="0604EB12" w:rsidR="00985FDD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teams</w:t>
            </w:r>
          </w:p>
        </w:tc>
      </w:tr>
      <w:tr w:rsidR="00985FDD" w:rsidRPr="00B6362E" w14:paraId="313828B0" w14:textId="77777777" w:rsidTr="00B6362E">
        <w:tc>
          <w:tcPr>
            <w:tcW w:w="1803" w:type="dxa"/>
          </w:tcPr>
          <w:p w14:paraId="5FF722B9" w14:textId="469CB8F0" w:rsidR="00985FDD" w:rsidRPr="00B6362E" w:rsidRDefault="000343D9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11/3/2024</w:t>
            </w:r>
          </w:p>
        </w:tc>
        <w:tc>
          <w:tcPr>
            <w:tcW w:w="1803" w:type="dxa"/>
          </w:tcPr>
          <w:p w14:paraId="26FC0EFE" w14:textId="4F4B91A5" w:rsidR="00985FDD" w:rsidRDefault="008D1380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803" w:type="dxa"/>
          </w:tcPr>
          <w:p w14:paraId="2ED7DC73" w14:textId="010FECBD" w:rsidR="00985FDD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stages</w:t>
            </w:r>
          </w:p>
        </w:tc>
        <w:tc>
          <w:tcPr>
            <w:tcW w:w="1804" w:type="dxa"/>
          </w:tcPr>
          <w:p w14:paraId="2A30E7C5" w14:textId="6DB6DB92" w:rsidR="00985FDD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Riders and teams</w:t>
            </w:r>
          </w:p>
        </w:tc>
      </w:tr>
      <w:tr w:rsidR="00985FDD" w:rsidRPr="00B6362E" w14:paraId="4A42AE9B" w14:textId="77777777" w:rsidTr="00B6362E">
        <w:tc>
          <w:tcPr>
            <w:tcW w:w="1803" w:type="dxa"/>
          </w:tcPr>
          <w:p w14:paraId="248478B1" w14:textId="4CA97FB8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15/3/2024</w:t>
            </w:r>
          </w:p>
        </w:tc>
        <w:tc>
          <w:tcPr>
            <w:tcW w:w="1803" w:type="dxa"/>
          </w:tcPr>
          <w:p w14:paraId="0916F020" w14:textId="4A8993AD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803" w:type="dxa"/>
          </w:tcPr>
          <w:p w14:paraId="5006BC96" w14:textId="3D0A2DFF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stages</w:t>
            </w:r>
          </w:p>
        </w:tc>
        <w:tc>
          <w:tcPr>
            <w:tcW w:w="1804" w:type="dxa"/>
          </w:tcPr>
          <w:p w14:paraId="2D7DB2D7" w14:textId="20348013" w:rsidR="00985FDD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Riders and teams </w:t>
            </w:r>
            <w:proofErr w:type="gramStart"/>
            <w:r>
              <w:rPr>
                <w:sz w:val="21"/>
                <w:szCs w:val="21"/>
              </w:rPr>
              <w:t>results</w:t>
            </w:r>
            <w:proofErr w:type="gramEnd"/>
            <w:r>
              <w:rPr>
                <w:sz w:val="21"/>
                <w:szCs w:val="21"/>
              </w:rPr>
              <w:t xml:space="preserve"> in stages</w:t>
            </w:r>
          </w:p>
        </w:tc>
      </w:tr>
      <w:tr w:rsidR="00985FDD" w:rsidRPr="00B6362E" w14:paraId="07725D60" w14:textId="77777777" w:rsidTr="00B6362E">
        <w:tc>
          <w:tcPr>
            <w:tcW w:w="1803" w:type="dxa"/>
          </w:tcPr>
          <w:p w14:paraId="66D19096" w14:textId="7FEA168F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16/3/2024</w:t>
            </w:r>
          </w:p>
        </w:tc>
        <w:tc>
          <w:tcPr>
            <w:tcW w:w="1803" w:type="dxa"/>
          </w:tcPr>
          <w:p w14:paraId="10A4B797" w14:textId="10B82514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1.5</w:t>
            </w:r>
          </w:p>
        </w:tc>
        <w:tc>
          <w:tcPr>
            <w:tcW w:w="1803" w:type="dxa"/>
          </w:tcPr>
          <w:p w14:paraId="1A23E151" w14:textId="631A585B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Checkpoints and stages</w:t>
            </w:r>
          </w:p>
        </w:tc>
        <w:tc>
          <w:tcPr>
            <w:tcW w:w="1804" w:type="dxa"/>
          </w:tcPr>
          <w:p w14:paraId="6D87A283" w14:textId="0916C385" w:rsidR="00985FDD" w:rsidRDefault="00985FDD" w:rsidP="00B6362E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Riders</w:t>
            </w:r>
            <w:proofErr w:type="gramEnd"/>
            <w:r>
              <w:rPr>
                <w:sz w:val="21"/>
                <w:szCs w:val="21"/>
              </w:rPr>
              <w:t xml:space="preserve"> results in stages</w:t>
            </w:r>
          </w:p>
        </w:tc>
      </w:tr>
      <w:tr w:rsidR="00985FDD" w:rsidRPr="00B6362E" w14:paraId="6144EB94" w14:textId="77777777" w:rsidTr="00B6362E">
        <w:tc>
          <w:tcPr>
            <w:tcW w:w="1803" w:type="dxa"/>
          </w:tcPr>
          <w:p w14:paraId="38AE5F4B" w14:textId="0B34819D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18/3/2024</w:t>
            </w:r>
          </w:p>
        </w:tc>
        <w:tc>
          <w:tcPr>
            <w:tcW w:w="1803" w:type="dxa"/>
          </w:tcPr>
          <w:p w14:paraId="148A9345" w14:textId="3DD59D7E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803" w:type="dxa"/>
          </w:tcPr>
          <w:p w14:paraId="23407B6F" w14:textId="587C09EF" w:rsidR="00985FDD" w:rsidRPr="00B6362E" w:rsidRDefault="00985FDD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Checkpoints </w:t>
            </w:r>
          </w:p>
        </w:tc>
        <w:tc>
          <w:tcPr>
            <w:tcW w:w="1804" w:type="dxa"/>
          </w:tcPr>
          <w:p w14:paraId="7BCC2218" w14:textId="7FAE0D30" w:rsidR="00985FDD" w:rsidRDefault="00985FDD" w:rsidP="00B6362E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Riders</w:t>
            </w:r>
            <w:proofErr w:type="gramEnd"/>
            <w:r>
              <w:rPr>
                <w:sz w:val="21"/>
                <w:szCs w:val="21"/>
              </w:rPr>
              <w:t xml:space="preserve"> results in stage and </w:t>
            </w:r>
            <w:r w:rsidR="0097007F">
              <w:rPr>
                <w:sz w:val="21"/>
                <w:szCs w:val="21"/>
              </w:rPr>
              <w:t xml:space="preserve">started </w:t>
            </w:r>
            <w:r>
              <w:rPr>
                <w:sz w:val="21"/>
                <w:szCs w:val="21"/>
              </w:rPr>
              <w:t>cover sheet</w:t>
            </w:r>
          </w:p>
        </w:tc>
      </w:tr>
      <w:tr w:rsidR="00985FDD" w:rsidRPr="00B6362E" w14:paraId="2861B11F" w14:textId="77777777" w:rsidTr="00B6362E">
        <w:tc>
          <w:tcPr>
            <w:tcW w:w="1803" w:type="dxa"/>
          </w:tcPr>
          <w:p w14:paraId="64796406" w14:textId="3ECDBBE9" w:rsidR="00985FDD" w:rsidRPr="00B6362E" w:rsidRDefault="0097007F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19/3/2024</w:t>
            </w:r>
          </w:p>
        </w:tc>
        <w:tc>
          <w:tcPr>
            <w:tcW w:w="1803" w:type="dxa"/>
          </w:tcPr>
          <w:p w14:paraId="1FFF3510" w14:textId="32E61AF8" w:rsidR="00985FDD" w:rsidRPr="00B6362E" w:rsidRDefault="008D1380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</w:t>
            </w:r>
          </w:p>
        </w:tc>
        <w:tc>
          <w:tcPr>
            <w:tcW w:w="1803" w:type="dxa"/>
          </w:tcPr>
          <w:p w14:paraId="1CA37C75" w14:textId="40E8503B" w:rsidR="00985FDD" w:rsidRPr="00B6362E" w:rsidRDefault="0097007F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Checkpoints and segments</w:t>
            </w:r>
          </w:p>
        </w:tc>
        <w:tc>
          <w:tcPr>
            <w:tcW w:w="1804" w:type="dxa"/>
          </w:tcPr>
          <w:p w14:paraId="46EA5F95" w14:textId="4DF3D287" w:rsidR="00985FDD" w:rsidRDefault="0097007F" w:rsidP="00B6362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Riders points and ranks in different stages</w:t>
            </w:r>
          </w:p>
        </w:tc>
      </w:tr>
      <w:tr w:rsidR="0097007F" w:rsidRPr="00B6362E" w14:paraId="03D8DAD0" w14:textId="77777777" w:rsidTr="00B6362E">
        <w:tc>
          <w:tcPr>
            <w:tcW w:w="1803" w:type="dxa"/>
          </w:tcPr>
          <w:p w14:paraId="2D7920E2" w14:textId="30E71A20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20/3/2024</w:t>
            </w:r>
          </w:p>
        </w:tc>
        <w:tc>
          <w:tcPr>
            <w:tcW w:w="1803" w:type="dxa"/>
          </w:tcPr>
          <w:p w14:paraId="1AEF3A32" w14:textId="37C99BD7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1.5</w:t>
            </w:r>
          </w:p>
        </w:tc>
        <w:tc>
          <w:tcPr>
            <w:tcW w:w="1803" w:type="dxa"/>
          </w:tcPr>
          <w:p w14:paraId="66985D90" w14:textId="78FCFD89" w:rsidR="0097007F" w:rsidRPr="00B6362E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Segments </w:t>
            </w:r>
          </w:p>
        </w:tc>
        <w:tc>
          <w:tcPr>
            <w:tcW w:w="1804" w:type="dxa"/>
          </w:tcPr>
          <w:p w14:paraId="7E4A4F80" w14:textId="3286F370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Riders points and ranks in different stages</w:t>
            </w:r>
          </w:p>
        </w:tc>
      </w:tr>
      <w:tr w:rsidR="0097007F" w:rsidRPr="00B6362E" w14:paraId="75207C62" w14:textId="77777777" w:rsidTr="00B6362E">
        <w:tc>
          <w:tcPr>
            <w:tcW w:w="1803" w:type="dxa"/>
          </w:tcPr>
          <w:p w14:paraId="71655C94" w14:textId="7A409D37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21/3/2024</w:t>
            </w:r>
          </w:p>
        </w:tc>
        <w:tc>
          <w:tcPr>
            <w:tcW w:w="1803" w:type="dxa"/>
          </w:tcPr>
          <w:p w14:paraId="589D95EC" w14:textId="066E7D98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803" w:type="dxa"/>
          </w:tcPr>
          <w:p w14:paraId="308D57D3" w14:textId="10A5D357" w:rsidR="0097007F" w:rsidRPr="00B6362E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Segments and race categorization  </w:t>
            </w:r>
          </w:p>
        </w:tc>
        <w:tc>
          <w:tcPr>
            <w:tcW w:w="1804" w:type="dxa"/>
          </w:tcPr>
          <w:p w14:paraId="396F125E" w14:textId="624BB4A7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Riders ranking and points in races</w:t>
            </w:r>
          </w:p>
        </w:tc>
      </w:tr>
      <w:tr w:rsidR="0097007F" w:rsidRPr="00B6362E" w14:paraId="2E956C94" w14:textId="77777777" w:rsidTr="00B6362E">
        <w:tc>
          <w:tcPr>
            <w:tcW w:w="1803" w:type="dxa"/>
          </w:tcPr>
          <w:p w14:paraId="48077720" w14:textId="49A74881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23/3/2024</w:t>
            </w:r>
          </w:p>
        </w:tc>
        <w:tc>
          <w:tcPr>
            <w:tcW w:w="1803" w:type="dxa"/>
          </w:tcPr>
          <w:p w14:paraId="6171D719" w14:textId="6A197063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803" w:type="dxa"/>
          </w:tcPr>
          <w:p w14:paraId="6755B711" w14:textId="4FA4834C" w:rsidR="0097007F" w:rsidRPr="00B6362E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More refining of the races classes and getting them to all work together</w:t>
            </w:r>
          </w:p>
        </w:tc>
        <w:tc>
          <w:tcPr>
            <w:tcW w:w="1804" w:type="dxa"/>
          </w:tcPr>
          <w:p w14:paraId="5E5CF0F9" w14:textId="54068338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Refine the results and ranking code</w:t>
            </w:r>
          </w:p>
        </w:tc>
      </w:tr>
      <w:tr w:rsidR="0097007F" w:rsidRPr="00B6362E" w14:paraId="575F3512" w14:textId="77777777" w:rsidTr="00B6362E">
        <w:tc>
          <w:tcPr>
            <w:tcW w:w="1803" w:type="dxa"/>
          </w:tcPr>
          <w:p w14:paraId="786C6C35" w14:textId="78DC6981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25/3/2024</w:t>
            </w:r>
          </w:p>
        </w:tc>
        <w:tc>
          <w:tcPr>
            <w:tcW w:w="1803" w:type="dxa"/>
          </w:tcPr>
          <w:p w14:paraId="72802343" w14:textId="7EFA21E2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</w:t>
            </w:r>
          </w:p>
        </w:tc>
        <w:tc>
          <w:tcPr>
            <w:tcW w:w="1803" w:type="dxa"/>
          </w:tcPr>
          <w:p w14:paraId="38D5C4D7" w14:textId="62328E69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Loading and saving cycling portal code</w:t>
            </w:r>
          </w:p>
        </w:tc>
        <w:tc>
          <w:tcPr>
            <w:tcW w:w="1804" w:type="dxa"/>
          </w:tcPr>
          <w:p w14:paraId="7BED3D8D" w14:textId="7B99C10B" w:rsidR="0097007F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Fixing errors in results and ranking code</w:t>
            </w:r>
          </w:p>
        </w:tc>
      </w:tr>
      <w:tr w:rsidR="0097007F" w:rsidRPr="00B6362E" w14:paraId="1822EAA2" w14:textId="77777777" w:rsidTr="00B6362E">
        <w:tc>
          <w:tcPr>
            <w:tcW w:w="1803" w:type="dxa"/>
          </w:tcPr>
          <w:p w14:paraId="511DE49F" w14:textId="31876BA1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26/3/2024</w:t>
            </w:r>
          </w:p>
        </w:tc>
        <w:tc>
          <w:tcPr>
            <w:tcW w:w="1803" w:type="dxa"/>
          </w:tcPr>
          <w:p w14:paraId="02D88786" w14:textId="62AF4F9A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803" w:type="dxa"/>
          </w:tcPr>
          <w:p w14:paraId="47D3D866" w14:textId="4DC10ACC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Loading and saving cycling portal code</w:t>
            </w:r>
          </w:p>
        </w:tc>
        <w:tc>
          <w:tcPr>
            <w:tcW w:w="1804" w:type="dxa"/>
          </w:tcPr>
          <w:p w14:paraId="2521AE28" w14:textId="517D1C6C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diagram</w:t>
            </w:r>
          </w:p>
        </w:tc>
      </w:tr>
      <w:tr w:rsidR="0097007F" w:rsidRPr="00B6362E" w14:paraId="4E6B6FC9" w14:textId="77777777" w:rsidTr="00B6362E">
        <w:tc>
          <w:tcPr>
            <w:tcW w:w="1803" w:type="dxa"/>
          </w:tcPr>
          <w:p w14:paraId="59102289" w14:textId="40209B22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27/3/2024</w:t>
            </w:r>
          </w:p>
        </w:tc>
        <w:tc>
          <w:tcPr>
            <w:tcW w:w="1803" w:type="dxa"/>
          </w:tcPr>
          <w:p w14:paraId="5B09BF5B" w14:textId="0174F57B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</w:t>
            </w:r>
          </w:p>
        </w:tc>
        <w:tc>
          <w:tcPr>
            <w:tcW w:w="1803" w:type="dxa"/>
          </w:tcPr>
          <w:p w14:paraId="1FFEDAE1" w14:textId="49564CFF" w:rsidR="0097007F" w:rsidRPr="00B6362E" w:rsidRDefault="008D1380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diagram and polish code</w:t>
            </w:r>
          </w:p>
        </w:tc>
        <w:tc>
          <w:tcPr>
            <w:tcW w:w="1804" w:type="dxa"/>
          </w:tcPr>
          <w:p w14:paraId="0F1FB4E5" w14:textId="038536E8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diagram and finish cover sheet</w:t>
            </w:r>
          </w:p>
        </w:tc>
      </w:tr>
      <w:tr w:rsidR="0097007F" w:rsidRPr="00B6362E" w14:paraId="4992C068" w14:textId="77777777" w:rsidTr="00B6362E">
        <w:tc>
          <w:tcPr>
            <w:tcW w:w="1803" w:type="dxa"/>
          </w:tcPr>
          <w:p w14:paraId="64796B94" w14:textId="30C9782F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28/3/2024</w:t>
            </w:r>
          </w:p>
        </w:tc>
        <w:tc>
          <w:tcPr>
            <w:tcW w:w="1803" w:type="dxa"/>
          </w:tcPr>
          <w:p w14:paraId="2120F0DF" w14:textId="3C146BFB" w:rsidR="0097007F" w:rsidRPr="00B6362E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803" w:type="dxa"/>
          </w:tcPr>
          <w:p w14:paraId="07C56844" w14:textId="4084A324" w:rsidR="0097007F" w:rsidRPr="00B6362E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 Polish and conversion to jar file</w:t>
            </w:r>
          </w:p>
        </w:tc>
        <w:tc>
          <w:tcPr>
            <w:tcW w:w="1804" w:type="dxa"/>
          </w:tcPr>
          <w:p w14:paraId="3B3DB698" w14:textId="6196343E" w:rsidR="0097007F" w:rsidRDefault="0097007F" w:rsidP="0097007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</w:t>
            </w:r>
            <w:r w:rsidR="008D1380">
              <w:rPr>
                <w:sz w:val="21"/>
                <w:szCs w:val="21"/>
              </w:rPr>
              <w:t>nal</w:t>
            </w:r>
            <w:r>
              <w:rPr>
                <w:sz w:val="21"/>
                <w:szCs w:val="21"/>
              </w:rPr>
              <w:t xml:space="preserve"> polish and submission</w:t>
            </w:r>
          </w:p>
        </w:tc>
      </w:tr>
    </w:tbl>
    <w:p w14:paraId="4002DB7E" w14:textId="01DB3B0C" w:rsidR="00B6362E" w:rsidRPr="00B6362E" w:rsidRDefault="00B6362E" w:rsidP="00B6362E">
      <w:pPr>
        <w:rPr>
          <w:sz w:val="40"/>
          <w:szCs w:val="40"/>
        </w:rPr>
      </w:pPr>
    </w:p>
    <w:sectPr w:rsidR="00B6362E" w:rsidRPr="00B63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6B"/>
    <w:rsid w:val="000343D9"/>
    <w:rsid w:val="0011538C"/>
    <w:rsid w:val="00311204"/>
    <w:rsid w:val="008D1380"/>
    <w:rsid w:val="0097007F"/>
    <w:rsid w:val="00985FDD"/>
    <w:rsid w:val="00B6362E"/>
    <w:rsid w:val="00F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C4B0E"/>
  <w15:chartTrackingRefBased/>
  <w15:docId w15:val="{6344B977-EDDE-2245-9EE6-FD2B86DF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Ryan</dc:creator>
  <cp:keywords/>
  <dc:description/>
  <cp:lastModifiedBy>Butler, Ryan</cp:lastModifiedBy>
  <cp:revision>3</cp:revision>
  <dcterms:created xsi:type="dcterms:W3CDTF">2024-03-18T20:56:00Z</dcterms:created>
  <dcterms:modified xsi:type="dcterms:W3CDTF">2024-03-19T13:26:00Z</dcterms:modified>
</cp:coreProperties>
</file>