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E1D32" w14:textId="77777777" w:rsidR="00B6667E" w:rsidRDefault="00B6667E"/>
    <w:p w14:paraId="55BFEBE6" w14:textId="615356EA" w:rsidR="00295D9D" w:rsidRDefault="00295D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Development Log </w:t>
      </w:r>
    </w:p>
    <w:p w14:paraId="56573D81" w14:textId="77777777" w:rsidR="00295D9D" w:rsidRDefault="00295D9D">
      <w:pPr>
        <w:rPr>
          <w:b/>
          <w:bCs/>
          <w:u w:val="single"/>
        </w:rPr>
      </w:pPr>
    </w:p>
    <w:p w14:paraId="0FE098D7" w14:textId="77777777" w:rsidR="00295D9D" w:rsidRDefault="00295D9D" w:rsidP="00295D9D">
      <w:r>
        <w:t>Kit: 730002704</w:t>
      </w:r>
    </w:p>
    <w:p w14:paraId="365421EF" w14:textId="77777777" w:rsidR="00295D9D" w:rsidRDefault="00295D9D" w:rsidP="00295D9D">
      <w:pPr>
        <w:rPr>
          <w:rFonts w:hint="eastAsia"/>
        </w:rPr>
      </w:pPr>
      <w:r>
        <w:t>Ryan: 730022096</w:t>
      </w:r>
    </w:p>
    <w:p w14:paraId="75BDDD52" w14:textId="77777777" w:rsidR="00295D9D" w:rsidRPr="00295D9D" w:rsidRDefault="00295D9D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2521"/>
        <w:gridCol w:w="2521"/>
        <w:gridCol w:w="2114"/>
      </w:tblGrid>
      <w:tr w:rsidR="00295D9D" w14:paraId="0CBFF859" w14:textId="77777777" w:rsidTr="00295D9D">
        <w:tc>
          <w:tcPr>
            <w:tcW w:w="1860" w:type="dxa"/>
          </w:tcPr>
          <w:p w14:paraId="30735DAA" w14:textId="78A3CC39" w:rsidR="00295D9D" w:rsidRDefault="00295D9D">
            <w:r>
              <w:t>Date</w:t>
            </w:r>
          </w:p>
        </w:tc>
        <w:tc>
          <w:tcPr>
            <w:tcW w:w="2521" w:type="dxa"/>
          </w:tcPr>
          <w:p w14:paraId="24909339" w14:textId="114E5221" w:rsidR="00295D9D" w:rsidRDefault="00295D9D" w:rsidP="00295D9D">
            <w:r>
              <w:t>Hours</w:t>
            </w:r>
          </w:p>
        </w:tc>
        <w:tc>
          <w:tcPr>
            <w:tcW w:w="2521" w:type="dxa"/>
          </w:tcPr>
          <w:p w14:paraId="54DD1840" w14:textId="2876ACA9" w:rsidR="00295D9D" w:rsidRDefault="00295D9D">
            <w:r>
              <w:t>730022096</w:t>
            </w:r>
          </w:p>
        </w:tc>
        <w:tc>
          <w:tcPr>
            <w:tcW w:w="2114" w:type="dxa"/>
          </w:tcPr>
          <w:p w14:paraId="40F832C1" w14:textId="28925889" w:rsidR="00295D9D" w:rsidRDefault="00295D9D">
            <w:r>
              <w:t>730002704</w:t>
            </w:r>
          </w:p>
        </w:tc>
      </w:tr>
      <w:tr w:rsidR="00295D9D" w14:paraId="01709A3C" w14:textId="77777777" w:rsidTr="00295D9D">
        <w:tc>
          <w:tcPr>
            <w:tcW w:w="1860" w:type="dxa"/>
          </w:tcPr>
          <w:p w14:paraId="3BA726D4" w14:textId="5B252933" w:rsidR="00295D9D" w:rsidRDefault="00295D9D">
            <w:r>
              <w:t>24/8/24</w:t>
            </w:r>
          </w:p>
        </w:tc>
        <w:tc>
          <w:tcPr>
            <w:tcW w:w="2521" w:type="dxa"/>
          </w:tcPr>
          <w:p w14:paraId="3C5107FA" w14:textId="43A2E18B" w:rsidR="00295D9D" w:rsidRDefault="00295D9D">
            <w:r>
              <w:t>3</w:t>
            </w:r>
          </w:p>
        </w:tc>
        <w:tc>
          <w:tcPr>
            <w:tcW w:w="2521" w:type="dxa"/>
          </w:tcPr>
          <w:p w14:paraId="16896B36" w14:textId="666E20F2" w:rsidR="00295D9D" w:rsidRDefault="00295D9D">
            <w:r>
              <w:t>observer</w:t>
            </w:r>
          </w:p>
        </w:tc>
        <w:tc>
          <w:tcPr>
            <w:tcW w:w="2114" w:type="dxa"/>
          </w:tcPr>
          <w:p w14:paraId="30E2A214" w14:textId="127D586D" w:rsidR="00295D9D" w:rsidRDefault="00295D9D">
            <w:r>
              <w:t>driver</w:t>
            </w:r>
          </w:p>
        </w:tc>
      </w:tr>
      <w:tr w:rsidR="00295D9D" w14:paraId="0766E273" w14:textId="77777777" w:rsidTr="00295D9D">
        <w:tc>
          <w:tcPr>
            <w:tcW w:w="1860" w:type="dxa"/>
          </w:tcPr>
          <w:p w14:paraId="57D98F6A" w14:textId="77777777" w:rsidR="00295D9D" w:rsidRDefault="00295D9D"/>
        </w:tc>
        <w:tc>
          <w:tcPr>
            <w:tcW w:w="2521" w:type="dxa"/>
          </w:tcPr>
          <w:p w14:paraId="57E378EC" w14:textId="77777777" w:rsidR="00295D9D" w:rsidRDefault="00295D9D"/>
        </w:tc>
        <w:tc>
          <w:tcPr>
            <w:tcW w:w="2521" w:type="dxa"/>
          </w:tcPr>
          <w:p w14:paraId="505FC860" w14:textId="0BABC64F" w:rsidR="00295D9D" w:rsidRDefault="00295D9D"/>
        </w:tc>
        <w:tc>
          <w:tcPr>
            <w:tcW w:w="2114" w:type="dxa"/>
          </w:tcPr>
          <w:p w14:paraId="0596DB47" w14:textId="77777777" w:rsidR="00295D9D" w:rsidRDefault="00295D9D"/>
        </w:tc>
      </w:tr>
      <w:tr w:rsidR="00295D9D" w14:paraId="23112837" w14:textId="77777777" w:rsidTr="00295D9D">
        <w:tc>
          <w:tcPr>
            <w:tcW w:w="1860" w:type="dxa"/>
          </w:tcPr>
          <w:p w14:paraId="110A1D56" w14:textId="77777777" w:rsidR="00295D9D" w:rsidRDefault="00295D9D"/>
        </w:tc>
        <w:tc>
          <w:tcPr>
            <w:tcW w:w="2521" w:type="dxa"/>
          </w:tcPr>
          <w:p w14:paraId="207A441D" w14:textId="77777777" w:rsidR="00295D9D" w:rsidRDefault="00295D9D"/>
        </w:tc>
        <w:tc>
          <w:tcPr>
            <w:tcW w:w="2521" w:type="dxa"/>
          </w:tcPr>
          <w:p w14:paraId="4C1431A0" w14:textId="4CA2E6BA" w:rsidR="00295D9D" w:rsidRDefault="00295D9D"/>
        </w:tc>
        <w:tc>
          <w:tcPr>
            <w:tcW w:w="2114" w:type="dxa"/>
          </w:tcPr>
          <w:p w14:paraId="3DC0A89B" w14:textId="77777777" w:rsidR="00295D9D" w:rsidRDefault="00295D9D"/>
        </w:tc>
      </w:tr>
      <w:tr w:rsidR="00295D9D" w14:paraId="76870620" w14:textId="77777777" w:rsidTr="00295D9D">
        <w:tc>
          <w:tcPr>
            <w:tcW w:w="1860" w:type="dxa"/>
          </w:tcPr>
          <w:p w14:paraId="64407AA7" w14:textId="77777777" w:rsidR="00295D9D" w:rsidRDefault="00295D9D"/>
        </w:tc>
        <w:tc>
          <w:tcPr>
            <w:tcW w:w="2521" w:type="dxa"/>
          </w:tcPr>
          <w:p w14:paraId="7CCBF01F" w14:textId="77777777" w:rsidR="00295D9D" w:rsidRDefault="00295D9D"/>
        </w:tc>
        <w:tc>
          <w:tcPr>
            <w:tcW w:w="2521" w:type="dxa"/>
          </w:tcPr>
          <w:p w14:paraId="18AE4D1C" w14:textId="0D93DE83" w:rsidR="00295D9D" w:rsidRDefault="00295D9D"/>
        </w:tc>
        <w:tc>
          <w:tcPr>
            <w:tcW w:w="2114" w:type="dxa"/>
          </w:tcPr>
          <w:p w14:paraId="71D0E8FC" w14:textId="77777777" w:rsidR="00295D9D" w:rsidRDefault="00295D9D"/>
        </w:tc>
      </w:tr>
      <w:tr w:rsidR="00295D9D" w14:paraId="0F7677AB" w14:textId="77777777" w:rsidTr="00295D9D">
        <w:tc>
          <w:tcPr>
            <w:tcW w:w="1860" w:type="dxa"/>
          </w:tcPr>
          <w:p w14:paraId="3503001F" w14:textId="77777777" w:rsidR="00295D9D" w:rsidRDefault="00295D9D"/>
        </w:tc>
        <w:tc>
          <w:tcPr>
            <w:tcW w:w="2521" w:type="dxa"/>
          </w:tcPr>
          <w:p w14:paraId="2CDED630" w14:textId="77777777" w:rsidR="00295D9D" w:rsidRDefault="00295D9D"/>
        </w:tc>
        <w:tc>
          <w:tcPr>
            <w:tcW w:w="2521" w:type="dxa"/>
          </w:tcPr>
          <w:p w14:paraId="4F2880E6" w14:textId="36C7DFBB" w:rsidR="00295D9D" w:rsidRDefault="00295D9D"/>
        </w:tc>
        <w:tc>
          <w:tcPr>
            <w:tcW w:w="2114" w:type="dxa"/>
          </w:tcPr>
          <w:p w14:paraId="5FE5D703" w14:textId="77777777" w:rsidR="00295D9D" w:rsidRDefault="00295D9D"/>
        </w:tc>
      </w:tr>
      <w:tr w:rsidR="00295D9D" w14:paraId="1880957F" w14:textId="77777777" w:rsidTr="00295D9D">
        <w:tc>
          <w:tcPr>
            <w:tcW w:w="1860" w:type="dxa"/>
          </w:tcPr>
          <w:p w14:paraId="4ED98BF9" w14:textId="77777777" w:rsidR="00295D9D" w:rsidRDefault="00295D9D"/>
        </w:tc>
        <w:tc>
          <w:tcPr>
            <w:tcW w:w="2521" w:type="dxa"/>
          </w:tcPr>
          <w:p w14:paraId="4FC54AB4" w14:textId="77777777" w:rsidR="00295D9D" w:rsidRDefault="00295D9D"/>
        </w:tc>
        <w:tc>
          <w:tcPr>
            <w:tcW w:w="2521" w:type="dxa"/>
          </w:tcPr>
          <w:p w14:paraId="0ADBB9C9" w14:textId="7BCBAD53" w:rsidR="00295D9D" w:rsidRDefault="00295D9D"/>
        </w:tc>
        <w:tc>
          <w:tcPr>
            <w:tcW w:w="2114" w:type="dxa"/>
          </w:tcPr>
          <w:p w14:paraId="2A72FDD5" w14:textId="77777777" w:rsidR="00295D9D" w:rsidRDefault="00295D9D"/>
        </w:tc>
      </w:tr>
      <w:tr w:rsidR="00295D9D" w14:paraId="7F2572A5" w14:textId="77777777" w:rsidTr="00295D9D">
        <w:tc>
          <w:tcPr>
            <w:tcW w:w="1860" w:type="dxa"/>
          </w:tcPr>
          <w:p w14:paraId="17F3D6B2" w14:textId="77777777" w:rsidR="00295D9D" w:rsidRDefault="00295D9D"/>
        </w:tc>
        <w:tc>
          <w:tcPr>
            <w:tcW w:w="2521" w:type="dxa"/>
          </w:tcPr>
          <w:p w14:paraId="61BEA639" w14:textId="77777777" w:rsidR="00295D9D" w:rsidRDefault="00295D9D"/>
        </w:tc>
        <w:tc>
          <w:tcPr>
            <w:tcW w:w="2521" w:type="dxa"/>
          </w:tcPr>
          <w:p w14:paraId="00802EEE" w14:textId="5ECFB77A" w:rsidR="00295D9D" w:rsidRDefault="00295D9D"/>
        </w:tc>
        <w:tc>
          <w:tcPr>
            <w:tcW w:w="2114" w:type="dxa"/>
          </w:tcPr>
          <w:p w14:paraId="5094FFC8" w14:textId="77777777" w:rsidR="00295D9D" w:rsidRDefault="00295D9D"/>
        </w:tc>
      </w:tr>
    </w:tbl>
    <w:p w14:paraId="5DE4FD4E" w14:textId="77777777" w:rsidR="00295D9D" w:rsidRDefault="00295D9D"/>
    <w:sectPr w:rsidR="0029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85"/>
    <w:rsid w:val="000D215C"/>
    <w:rsid w:val="00295D9D"/>
    <w:rsid w:val="00345D1C"/>
    <w:rsid w:val="00B6667E"/>
    <w:rsid w:val="00B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6E36F"/>
  <w15:chartTrackingRefBased/>
  <w15:docId w15:val="{40BC5D1D-97BA-4545-978C-EDB22E56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Ryan</dc:creator>
  <cp:keywords/>
  <dc:description/>
  <cp:lastModifiedBy>Butler, Ryan</cp:lastModifiedBy>
  <cp:revision>2</cp:revision>
  <dcterms:created xsi:type="dcterms:W3CDTF">2024-10-24T12:52:00Z</dcterms:created>
  <dcterms:modified xsi:type="dcterms:W3CDTF">2024-10-24T12:59:00Z</dcterms:modified>
</cp:coreProperties>
</file>