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A02A" w14:textId="69C79349" w:rsidR="008256F6" w:rsidRPr="00356DDE" w:rsidRDefault="00A90890" w:rsidP="00F5753F">
      <w:pPr>
        <w:pStyle w:val="Untertitel"/>
        <w:ind w:right="708"/>
        <w:rPr>
          <w:color w:val="262626" w:themeColor="text1" w:themeTint="D9"/>
          <w:sz w:val="26"/>
          <w:szCs w:val="26"/>
        </w:rPr>
      </w:pPr>
      <w:r w:rsidRPr="00356DDE">
        <w:rPr>
          <w:color w:val="262626" w:themeColor="text1" w:themeTint="D9"/>
          <w:sz w:val="26"/>
          <w:szCs w:val="26"/>
        </w:rPr>
        <w:t xml:space="preserve">Die </w:t>
      </w:r>
      <w:proofErr w:type="spellStart"/>
      <w:r w:rsidRPr="00356DDE">
        <w:rPr>
          <w:color w:val="262626" w:themeColor="text1" w:themeTint="D9"/>
          <w:sz w:val="26"/>
          <w:szCs w:val="26"/>
        </w:rPr>
        <w:t>Skytale</w:t>
      </w:r>
      <w:proofErr w:type="spellEnd"/>
      <w:r w:rsidRPr="00356DDE">
        <w:rPr>
          <w:color w:val="262626" w:themeColor="text1" w:themeTint="D9"/>
          <w:sz w:val="26"/>
          <w:szCs w:val="26"/>
        </w:rPr>
        <w:t xml:space="preserve"> – Das </w:t>
      </w:r>
      <w:r w:rsidR="00B8733B" w:rsidRPr="00356DDE">
        <w:rPr>
          <w:color w:val="262626" w:themeColor="text1" w:themeTint="D9"/>
          <w:sz w:val="26"/>
          <w:szCs w:val="26"/>
        </w:rPr>
        <w:t xml:space="preserve">wohl </w:t>
      </w:r>
      <w:r w:rsidRPr="00356DDE">
        <w:rPr>
          <w:color w:val="262626" w:themeColor="text1" w:themeTint="D9"/>
          <w:sz w:val="26"/>
          <w:szCs w:val="26"/>
        </w:rPr>
        <w:t>älteste Verschlüsselungsverfahren der Welt</w:t>
      </w:r>
    </w:p>
    <w:p w14:paraId="54801909" w14:textId="14E5D61C" w:rsidR="00A90890" w:rsidRDefault="00D440D8" w:rsidP="00D440D8">
      <w:pPr>
        <w:ind w:right="1417"/>
      </w:pPr>
      <w:r w:rsidRPr="00B8733B">
        <w:rPr>
          <w:noProof/>
          <w:color w:val="262626" w:themeColor="text1" w:themeTint="D9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60B8664" wp14:editId="39E7A067">
            <wp:simplePos x="0" y="0"/>
            <wp:positionH relativeFrom="margin">
              <wp:align>right</wp:align>
            </wp:positionH>
            <wp:positionV relativeFrom="paragraph">
              <wp:posOffset>116205</wp:posOffset>
            </wp:positionV>
            <wp:extent cx="1497965" cy="920106"/>
            <wp:effectExtent l="0" t="0" r="6985" b="0"/>
            <wp:wrapNone/>
            <wp:docPr id="207910772" name="Grafik 5" descr="Cunning und Cunninger – Geschichte der Militärchiffre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unning und Cunninger – Geschichte der Militärchiffren (1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92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890" w:rsidRPr="00A90890">
        <w:t xml:space="preserve">Die </w:t>
      </w:r>
      <w:proofErr w:type="spellStart"/>
      <w:r w:rsidR="00A90890" w:rsidRPr="00A90890">
        <w:rPr>
          <w:b/>
          <w:bCs/>
        </w:rPr>
        <w:t>Skytale</w:t>
      </w:r>
      <w:proofErr w:type="spellEnd"/>
      <w:r w:rsidR="00A90890" w:rsidRPr="00A90890">
        <w:t xml:space="preserve"> (griechisch: </w:t>
      </w:r>
      <w:proofErr w:type="spellStart"/>
      <w:r w:rsidR="00A90890" w:rsidRPr="00A90890">
        <w:t>σκυτάλη</w:t>
      </w:r>
      <w:proofErr w:type="spellEnd"/>
      <w:r w:rsidR="00A90890" w:rsidRPr="00A90890">
        <w:t xml:space="preserve">, </w:t>
      </w:r>
      <w:proofErr w:type="spellStart"/>
      <w:r w:rsidR="00A90890" w:rsidRPr="00A90890">
        <w:rPr>
          <w:i/>
          <w:iCs/>
        </w:rPr>
        <w:t>skytálē</w:t>
      </w:r>
      <w:proofErr w:type="spellEnd"/>
      <w:r w:rsidR="00A90890" w:rsidRPr="00A90890">
        <w:t xml:space="preserve"> = </w:t>
      </w:r>
      <w:r w:rsidR="00D2683C">
        <w:t>«</w:t>
      </w:r>
      <w:r w:rsidR="00A90890" w:rsidRPr="00A90890">
        <w:t>Stab</w:t>
      </w:r>
      <w:r w:rsidR="00D2683C">
        <w:t>»</w:t>
      </w:r>
      <w:r w:rsidR="00A90890" w:rsidRPr="00A90890">
        <w:t xml:space="preserve">) ist </w:t>
      </w:r>
      <w:r w:rsidR="00A90890">
        <w:t xml:space="preserve">ein </w:t>
      </w:r>
      <w:r w:rsidR="00835AB4" w:rsidRPr="00835AB4">
        <w:rPr>
          <w:b/>
          <w:bCs/>
        </w:rPr>
        <w:t>Transpositions</w:t>
      </w:r>
      <w:r w:rsidR="00A90890" w:rsidRPr="00835AB4">
        <w:rPr>
          <w:b/>
          <w:bCs/>
        </w:rPr>
        <w:t>verfahren</w:t>
      </w:r>
      <w:r w:rsidR="00A90890">
        <w:t xml:space="preserve">, das </w:t>
      </w:r>
      <w:r w:rsidR="00A90890" w:rsidRPr="00A90890">
        <w:t xml:space="preserve">bereits vor über </w:t>
      </w:r>
      <w:r w:rsidR="00A90890" w:rsidRPr="00A90890">
        <w:rPr>
          <w:b/>
          <w:bCs/>
        </w:rPr>
        <w:t>2500 Jahren von den Spartanern</w:t>
      </w:r>
      <w:r w:rsidR="00A90890" w:rsidRPr="00A90890">
        <w:t xml:space="preserve"> im alten Griechenland verwendet</w:t>
      </w:r>
      <w:r w:rsidR="00A90890">
        <w:t xml:space="preserve"> wurde</w:t>
      </w:r>
      <w:r w:rsidR="00A90890" w:rsidRPr="00A90890">
        <w:t xml:space="preserve">, um </w:t>
      </w:r>
      <w:r w:rsidR="00A90890" w:rsidRPr="00A90890">
        <w:rPr>
          <w:b/>
          <w:bCs/>
        </w:rPr>
        <w:t>geheime militärische Botschaften</w:t>
      </w:r>
      <w:r w:rsidR="00A90890" w:rsidRPr="00A90890">
        <w:t xml:space="preserve"> zu übermitteln.</w:t>
      </w:r>
    </w:p>
    <w:p w14:paraId="302B651D" w14:textId="720FC6EE" w:rsidR="00944A81" w:rsidRPr="008A5A75" w:rsidRDefault="00D440D8" w:rsidP="00F5753F">
      <w:pPr>
        <w:ind w:right="708"/>
        <w:rPr>
          <w:sz w:val="24"/>
          <w:szCs w:val="24"/>
          <w:u w:val="single"/>
        </w:rPr>
      </w:pPr>
      <w:r w:rsidRPr="008A5A75">
        <w:br/>
      </w:r>
      <w:r w:rsidR="008A5A75">
        <w:rPr>
          <w:sz w:val="24"/>
          <w:szCs w:val="24"/>
          <w:u w:val="single"/>
        </w:rPr>
        <w:br/>
      </w:r>
      <w:r w:rsidR="00944A81" w:rsidRPr="008A5A75">
        <w:rPr>
          <w:sz w:val="24"/>
          <w:szCs w:val="24"/>
          <w:u w:val="single"/>
        </w:rPr>
        <w:t>So verschlüsselt ein Spartaner seine Botschaft:</w:t>
      </w:r>
    </w:p>
    <w:p w14:paraId="32EB5CC0" w14:textId="74ACE34D" w:rsidR="00944A81" w:rsidRPr="00944A81" w:rsidRDefault="00944A81" w:rsidP="00D440D8">
      <w:r w:rsidRPr="00944A81">
        <w:t xml:space="preserve">«Ich bin ein Bote aus Sparta. Wenn unser Heer im Krieg ist, müssen wir manchmal </w:t>
      </w:r>
      <w:r w:rsidR="007A7B2D">
        <w:t xml:space="preserve">geheime </w:t>
      </w:r>
      <w:r w:rsidRPr="00944A81">
        <w:t>Nachrichten an weit entfernte Truppen schicken</w:t>
      </w:r>
      <w:r w:rsidR="00E64883">
        <w:t xml:space="preserve">: </w:t>
      </w:r>
      <w:r w:rsidRPr="00944A81">
        <w:t>Befehle, Warnungen, Anweisungen.»</w:t>
      </w:r>
    </w:p>
    <w:p w14:paraId="39ECBFAE" w14:textId="13AA273F" w:rsidR="00944A81" w:rsidRPr="00E64883" w:rsidRDefault="00944A81" w:rsidP="00D440D8">
      <w:pPr>
        <w:pStyle w:val="Listenabsatz"/>
        <w:numPr>
          <w:ilvl w:val="0"/>
          <w:numId w:val="2"/>
        </w:numPr>
      </w:pPr>
      <w:r w:rsidRPr="00E64883">
        <w:t xml:space="preserve">Ich nehme einen </w:t>
      </w:r>
      <w:r w:rsidRPr="008A5A75">
        <w:t>Holzstab (</w:t>
      </w:r>
      <w:proofErr w:type="spellStart"/>
      <w:r w:rsidRPr="008A5A75">
        <w:t>Skytale</w:t>
      </w:r>
      <w:proofErr w:type="spellEnd"/>
      <w:r w:rsidRPr="008A5A75">
        <w:t>)</w:t>
      </w:r>
      <w:r w:rsidRPr="00E64883">
        <w:t xml:space="preserve"> mit einem bestimmten </w:t>
      </w:r>
      <w:r w:rsidRPr="00D440D8">
        <w:t>Durchmesser</w:t>
      </w:r>
      <w:r w:rsidRPr="00E64883">
        <w:t>.</w:t>
      </w:r>
    </w:p>
    <w:p w14:paraId="0E57A7DD" w14:textId="72DDA411" w:rsidR="00E64883" w:rsidRPr="00E64883" w:rsidRDefault="00E64883" w:rsidP="00D440D8">
      <w:pPr>
        <w:pStyle w:val="Listenabsatz"/>
        <w:numPr>
          <w:ilvl w:val="0"/>
          <w:numId w:val="2"/>
        </w:numPr>
      </w:pPr>
      <w:r>
        <w:t xml:space="preserve">Danach </w:t>
      </w:r>
      <w:r w:rsidR="00944A81" w:rsidRPr="00E64883">
        <w:t xml:space="preserve">wickle </w:t>
      </w:r>
      <w:r>
        <w:t>ich</w:t>
      </w:r>
      <w:r w:rsidR="00A90890" w:rsidRPr="00E64883">
        <w:t xml:space="preserve"> </w:t>
      </w:r>
      <w:r w:rsidRPr="00E64883">
        <w:t xml:space="preserve">spiralförmig </w:t>
      </w:r>
      <w:r w:rsidR="00944A81" w:rsidRPr="00E64883">
        <w:t>ein</w:t>
      </w:r>
      <w:r w:rsidRPr="00E64883">
        <w:t xml:space="preserve">en langen </w:t>
      </w:r>
      <w:r w:rsidR="00A90890" w:rsidRPr="00D440D8">
        <w:t>Lederstreifen</w:t>
      </w:r>
      <w:r>
        <w:t xml:space="preserve"> </w:t>
      </w:r>
      <w:r w:rsidRPr="00E64883">
        <w:t xml:space="preserve">um den </w:t>
      </w:r>
      <w:r>
        <w:t>Holzs</w:t>
      </w:r>
      <w:r w:rsidRPr="00E64883">
        <w:t>tab</w:t>
      </w:r>
      <w:r w:rsidR="00A90890" w:rsidRPr="00E64883">
        <w:t>.</w:t>
      </w:r>
    </w:p>
    <w:p w14:paraId="51006992" w14:textId="673FFEAF" w:rsidR="00E64883" w:rsidRDefault="00D440D8" w:rsidP="00D440D8">
      <w:pPr>
        <w:pStyle w:val="Listenabsatz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E074EB1" wp14:editId="6B4E2B89">
            <wp:simplePos x="0" y="0"/>
            <wp:positionH relativeFrom="column">
              <wp:posOffset>4332296</wp:posOffset>
            </wp:positionH>
            <wp:positionV relativeFrom="paragraph">
              <wp:posOffset>239966</wp:posOffset>
            </wp:positionV>
            <wp:extent cx="1300698" cy="1300698"/>
            <wp:effectExtent l="0" t="0" r="0" b="0"/>
            <wp:wrapNone/>
            <wp:docPr id="1212752601" name="Grafik 8" descr="THIS IS SPARTAAAA! 300 is available on Netflix UK/IE. | Netflix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IS IS SPARTAAAA! 300 is available on Netflix UK/IE. | Netflix | Faceboo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98" cy="130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3F4E808" wp14:editId="3218D4D5">
            <wp:simplePos x="0" y="0"/>
            <wp:positionH relativeFrom="margin">
              <wp:posOffset>607878</wp:posOffset>
            </wp:positionH>
            <wp:positionV relativeFrom="paragraph">
              <wp:posOffset>317948</wp:posOffset>
            </wp:positionV>
            <wp:extent cx="3241336" cy="1328762"/>
            <wp:effectExtent l="0" t="0" r="0" b="5080"/>
            <wp:wrapNone/>
            <wp:docPr id="2943520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336" cy="132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883" w:rsidRPr="00E64883">
        <w:t xml:space="preserve">Auf diesen gewickelten Streifen schreibe ich </w:t>
      </w:r>
      <w:proofErr w:type="gramStart"/>
      <w:r w:rsidR="00F5753F">
        <w:t xml:space="preserve">längs </w:t>
      </w:r>
      <w:r w:rsidR="00F5753F" w:rsidRPr="00E64883">
        <w:t>meine Nachricht</w:t>
      </w:r>
      <w:proofErr w:type="gramEnd"/>
      <w:r w:rsidR="00E64883" w:rsidRPr="00E64883">
        <w:t xml:space="preserve">, </w:t>
      </w:r>
      <w:r w:rsidR="00E64883" w:rsidRPr="00D440D8">
        <w:t>Zeile für Zeile entlang des Stabes</w:t>
      </w:r>
      <w:r w:rsidR="001704C2" w:rsidRPr="00D440D8">
        <w:t>,</w:t>
      </w:r>
      <w:r w:rsidR="00E64883" w:rsidRPr="00D440D8">
        <w:t xml:space="preserve"> </w:t>
      </w:r>
      <w:r w:rsidR="001704C2" w:rsidRPr="00D440D8">
        <w:t>z</w:t>
      </w:r>
      <w:r w:rsidR="001704C2">
        <w:t>um Beispiel</w:t>
      </w:r>
      <w:r w:rsidR="00E64883" w:rsidRPr="00E64883">
        <w:t>:</w:t>
      </w:r>
      <w:r w:rsidR="00F5753F">
        <w:t xml:space="preserve"> </w:t>
      </w:r>
      <w:r w:rsidR="00F5753F" w:rsidRPr="001704C2">
        <w:rPr>
          <w:b/>
          <w:bCs/>
        </w:rPr>
        <w:t>«THIS IS SPARTA»</w:t>
      </w:r>
    </w:p>
    <w:p w14:paraId="7903C0C8" w14:textId="7F1EA132" w:rsidR="00EC58E0" w:rsidRDefault="00EC58E0" w:rsidP="00D440D8"/>
    <w:p w14:paraId="2BE80A87" w14:textId="6B3A2188" w:rsidR="00EC58E0" w:rsidRDefault="00EC58E0" w:rsidP="00D440D8"/>
    <w:p w14:paraId="1D5B122C" w14:textId="5CE41F70" w:rsidR="00EC58E0" w:rsidRDefault="00EC58E0" w:rsidP="00D440D8"/>
    <w:p w14:paraId="08BCB720" w14:textId="367ADFB1" w:rsidR="00EC58E0" w:rsidRPr="00E64883" w:rsidRDefault="00EC58E0" w:rsidP="00D440D8"/>
    <w:p w14:paraId="1650CE82" w14:textId="2798EE25" w:rsidR="000B5323" w:rsidRDefault="000907F6" w:rsidP="00D440D8">
      <w:pPr>
        <w:pStyle w:val="Listenabsatz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F7575" wp14:editId="3A0FA47C">
                <wp:simplePos x="0" y="0"/>
                <wp:positionH relativeFrom="margin">
                  <wp:posOffset>-597022</wp:posOffset>
                </wp:positionH>
                <wp:positionV relativeFrom="paragraph">
                  <wp:posOffset>106924</wp:posOffset>
                </wp:positionV>
                <wp:extent cx="5831059" cy="3228536"/>
                <wp:effectExtent l="0" t="0" r="17780" b="10160"/>
                <wp:wrapNone/>
                <wp:docPr id="34137169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059" cy="32285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186EFE" id="Rechteck 6" o:spid="_x0000_s1026" style="position:absolute;margin-left:-47pt;margin-top:8.4pt;width:459.15pt;height:254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" filled="f" strokecolor="#bf8f00 [2407]" strokeweight="1pt">
                <w10:wrap anchorx="margin"/>
              </v:rect>
            </w:pict>
          </mc:Fallback>
        </mc:AlternateContent>
      </w:r>
      <w:r w:rsidR="00F5753F" w:rsidRPr="00F5753F">
        <w:t>Wenn ich fertig bin</w:t>
      </w:r>
      <w:r w:rsidR="00F5753F" w:rsidRPr="00D440D8">
        <w:t>, wickle ich den Lederstreifen wieder ab</w:t>
      </w:r>
      <w:r w:rsidR="00F5753F">
        <w:t xml:space="preserve">. </w:t>
      </w:r>
      <w:r w:rsidR="00F5753F" w:rsidRPr="00F5753F">
        <w:t xml:space="preserve">Jetzt stehen die </w:t>
      </w:r>
      <w:r w:rsidR="00F5753F" w:rsidRPr="00D440D8">
        <w:t>Buchstaben kreuz und quer, völlig unlesbar</w:t>
      </w:r>
      <w:r w:rsidR="008A5A75">
        <w:t xml:space="preserve"> oder!?</w:t>
      </w:r>
    </w:p>
    <w:p w14:paraId="5A73DF05" w14:textId="4FA26C20" w:rsidR="001704C2" w:rsidRDefault="001704C2" w:rsidP="00D440D8">
      <w:pPr>
        <w:pStyle w:val="Listenabsatz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9E821C" wp14:editId="11BC32FF">
            <wp:simplePos x="0" y="0"/>
            <wp:positionH relativeFrom="margin">
              <wp:posOffset>455539</wp:posOffset>
            </wp:positionH>
            <wp:positionV relativeFrom="paragraph">
              <wp:posOffset>44060</wp:posOffset>
            </wp:positionV>
            <wp:extent cx="3502142" cy="266073"/>
            <wp:effectExtent l="0" t="0" r="3175" b="635"/>
            <wp:wrapNone/>
            <wp:docPr id="36724715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42" cy="266073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47CBA" w14:textId="0EDD0200" w:rsidR="001704C2" w:rsidRDefault="001704C2" w:rsidP="00D440D8">
      <w:pPr>
        <w:pStyle w:val="Listenabsatz"/>
      </w:pPr>
    </w:p>
    <w:p w14:paraId="79327622" w14:textId="6C27474F" w:rsidR="00EC58E0" w:rsidRDefault="000B5323" w:rsidP="00D440D8">
      <w:pPr>
        <w:pStyle w:val="Listenabsatz"/>
        <w:numPr>
          <w:ilvl w:val="0"/>
          <w:numId w:val="2"/>
        </w:numPr>
      </w:pPr>
      <w:r w:rsidRPr="000B5323">
        <w:t>Nur jemand</w:t>
      </w:r>
      <w:r w:rsidRPr="00D440D8">
        <w:t xml:space="preserve">, der </w:t>
      </w:r>
      <w:r w:rsidR="008A5A75">
        <w:t>einen</w:t>
      </w:r>
      <w:r w:rsidRPr="00D440D8">
        <w:t xml:space="preserve"> </w:t>
      </w:r>
      <w:r w:rsidR="008A5A75">
        <w:t>Stab</w:t>
      </w:r>
      <w:r w:rsidRPr="00D440D8">
        <w:t xml:space="preserve"> mit dem gleichen Durchmesser hat, kann den </w:t>
      </w:r>
      <w:r w:rsidR="008A5A75">
        <w:t>S</w:t>
      </w:r>
      <w:r w:rsidRPr="00D440D8">
        <w:t>treifen richtig aufwickeln und damit die wahre Nachricht lesen.</w:t>
      </w:r>
      <w:r w:rsidR="001704C2" w:rsidRPr="001704C2">
        <w:rPr>
          <w:noProof/>
        </w:rPr>
        <w:t xml:space="preserve"> </w:t>
      </w:r>
    </w:p>
    <w:p w14:paraId="53C97487" w14:textId="008DC1DF" w:rsidR="006D4732" w:rsidRDefault="00D440D8" w:rsidP="00D440D8">
      <w:r>
        <w:br/>
      </w:r>
      <w:r w:rsidR="009D5691">
        <w:rPr>
          <w:b/>
          <w:bCs/>
        </w:rPr>
        <w:t>Check</w:t>
      </w:r>
      <w:r w:rsidR="009D5691" w:rsidRPr="009D5691">
        <w:rPr>
          <w:b/>
          <w:bCs/>
        </w:rPr>
        <w:t>:</w:t>
      </w:r>
      <w:r w:rsidR="009D5691">
        <w:t xml:space="preserve"> </w:t>
      </w:r>
      <w:r w:rsidR="00F5753F">
        <w:t xml:space="preserve">Was ist bei </w:t>
      </w:r>
      <w:proofErr w:type="spellStart"/>
      <w:r w:rsidR="00F5753F">
        <w:t>Skytale</w:t>
      </w:r>
      <w:proofErr w:type="spellEnd"/>
      <w:r w:rsidR="00A90890" w:rsidRPr="00A90890">
        <w:t xml:space="preserve"> </w:t>
      </w:r>
      <w:r w:rsidR="00F5753F">
        <w:t>der geheime Schlüssel?</w:t>
      </w:r>
      <w:r w:rsidR="000B5323">
        <w:t xml:space="preserve"> _ _ _ _</w:t>
      </w:r>
      <w:r w:rsidR="004D6EE1">
        <w:t xml:space="preserve"> _ _ _ _ _ _ _</w:t>
      </w:r>
    </w:p>
    <w:p w14:paraId="73191AA1" w14:textId="09735266" w:rsidR="000B5323" w:rsidRDefault="00B8733B" w:rsidP="00184E81">
      <w:r>
        <w:rPr>
          <w:noProof/>
        </w:rPr>
        <w:drawing>
          <wp:anchor distT="0" distB="0" distL="114300" distR="114300" simplePos="0" relativeHeight="251657215" behindDoc="1" locked="0" layoutInCell="1" allowOverlap="1" wp14:anchorId="015512D0" wp14:editId="12063A22">
            <wp:simplePos x="0" y="0"/>
            <wp:positionH relativeFrom="margin">
              <wp:posOffset>360337</wp:posOffset>
            </wp:positionH>
            <wp:positionV relativeFrom="paragraph">
              <wp:posOffset>284138</wp:posOffset>
            </wp:positionV>
            <wp:extent cx="2018461" cy="1430671"/>
            <wp:effectExtent l="209550" t="342900" r="191770" b="340995"/>
            <wp:wrapNone/>
            <wp:docPr id="1048162933" name="Grafik 4" descr="Toblerone – Chocolate B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blerone – Chocolate Bash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6" t="13121" r="1336" b="21088"/>
                    <a:stretch>
                      <a:fillRect/>
                    </a:stretch>
                  </pic:blipFill>
                  <pic:spPr bwMode="auto">
                    <a:xfrm rot="20258673">
                      <a:off x="0" y="0"/>
                      <a:ext cx="2018461" cy="143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/>
      </w:r>
      <w:r w:rsidR="00EC58E0" w:rsidRPr="00116389">
        <w:rPr>
          <w:b/>
          <w:bCs/>
          <w:sz w:val="24"/>
          <w:szCs w:val="24"/>
        </w:rPr>
        <w:t>Aufgabe:</w:t>
      </w:r>
      <w:r w:rsidR="00EC58E0" w:rsidRPr="000B5323">
        <w:rPr>
          <w:b/>
          <w:bCs/>
        </w:rPr>
        <w:br/>
      </w:r>
      <w:proofErr w:type="gramStart"/>
      <w:r w:rsidR="00F5753F">
        <w:t>Wickle</w:t>
      </w:r>
      <w:proofErr w:type="gramEnd"/>
      <w:r w:rsidR="00F5753F">
        <w:t xml:space="preserve"> </w:t>
      </w:r>
      <w:r w:rsidR="00184E81">
        <w:t>einen</w:t>
      </w:r>
      <w:r w:rsidR="00F5753F">
        <w:t xml:space="preserve"> Lederstreifen </w:t>
      </w:r>
      <w:r w:rsidR="006D4732">
        <w:t xml:space="preserve">gedanklich </w:t>
      </w:r>
      <w:r w:rsidR="000B5323">
        <w:t xml:space="preserve">um eine </w:t>
      </w:r>
      <w:r w:rsidR="000B5323" w:rsidRPr="00D440D8">
        <w:t>Toblerone</w:t>
      </w:r>
      <w:r w:rsidR="000B5323">
        <w:t xml:space="preserve"> </w:t>
      </w:r>
      <w:r w:rsidR="006D4732">
        <w:t>an</w:t>
      </w:r>
      <w:r w:rsidR="000B5323">
        <w:t>statt um einen</w:t>
      </w:r>
      <w:r w:rsidR="006D4732">
        <w:t xml:space="preserve"> Holzs</w:t>
      </w:r>
      <w:r w:rsidR="000B5323">
        <w:t>tab.</w:t>
      </w:r>
    </w:p>
    <w:tbl>
      <w:tblPr>
        <w:tblStyle w:val="Tabellenraster"/>
        <w:tblpPr w:leftFromText="142" w:rightFromText="142" w:vertAnchor="text" w:horzAnchor="margin" w:tblpXSpec="right" w:tblpY="4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</w:tblGrid>
      <w:tr w:rsidR="009D5691" w:rsidRPr="00814C0C" w14:paraId="597FC75D" w14:textId="77777777" w:rsidTr="009D5691">
        <w:trPr>
          <w:trHeight w:val="454"/>
        </w:trPr>
        <w:tc>
          <w:tcPr>
            <w:tcW w:w="454" w:type="dxa"/>
          </w:tcPr>
          <w:p w14:paraId="2FEFDE76" w14:textId="77777777" w:rsidR="009D5691" w:rsidRPr="00814C0C" w:rsidRDefault="009D5691" w:rsidP="009D5691">
            <w:pPr>
              <w:pStyle w:val="StandardWeb"/>
              <w:ind w:right="708"/>
              <w:jc w:val="center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20363082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59EFA452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  <w:tr w:rsidR="009D5691" w:rsidRPr="00814C0C" w14:paraId="610BABA1" w14:textId="77777777" w:rsidTr="009D5691">
        <w:trPr>
          <w:trHeight w:val="454"/>
        </w:trPr>
        <w:tc>
          <w:tcPr>
            <w:tcW w:w="454" w:type="dxa"/>
          </w:tcPr>
          <w:p w14:paraId="16101201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018F7454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776E6453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  <w:tr w:rsidR="009D5691" w:rsidRPr="00814C0C" w14:paraId="4BAF29A7" w14:textId="77777777" w:rsidTr="009D5691">
        <w:trPr>
          <w:trHeight w:val="454"/>
        </w:trPr>
        <w:tc>
          <w:tcPr>
            <w:tcW w:w="454" w:type="dxa"/>
          </w:tcPr>
          <w:p w14:paraId="17C41F06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59E6F35C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0C12E385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  <w:tr w:rsidR="009D5691" w:rsidRPr="00814C0C" w14:paraId="377E8374" w14:textId="77777777" w:rsidTr="009D5691">
        <w:trPr>
          <w:trHeight w:val="454"/>
        </w:trPr>
        <w:tc>
          <w:tcPr>
            <w:tcW w:w="454" w:type="dxa"/>
          </w:tcPr>
          <w:p w14:paraId="19DDB853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69F4F4A8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755ACD2F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  <w:tr w:rsidR="009D5691" w:rsidRPr="00814C0C" w14:paraId="614D9C9A" w14:textId="77777777" w:rsidTr="009D5691">
        <w:trPr>
          <w:trHeight w:val="454"/>
        </w:trPr>
        <w:tc>
          <w:tcPr>
            <w:tcW w:w="454" w:type="dxa"/>
          </w:tcPr>
          <w:p w14:paraId="0B85CAE4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26C546D3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454" w:type="dxa"/>
          </w:tcPr>
          <w:p w14:paraId="793AD6C1" w14:textId="77777777" w:rsidR="009D5691" w:rsidRPr="00814C0C" w:rsidRDefault="009D5691" w:rsidP="009D5691">
            <w:pPr>
              <w:pStyle w:val="StandardWeb"/>
              <w:ind w:right="708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</w:tbl>
    <w:p w14:paraId="314779CD" w14:textId="77777777" w:rsidR="00EC58E0" w:rsidRDefault="00EC58E0" w:rsidP="006D4732">
      <w:pPr>
        <w:ind w:right="1559"/>
      </w:pPr>
    </w:p>
    <w:p w14:paraId="3D2BB89B" w14:textId="5FD8EF5B" w:rsidR="004D6EE1" w:rsidRDefault="004D6EE1" w:rsidP="006D4732">
      <w:pPr>
        <w:ind w:right="1559"/>
      </w:pPr>
    </w:p>
    <w:p w14:paraId="7A4B994C" w14:textId="77777777" w:rsidR="004D6EE1" w:rsidRDefault="004D6EE1" w:rsidP="006D4732">
      <w:pPr>
        <w:ind w:right="1559"/>
      </w:pPr>
    </w:p>
    <w:p w14:paraId="258AB070" w14:textId="0791AC45" w:rsidR="00EC58E0" w:rsidRPr="006D4732" w:rsidRDefault="000B5323" w:rsidP="006D4732">
      <w:pPr>
        <w:ind w:right="1559"/>
        <w:rPr>
          <w:b/>
          <w:bCs/>
        </w:rPr>
      </w:pPr>
      <w:r>
        <w:t xml:space="preserve">Übermittle </w:t>
      </w:r>
      <w:r w:rsidR="00D440D8">
        <w:t>folgende</w:t>
      </w:r>
      <w:r>
        <w:t xml:space="preserve"> Nachricht</w:t>
      </w:r>
      <w:r w:rsidR="00D440D8">
        <w:t xml:space="preserve">: </w:t>
      </w:r>
      <w:r w:rsidRPr="004D6EE1">
        <w:rPr>
          <w:b/>
          <w:bCs/>
        </w:rPr>
        <w:t>«</w:t>
      </w:r>
      <w:r w:rsidR="00F5753F" w:rsidRPr="004D6EE1">
        <w:rPr>
          <w:b/>
          <w:bCs/>
        </w:rPr>
        <w:t>DIE PERSER KOMMEN</w:t>
      </w:r>
      <w:r w:rsidRPr="004D6EE1">
        <w:rPr>
          <w:b/>
          <w:bCs/>
        </w:rPr>
        <w:t>»</w:t>
      </w:r>
      <w:r w:rsidR="006D4732">
        <w:rPr>
          <w:b/>
          <w:bCs/>
        </w:rPr>
        <w:t xml:space="preserve"> </w:t>
      </w:r>
      <w:r w:rsidR="006D4732">
        <w:rPr>
          <w:b/>
          <w:bCs/>
        </w:rPr>
        <w:br/>
      </w:r>
      <w:proofErr w:type="gramStart"/>
      <w:r w:rsidR="000C007C">
        <w:t>Entferne</w:t>
      </w:r>
      <w:proofErr w:type="gramEnd"/>
      <w:r w:rsidR="000C007C">
        <w:t xml:space="preserve"> dabei </w:t>
      </w:r>
      <w:r w:rsidR="0021784F">
        <w:t xml:space="preserve">wie im Beispiel </w:t>
      </w:r>
      <w:r w:rsidR="00B8733B">
        <w:t>auch</w:t>
      </w:r>
      <w:r w:rsidR="000C007C">
        <w:t xml:space="preserve"> zuerst</w:t>
      </w:r>
      <w:r w:rsidR="00B8733B">
        <w:t xml:space="preserve"> die Leerzeichen</w:t>
      </w:r>
      <w:r w:rsidR="000C007C">
        <w:t xml:space="preserve">. Benutze das </w:t>
      </w:r>
      <w:r w:rsidR="000C007C" w:rsidRPr="00356DDE">
        <w:t>Raster nebenan</w:t>
      </w:r>
      <w:r w:rsidR="00356DDE">
        <w:t>,</w:t>
      </w:r>
      <w:r w:rsidR="000C007C">
        <w:t xml:space="preserve"> </w:t>
      </w:r>
      <w:r w:rsidR="006D4732">
        <w:t>um das</w:t>
      </w:r>
      <w:r w:rsidR="000C007C">
        <w:t xml:space="preserve"> Aufwickeln des Lederbandes um die Toblerone</w:t>
      </w:r>
      <w:r w:rsidR="006D4732">
        <w:t xml:space="preserve"> zu simulieren</w:t>
      </w:r>
      <w:r w:rsidR="000C007C">
        <w:t>.</w:t>
      </w:r>
    </w:p>
    <w:p w14:paraId="259368BF" w14:textId="331A1763" w:rsidR="00116389" w:rsidRPr="00E64883" w:rsidRDefault="009D5691" w:rsidP="006D4732">
      <w:pPr>
        <w:pStyle w:val="StandardWeb"/>
        <w:ind w:right="1559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So sieht der </w:t>
      </w:r>
      <w:r w:rsidR="004D6EE1" w:rsidRPr="009D569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Geheimtext</w:t>
      </w:r>
      <w:r w:rsidR="00EC58E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auf dem Lederband</w:t>
      </w:r>
      <w:r w:rsidR="001704C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nach dem Ab</w:t>
      </w:r>
      <w:r w:rsidR="00B8733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wickeln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aus</w:t>
      </w:r>
      <w:r w:rsidR="006D473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:</w:t>
      </w:r>
    </w:p>
    <w:tbl>
      <w:tblPr>
        <w:tblStyle w:val="Tabellenraster"/>
        <w:tblW w:w="64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 w:rsidR="003D5BE5" w14:paraId="58E56328" w14:textId="2D5EA54A" w:rsidTr="00814C0C">
        <w:trPr>
          <w:trHeight w:val="431"/>
        </w:trPr>
        <w:tc>
          <w:tcPr>
            <w:tcW w:w="431" w:type="dxa"/>
          </w:tcPr>
          <w:p w14:paraId="2A79C900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1D20D507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0F9920B9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00890F02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2511833D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2BE487E4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793DF4CD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696243BC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79CD8286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5C1538DA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3532EBDF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7D8F9A55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0920A44C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444B9D00" w14:textId="77777777" w:rsidR="003D5BE5" w:rsidRDefault="003D5BE5" w:rsidP="00F5753F">
            <w:pPr>
              <w:ind w:right="708"/>
            </w:pPr>
          </w:p>
        </w:tc>
        <w:tc>
          <w:tcPr>
            <w:tcW w:w="431" w:type="dxa"/>
          </w:tcPr>
          <w:p w14:paraId="45AEAA71" w14:textId="77777777" w:rsidR="003D5BE5" w:rsidRDefault="003D5BE5" w:rsidP="00F5753F">
            <w:pPr>
              <w:ind w:right="708"/>
            </w:pPr>
          </w:p>
        </w:tc>
      </w:tr>
    </w:tbl>
    <w:p w14:paraId="7E847257" w14:textId="0FE1E423" w:rsidR="00A90890" w:rsidRDefault="009D5691" w:rsidP="001704C2">
      <w:pPr>
        <w:ind w:right="708"/>
      </w:pPr>
      <w:r>
        <w:br/>
      </w:r>
      <w:r>
        <w:rPr>
          <w:b/>
          <w:bCs/>
        </w:rPr>
        <w:t xml:space="preserve">Denkfrage: </w:t>
      </w:r>
      <w:r>
        <w:t>Wie könnte ein Feind den Geheimtext knacken (ohne den Schlüssel zu kennen)?</w:t>
      </w:r>
    </w:p>
    <w:p w14:paraId="4BC476B8" w14:textId="4F0F281D" w:rsidR="00264192" w:rsidRPr="0005429D" w:rsidRDefault="00264192" w:rsidP="00264192">
      <w:pPr>
        <w:pStyle w:val="Titel"/>
        <w:rPr>
          <w:b/>
          <w:bCs/>
          <w:sz w:val="46"/>
          <w:szCs w:val="46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B0B5F36" wp14:editId="0E5089D0">
            <wp:simplePos x="0" y="0"/>
            <wp:positionH relativeFrom="margin">
              <wp:posOffset>4973955</wp:posOffset>
            </wp:positionH>
            <wp:positionV relativeFrom="paragraph">
              <wp:posOffset>8573721</wp:posOffset>
            </wp:positionV>
            <wp:extent cx="786765" cy="786765"/>
            <wp:effectExtent l="0" t="0" r="0" b="0"/>
            <wp:wrapNone/>
            <wp:docPr id="785492519" name="Grafik 4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92519" name="Grafik 4" descr="Ein Bild, das Muster, Quadrat, Pixel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2C3B951" wp14:editId="5FCD7FC4">
            <wp:simplePos x="0" y="0"/>
            <wp:positionH relativeFrom="margin">
              <wp:posOffset>3818890</wp:posOffset>
            </wp:positionH>
            <wp:positionV relativeFrom="paragraph">
              <wp:posOffset>8575626</wp:posOffset>
            </wp:positionV>
            <wp:extent cx="787375" cy="787375"/>
            <wp:effectExtent l="0" t="0" r="0" b="0"/>
            <wp:wrapNone/>
            <wp:docPr id="1076921822" name="Grafik 4" descr="Ein Bild, das Muster, näh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1822" name="Grafik 4" descr="Ein Bild, das Muster, näh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375" cy="7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429D"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F33AD" wp14:editId="510E3961">
                <wp:simplePos x="0" y="0"/>
                <wp:positionH relativeFrom="margin">
                  <wp:align>left</wp:align>
                </wp:positionH>
                <wp:positionV relativeFrom="paragraph">
                  <wp:posOffset>8823162</wp:posOffset>
                </wp:positionV>
                <wp:extent cx="3558012" cy="504115"/>
                <wp:effectExtent l="0" t="0" r="0" b="0"/>
                <wp:wrapNone/>
                <wp:docPr id="65572295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012" cy="50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06B8C" w14:textId="77777777" w:rsidR="00264192" w:rsidRPr="0005429D" w:rsidRDefault="00264192" w:rsidP="0026419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https://en.wikipedia.org/wiki/Letter_frequency</w:t>
                            </w:r>
                            <w:r w:rsidRPr="0005429D">
                              <w:t xml:space="preserve"> </w:t>
                            </w: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https://www.cryptool.org/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de</w:t>
                            </w: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/cto/frequency-analysis/</w:t>
                            </w: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  <w:t>https://www.cryptool.org/en/cto/frequency-analysis/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F33AD" id="Rechteck 1" o:spid="_x0000_s1026" style="position:absolute;margin-left:0;margin-top:694.75pt;width:280.15pt;height:39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" filled="f" stroked="f" strokeweight="1pt">
                <v:textbox>
                  <w:txbxContent>
                    <w:p w14:paraId="4E706B8C" w14:textId="77777777" w:rsidR="00264192" w:rsidRPr="0005429D" w:rsidRDefault="00264192" w:rsidP="00264192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t>https://en.wikipedia.org/wiki/Letter_frequency</w:t>
                      </w:r>
                      <w:r w:rsidRPr="0005429D">
                        <w:t xml:space="preserve"> </w:t>
                      </w: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t>https://www.cryptool.org/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de</w:t>
                      </w: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t>/cto/frequency-analysis/</w:t>
                      </w: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br/>
                        <w:t>https://www.cryptool.org/en/cto/frequency-analysis/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BC2DA9" wp14:editId="333063B1">
                <wp:simplePos x="0" y="0"/>
                <wp:positionH relativeFrom="column">
                  <wp:posOffset>851335</wp:posOffset>
                </wp:positionH>
                <wp:positionV relativeFrom="paragraph">
                  <wp:posOffset>4346531</wp:posOffset>
                </wp:positionV>
                <wp:extent cx="5057824" cy="316230"/>
                <wp:effectExtent l="0" t="0" r="28575" b="26670"/>
                <wp:wrapNone/>
                <wp:docPr id="19729251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824" cy="316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FAA54D" id="Rechteck 2" o:spid="_x0000_s1026" style="position:absolute;margin-left:67.05pt;margin-top:342.25pt;width:398.25pt;height:24.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" filled="f" strokecolor="black [3213]" strokeweight="1pt"/>
            </w:pict>
          </mc:Fallback>
        </mc:AlternateContent>
      </w:r>
      <w:r w:rsidRPr="0005429D">
        <w:rPr>
          <w:b/>
          <w:bCs/>
          <w:noProof/>
          <w:sz w:val="46"/>
          <w:szCs w:val="46"/>
        </w:rPr>
        <w:drawing>
          <wp:anchor distT="0" distB="0" distL="114300" distR="114300" simplePos="0" relativeHeight="251667456" behindDoc="0" locked="0" layoutInCell="1" allowOverlap="1" wp14:anchorId="626D5916" wp14:editId="11972E15">
            <wp:simplePos x="0" y="0"/>
            <wp:positionH relativeFrom="margin">
              <wp:align>left</wp:align>
            </wp:positionH>
            <wp:positionV relativeFrom="paragraph">
              <wp:posOffset>4333387</wp:posOffset>
            </wp:positionV>
            <wp:extent cx="792480" cy="351155"/>
            <wp:effectExtent l="0" t="0" r="7620" b="0"/>
            <wp:wrapNone/>
            <wp:docPr id="4" name="Grafik 3" descr="Ein Bild, das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E8AE246F-5DAF-4CEB-CEA0-51E260BA10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 descr="Ein Bild, das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E8AE246F-5DAF-4CEB-CEA0-51E260BA10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429D"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064D4C" wp14:editId="06D03494">
                <wp:simplePos x="0" y="0"/>
                <wp:positionH relativeFrom="margin">
                  <wp:posOffset>-3810</wp:posOffset>
                </wp:positionH>
                <wp:positionV relativeFrom="paragraph">
                  <wp:posOffset>512445</wp:posOffset>
                </wp:positionV>
                <wp:extent cx="5908675" cy="3776980"/>
                <wp:effectExtent l="0" t="0" r="15875" b="13970"/>
                <wp:wrapNone/>
                <wp:docPr id="15" name="Rechteck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3892B0-18A7-8105-9EBE-E3D858821D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675" cy="3776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83595" w14:textId="77777777" w:rsidR="00264192" w:rsidRPr="0061277A" w:rsidRDefault="00264192" w:rsidP="00264192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  <w14:ligatures w14:val="none"/>
                              </w:rPr>
                            </w:pP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 xml:space="preserve">EOBLMT EJNEYOYJYOPW VZW NT VIZVSTC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OQ EPBTPWT EYJCOTE YDT MTYYTI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LZYYTIWE VZITQJMMG, NTVZJET YDT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QITUJTWVG PQ MTYYTIE ZWC VPBBPW VPBNOWZYOPWE PQ MTYYTIE HOKTE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ZFZG VMJTE ZNPJY YDT PIOHOWZM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 xml:space="preserve">BTEEZHT. </w:t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  <w:t>QPI YDOE ITZEPW, EYIPWHTI BTYDPCE JET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BJMYOLMT EDOQYOWH ZMLDZNTYE YP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BZST OY BJVD DZICTI YP CTYTVY LZYYTIWE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ZWC NITZS YDT VOLDTI.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64D4C" id="Rechteck 14" o:spid="_x0000_s1027" style="position:absolute;margin-left:-.3pt;margin-top:40.35pt;width:465.25pt;height:297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" filled="f" strokecolor="#c00000" strokeweight="1pt">
                <v:textbox>
                  <w:txbxContent>
                    <w:p w14:paraId="68183595" w14:textId="77777777" w:rsidR="00264192" w:rsidRPr="0061277A" w:rsidRDefault="00264192" w:rsidP="00264192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  <w14:ligatures w14:val="none"/>
                        </w:rPr>
                      </w:pP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 xml:space="preserve">EOBLMT EJNEYOYJYOPW VZW NT VIZVSTC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OQ EPBTPWT EYJCOTE YDT MTYYTI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LZYYTIWE VZITQJMMG, NTVZJET YDT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QITUJTWVG PQ MTYYTIE ZWC VPBBPW VPBNOWZYOPWE PQ MTYYTIE HOKTE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ZFZG VMJTE ZNPJY YDT PIOHOWZM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 xml:space="preserve">BTEEZHT. </w:t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  <w:t>QPI YDOE ITZEPW, EYIPWHTI BTYDPCE JET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BJMYOLMT EDOQYOWH ZMLDZNTYE YP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BZST OY BJVD DZICTI YP CTYTVY LZYYTIWE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ZWC NITZS YDT VOLDTI.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429D"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DCEAE" wp14:editId="016EDCE8">
                <wp:simplePos x="0" y="0"/>
                <wp:positionH relativeFrom="margin">
                  <wp:posOffset>0</wp:posOffset>
                </wp:positionH>
                <wp:positionV relativeFrom="paragraph">
                  <wp:posOffset>4732655</wp:posOffset>
                </wp:positionV>
                <wp:extent cx="5902960" cy="3721100"/>
                <wp:effectExtent l="0" t="0" r="21590" b="12700"/>
                <wp:wrapNone/>
                <wp:docPr id="463567387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2960" cy="372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928C5" w14:textId="77777777" w:rsidR="00264192" w:rsidRPr="0005429D" w:rsidRDefault="00264192" w:rsidP="00264192">
                            <w:pPr>
                              <w:spacing w:line="276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</w:pP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 xml:space="preserve">_ _ _ _ _   _ _ _ _ _ _ _ _ _ _ _ _   _ _ _   _ _   _ _ _ _ _ _ _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 xml:space="preserve">_ _  _ _ _ _ _ _ _   _ _ _ _ _ _ _   _ _ _   _ _ _ _ _ _  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 xml:space="preserve">_ _ _ _ _ _ _ _   _ _ _ _ _ _ _ _ _ ,   _ _ _ _ _ _ _   _ _ _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>_ _ _ _ _ _ _ _ _   _ _   _ _ _ _ _ _ _   _ _ _   _ _ _ _ _ _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 xml:space="preserve">_ _ _ _ _ _ _ _ _ _ _ _   _ _   _ _ _ _ _ _ _   _ _ _ _ _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>_ _ _ _   _ _ _ _ _   _ _ _ _ _   _ _ _   _ _ _ _ _ _ _ _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 xml:space="preserve">_ _ _ _ _ _ _ . 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>_ _ _   _ _ _ _   _ _ _ _ _ _ ,   _ _ _ _ _ _ _ _   _ _ _ _ _ _ _   _ _ _   _ _ _ _ _ _ _ _   _ _ _ _ _ _ _ _   _ _ _ _ _ _ _ _ _   _ _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>_ _ _ _   _ _   _ _ _ _   _ _ _ _ _ _   _ _   _ _ _ _ _ _   _ _ _ _ _ _ _ _   _ _ _   _ _ _ _ _   _ _ _   _ _ _ _ _ _ 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DCEAE" id="_x0000_s1028" style="position:absolute;margin-left:0;margin-top:372.65pt;width:464.8pt;height:29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" filled="f" strokecolor="#0070c0" strokeweight="1pt">
                <v:textbox>
                  <w:txbxContent>
                    <w:p w14:paraId="585928C5" w14:textId="77777777" w:rsidR="00264192" w:rsidRPr="0005429D" w:rsidRDefault="00264192" w:rsidP="00264192">
                      <w:pPr>
                        <w:spacing w:line="276" w:lineRule="auto"/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</w:pP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 xml:space="preserve">_ _ _ _ _   _ _ _ _ _ _ _ _ _ _ _ _   _ _ _   _ _   _ _ _ _ _ _ _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 xml:space="preserve">_ _  _ _ _ _ _ _ _   _ _ _ _ _ _ _   _ _ _   _ _ _ _ _ _  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 xml:space="preserve">_ _ _ _ _ _ _ _   _ _ _ _ _ _ _ _ _ ,   _ _ _ _ _ _ _   _ _ _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>_ _ _ _ _ _ _ _ _   _ _   _ _ _ _ _ _ _   _ _ _   _ _ _ _ _ _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 xml:space="preserve">_ _ _ _ _ _ _ _ _ _ _ _   _ _   _ _ _ _ _ _ _   _ _ _ _ _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>_ _ _ _   _ _ _ _ _   _ _ _ _ _   _ _ _   _ _ _ _ _ _ _ _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 xml:space="preserve">_ _ _ _ _ _ _ . 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>_ _ _   _ _ _ _   _ _ _ _ _ _ ,   _ _ _ _ _ _ _ _   _ _ _ _ _ _ _   _ _ _   _ _ _ _ _ _ _ _   _ _ _ _ _ _ _ _   _ _ _ _ _ _ _ _ _   _ _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>_ _ _ _   _ _   _ _ _ _   _ _ _ _ _ _   _ _   _ _ _ _ _ _   _ _ _ _ _ _ _ _   _ _ _   _ _ _ _ _   _ _ _   _ _ _ _ _ _ 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5429D">
        <w:rPr>
          <w:b/>
          <w:bCs/>
          <w:sz w:val="46"/>
          <w:szCs w:val="46"/>
        </w:rPr>
        <w:t>Häufigkeitsanalyse</w:t>
      </w:r>
      <w:r w:rsidR="00C10481">
        <w:rPr>
          <w:b/>
          <w:bCs/>
          <w:sz w:val="46"/>
          <w:szCs w:val="46"/>
        </w:rPr>
        <w:t>:</w:t>
      </w:r>
      <w:r w:rsidRPr="0005429D"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e</w:t>
      </w:r>
      <w:r w:rsidRPr="0082361C">
        <w:rPr>
          <w:b/>
          <w:bCs/>
          <w:sz w:val="46"/>
          <w:szCs w:val="46"/>
        </w:rPr>
        <w:t>nglischer</w:t>
      </w:r>
      <w:r w:rsidRPr="0005429D">
        <w:rPr>
          <w:b/>
          <w:bCs/>
          <w:sz w:val="46"/>
          <w:szCs w:val="46"/>
        </w:rPr>
        <w:t xml:space="preserve"> Geheimtext</w:t>
      </w:r>
    </w:p>
    <w:p w14:paraId="700702ED" w14:textId="77777777" w:rsidR="00264192" w:rsidRPr="00A90890" w:rsidRDefault="00264192" w:rsidP="001704C2">
      <w:pPr>
        <w:ind w:right="708"/>
      </w:pPr>
    </w:p>
    <w:sectPr w:rsidR="00264192" w:rsidRPr="00A908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5896"/>
    <w:multiLevelType w:val="multilevel"/>
    <w:tmpl w:val="D0EA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F1AFB"/>
    <w:multiLevelType w:val="multilevel"/>
    <w:tmpl w:val="D0EA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F2A42"/>
    <w:multiLevelType w:val="multilevel"/>
    <w:tmpl w:val="D0EA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860654">
    <w:abstractNumId w:val="2"/>
  </w:num>
  <w:num w:numId="2" w16cid:durableId="1535775014">
    <w:abstractNumId w:val="0"/>
  </w:num>
  <w:num w:numId="3" w16cid:durableId="1202547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90"/>
    <w:rsid w:val="00005083"/>
    <w:rsid w:val="000056AE"/>
    <w:rsid w:val="000907F6"/>
    <w:rsid w:val="000B5323"/>
    <w:rsid w:val="000C007C"/>
    <w:rsid w:val="00116389"/>
    <w:rsid w:val="001704C2"/>
    <w:rsid w:val="00184E81"/>
    <w:rsid w:val="0021784F"/>
    <w:rsid w:val="00264192"/>
    <w:rsid w:val="00312280"/>
    <w:rsid w:val="00356DDE"/>
    <w:rsid w:val="003D5BE5"/>
    <w:rsid w:val="0040379F"/>
    <w:rsid w:val="004D6EE1"/>
    <w:rsid w:val="005C5044"/>
    <w:rsid w:val="00661A85"/>
    <w:rsid w:val="006745C8"/>
    <w:rsid w:val="006D4732"/>
    <w:rsid w:val="00701C55"/>
    <w:rsid w:val="007A7B2D"/>
    <w:rsid w:val="00814C0C"/>
    <w:rsid w:val="008256F6"/>
    <w:rsid w:val="00835AB4"/>
    <w:rsid w:val="008A5A75"/>
    <w:rsid w:val="00944A81"/>
    <w:rsid w:val="00980FAF"/>
    <w:rsid w:val="009D5691"/>
    <w:rsid w:val="00A90890"/>
    <w:rsid w:val="00B8733B"/>
    <w:rsid w:val="00BD77B9"/>
    <w:rsid w:val="00C10481"/>
    <w:rsid w:val="00C326AB"/>
    <w:rsid w:val="00D2683C"/>
    <w:rsid w:val="00D440D8"/>
    <w:rsid w:val="00E509A1"/>
    <w:rsid w:val="00E5587E"/>
    <w:rsid w:val="00E64883"/>
    <w:rsid w:val="00EC58E0"/>
    <w:rsid w:val="00F5753F"/>
    <w:rsid w:val="00FF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EA44B4"/>
  <w15:chartTrackingRefBased/>
  <w15:docId w15:val="{D2B66DA5-4A55-4696-9A47-82F3651D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0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0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0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0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0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089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089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08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08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08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08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08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08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089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0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089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0890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E64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E64883"/>
    <w:rPr>
      <w:b/>
      <w:bCs/>
    </w:rPr>
  </w:style>
  <w:style w:type="table" w:styleId="Tabellenraster">
    <w:name w:val="Table Grid"/>
    <w:basedOn w:val="NormaleTabelle"/>
    <w:uiPriority w:val="39"/>
    <w:rsid w:val="00F57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Bosshard</dc:creator>
  <cp:keywords/>
  <dc:description/>
  <cp:lastModifiedBy>Bosshard, Robin</cp:lastModifiedBy>
  <cp:revision>5</cp:revision>
  <cp:lastPrinted>2025-10-28T10:32:00Z</cp:lastPrinted>
  <dcterms:created xsi:type="dcterms:W3CDTF">2025-10-28T10:32:00Z</dcterms:created>
  <dcterms:modified xsi:type="dcterms:W3CDTF">2025-11-06T20:33:00Z</dcterms:modified>
</cp:coreProperties>
</file>