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339D9" w14:textId="01EDA0EE" w:rsidR="009B09A3" w:rsidRDefault="009B09A3" w:rsidP="009B09A3">
      <w:pPr>
        <w:jc w:val="center"/>
        <w:rPr>
          <w:sz w:val="28"/>
          <w:szCs w:val="28"/>
        </w:rPr>
      </w:pPr>
      <w:r w:rsidRPr="009B09A3">
        <w:rPr>
          <w:sz w:val="28"/>
          <w:szCs w:val="28"/>
        </w:rPr>
        <w:t>English for Academic and Professional Purposes</w:t>
      </w:r>
      <w:r w:rsidR="00D31223">
        <w:rPr>
          <w:sz w:val="28"/>
          <w:szCs w:val="28"/>
        </w:rPr>
        <w:t xml:space="preserve"> </w:t>
      </w:r>
      <w:r w:rsidR="00822FD2">
        <w:rPr>
          <w:sz w:val="28"/>
          <w:szCs w:val="28"/>
        </w:rPr>
        <w:t>Quarter 1 Week 1</w:t>
      </w:r>
      <w:r w:rsidR="00485E50">
        <w:rPr>
          <w:sz w:val="28"/>
          <w:szCs w:val="28"/>
        </w:rPr>
        <w:t>(Monday)</w:t>
      </w:r>
    </w:p>
    <w:p w14:paraId="5E56F937" w14:textId="61BE993D" w:rsidR="00507C9F" w:rsidRDefault="00542D33">
      <w:pPr>
        <w:rPr>
          <w:sz w:val="28"/>
          <w:szCs w:val="28"/>
        </w:rPr>
      </w:pPr>
      <w:proofErr w:type="spellStart"/>
      <w:r>
        <w:rPr>
          <w:sz w:val="28"/>
          <w:szCs w:val="28"/>
        </w:rPr>
        <w:t>Millano</w:t>
      </w:r>
      <w:proofErr w:type="spellEnd"/>
      <w:r>
        <w:rPr>
          <w:sz w:val="28"/>
          <w:szCs w:val="28"/>
        </w:rPr>
        <w:t>, Rei Benedict L.</w:t>
      </w:r>
      <w:r>
        <w:rPr>
          <w:sz w:val="28"/>
          <w:szCs w:val="28"/>
        </w:rPr>
        <w:tab/>
      </w:r>
      <w:r>
        <w:rPr>
          <w:sz w:val="28"/>
          <w:szCs w:val="28"/>
        </w:rPr>
        <w:tab/>
      </w:r>
      <w:r>
        <w:rPr>
          <w:sz w:val="28"/>
          <w:szCs w:val="28"/>
        </w:rPr>
        <w:tab/>
      </w:r>
      <w:r>
        <w:rPr>
          <w:sz w:val="28"/>
          <w:szCs w:val="28"/>
        </w:rPr>
        <w:tab/>
      </w:r>
      <w:r>
        <w:rPr>
          <w:sz w:val="28"/>
          <w:szCs w:val="28"/>
        </w:rPr>
        <w:tab/>
      </w:r>
      <w:r>
        <w:rPr>
          <w:sz w:val="28"/>
          <w:szCs w:val="28"/>
        </w:rPr>
        <w:tab/>
        <w:t>12-Laplace</w:t>
      </w:r>
      <w:r>
        <w:rPr>
          <w:sz w:val="28"/>
          <w:szCs w:val="28"/>
        </w:rPr>
        <w:tab/>
      </w:r>
      <w:r>
        <w:rPr>
          <w:sz w:val="28"/>
          <w:szCs w:val="28"/>
        </w:rPr>
        <w:tab/>
      </w:r>
      <w:r w:rsidR="009B09A3">
        <w:rPr>
          <w:sz w:val="28"/>
          <w:szCs w:val="28"/>
        </w:rPr>
        <w:t>8-22-</w:t>
      </w:r>
      <w:r w:rsidR="004A0771">
        <w:rPr>
          <w:sz w:val="28"/>
          <w:szCs w:val="28"/>
        </w:rPr>
        <w:t>2022</w:t>
      </w:r>
    </w:p>
    <w:p w14:paraId="6809A3C8" w14:textId="54DD1BB4" w:rsidR="00D9228B" w:rsidRDefault="00D9228B">
      <w:pPr>
        <w:rPr>
          <w:sz w:val="28"/>
          <w:szCs w:val="28"/>
        </w:rPr>
      </w:pPr>
    </w:p>
    <w:p w14:paraId="417C9F62" w14:textId="18527399" w:rsidR="00D9228B" w:rsidRDefault="00D9228B">
      <w:pPr>
        <w:rPr>
          <w:sz w:val="28"/>
          <w:szCs w:val="28"/>
        </w:rPr>
      </w:pPr>
      <w:r>
        <w:rPr>
          <w:sz w:val="28"/>
          <w:szCs w:val="28"/>
        </w:rPr>
        <w:t>Tasks:</w:t>
      </w:r>
    </w:p>
    <w:p w14:paraId="3753C76A" w14:textId="77C3C331" w:rsidR="00D9228B" w:rsidRDefault="00B23DB9" w:rsidP="00D9228B">
      <w:pPr>
        <w:pStyle w:val="ListParagraph"/>
        <w:numPr>
          <w:ilvl w:val="0"/>
          <w:numId w:val="1"/>
        </w:numPr>
        <w:rPr>
          <w:sz w:val="28"/>
          <w:szCs w:val="28"/>
        </w:rPr>
      </w:pPr>
      <w:r>
        <w:rPr>
          <w:noProof/>
          <w:sz w:val="28"/>
          <w:szCs w:val="28"/>
        </w:rPr>
        <w:drawing>
          <wp:anchor distT="0" distB="0" distL="114300" distR="114300" simplePos="0" relativeHeight="251660288" behindDoc="0" locked="0" layoutInCell="1" allowOverlap="1" wp14:anchorId="5F2512DE" wp14:editId="521C55B1">
            <wp:simplePos x="0" y="0"/>
            <wp:positionH relativeFrom="margin">
              <wp:posOffset>3489088</wp:posOffset>
            </wp:positionH>
            <wp:positionV relativeFrom="paragraph">
              <wp:posOffset>508355</wp:posOffset>
            </wp:positionV>
            <wp:extent cx="4764505" cy="2669039"/>
            <wp:effectExtent l="0" t="0" r="0" b="0"/>
            <wp:wrapNone/>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r>
        <w:rPr>
          <w:noProof/>
          <w:sz w:val="28"/>
          <w:szCs w:val="28"/>
        </w:rPr>
        <w:drawing>
          <wp:anchor distT="0" distB="0" distL="114300" distR="114300" simplePos="0" relativeHeight="251658240" behindDoc="0" locked="0" layoutInCell="1" allowOverlap="1" wp14:anchorId="61546283" wp14:editId="29757991">
            <wp:simplePos x="0" y="0"/>
            <wp:positionH relativeFrom="margin">
              <wp:posOffset>0</wp:posOffset>
            </wp:positionH>
            <wp:positionV relativeFrom="paragraph">
              <wp:posOffset>533901</wp:posOffset>
            </wp:positionV>
            <wp:extent cx="3850105" cy="2719137"/>
            <wp:effectExtent l="38100" t="0" r="0" b="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r w:rsidR="00D9228B">
        <w:rPr>
          <w:sz w:val="28"/>
          <w:szCs w:val="28"/>
        </w:rPr>
        <w:t>Create a word map or word web of the terms- academic, text, professional, and writing</w:t>
      </w:r>
    </w:p>
    <w:p w14:paraId="247FA41D" w14:textId="6F50ED63" w:rsidR="00C24D18" w:rsidRDefault="00C24D18" w:rsidP="00C24D18">
      <w:pPr>
        <w:rPr>
          <w:sz w:val="28"/>
          <w:szCs w:val="28"/>
        </w:rPr>
      </w:pPr>
    </w:p>
    <w:p w14:paraId="69FD3ED7" w14:textId="17E3324C" w:rsidR="00C24D18" w:rsidRDefault="00C24D18" w:rsidP="00C24D18">
      <w:pPr>
        <w:rPr>
          <w:sz w:val="28"/>
          <w:szCs w:val="28"/>
        </w:rPr>
      </w:pPr>
    </w:p>
    <w:p w14:paraId="21A56C0C" w14:textId="4192058F" w:rsidR="00C24D18" w:rsidRDefault="00C24D18" w:rsidP="00C24D18">
      <w:pPr>
        <w:rPr>
          <w:sz w:val="28"/>
          <w:szCs w:val="28"/>
        </w:rPr>
      </w:pPr>
    </w:p>
    <w:p w14:paraId="36394ECB" w14:textId="1D08DD08" w:rsidR="00C24D18" w:rsidRDefault="00C24D18" w:rsidP="00C24D18">
      <w:pPr>
        <w:rPr>
          <w:sz w:val="28"/>
          <w:szCs w:val="28"/>
        </w:rPr>
      </w:pPr>
    </w:p>
    <w:p w14:paraId="7990DC74" w14:textId="38BB2634" w:rsidR="00C24D18" w:rsidRDefault="00C24D18" w:rsidP="00C24D18">
      <w:pPr>
        <w:rPr>
          <w:sz w:val="28"/>
          <w:szCs w:val="28"/>
        </w:rPr>
      </w:pPr>
    </w:p>
    <w:p w14:paraId="01345395" w14:textId="471353FC" w:rsidR="00C24D18" w:rsidRDefault="00C24D18" w:rsidP="00C24D18">
      <w:pPr>
        <w:rPr>
          <w:sz w:val="28"/>
          <w:szCs w:val="28"/>
        </w:rPr>
      </w:pPr>
    </w:p>
    <w:p w14:paraId="1193248E" w14:textId="77777777" w:rsidR="00C31D88" w:rsidRDefault="003235D4" w:rsidP="00C31D88">
      <w:pPr>
        <w:rPr>
          <w:sz w:val="28"/>
          <w:szCs w:val="28"/>
        </w:rPr>
      </w:pPr>
      <w:r>
        <w:rPr>
          <w:noProof/>
          <w:sz w:val="28"/>
          <w:szCs w:val="28"/>
        </w:rPr>
        <w:drawing>
          <wp:anchor distT="0" distB="0" distL="114300" distR="114300" simplePos="0" relativeHeight="251664384" behindDoc="0" locked="0" layoutInCell="1" allowOverlap="1" wp14:anchorId="58744B78" wp14:editId="51C51F78">
            <wp:simplePos x="0" y="0"/>
            <wp:positionH relativeFrom="margin">
              <wp:posOffset>3348370</wp:posOffset>
            </wp:positionH>
            <wp:positionV relativeFrom="paragraph">
              <wp:posOffset>295955</wp:posOffset>
            </wp:positionV>
            <wp:extent cx="3850105" cy="2719137"/>
            <wp:effectExtent l="0" t="0" r="0" b="0"/>
            <wp:wrapNone/>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r w:rsidR="00B23DB9">
        <w:rPr>
          <w:noProof/>
          <w:sz w:val="28"/>
          <w:szCs w:val="28"/>
        </w:rPr>
        <w:drawing>
          <wp:anchor distT="0" distB="0" distL="114300" distR="114300" simplePos="0" relativeHeight="251662336" behindDoc="0" locked="0" layoutInCell="1" allowOverlap="1" wp14:anchorId="4EBC9CE4" wp14:editId="5A0AF5EF">
            <wp:simplePos x="0" y="0"/>
            <wp:positionH relativeFrom="margin">
              <wp:align>left</wp:align>
            </wp:positionH>
            <wp:positionV relativeFrom="paragraph">
              <wp:posOffset>274261</wp:posOffset>
            </wp:positionV>
            <wp:extent cx="3850105" cy="2719137"/>
            <wp:effectExtent l="38100" t="0" r="0" b="0"/>
            <wp:wrapNone/>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p>
    <w:p w14:paraId="4F738011" w14:textId="77777777" w:rsidR="00C31D88" w:rsidRDefault="00C31D88" w:rsidP="00C31D88">
      <w:pPr>
        <w:rPr>
          <w:sz w:val="28"/>
          <w:szCs w:val="28"/>
        </w:rPr>
      </w:pPr>
    </w:p>
    <w:p w14:paraId="5E8EC96B" w14:textId="77777777" w:rsidR="00C31D88" w:rsidRDefault="00C31D88" w:rsidP="00C31D88">
      <w:pPr>
        <w:rPr>
          <w:sz w:val="28"/>
          <w:szCs w:val="28"/>
        </w:rPr>
      </w:pPr>
    </w:p>
    <w:p w14:paraId="60B56021" w14:textId="77777777" w:rsidR="00C31D88" w:rsidRDefault="00C31D88" w:rsidP="00C31D88">
      <w:pPr>
        <w:rPr>
          <w:sz w:val="28"/>
          <w:szCs w:val="28"/>
        </w:rPr>
      </w:pPr>
    </w:p>
    <w:p w14:paraId="0C32E880" w14:textId="77777777" w:rsidR="00C31D88" w:rsidRDefault="00C31D88" w:rsidP="00C31D88">
      <w:pPr>
        <w:rPr>
          <w:sz w:val="28"/>
          <w:szCs w:val="28"/>
        </w:rPr>
      </w:pPr>
    </w:p>
    <w:p w14:paraId="729B2B6C" w14:textId="77777777" w:rsidR="00C31D88" w:rsidRDefault="00C31D88" w:rsidP="00C31D88">
      <w:pPr>
        <w:rPr>
          <w:sz w:val="28"/>
          <w:szCs w:val="28"/>
        </w:rPr>
      </w:pPr>
    </w:p>
    <w:p w14:paraId="651260CD" w14:textId="77777777" w:rsidR="00C31D88" w:rsidRDefault="00C31D88" w:rsidP="00C31D88">
      <w:pPr>
        <w:rPr>
          <w:sz w:val="28"/>
          <w:szCs w:val="28"/>
        </w:rPr>
      </w:pPr>
    </w:p>
    <w:p w14:paraId="7FE301D7" w14:textId="77777777" w:rsidR="00C31D88" w:rsidRDefault="00C31D88" w:rsidP="00C31D88">
      <w:pPr>
        <w:rPr>
          <w:sz w:val="28"/>
          <w:szCs w:val="28"/>
        </w:rPr>
      </w:pPr>
    </w:p>
    <w:p w14:paraId="6E9847DD" w14:textId="77777777" w:rsidR="00C31D88" w:rsidRDefault="00C31D88" w:rsidP="00C31D88">
      <w:pPr>
        <w:pStyle w:val="ListParagraph"/>
        <w:ind w:left="1080"/>
        <w:rPr>
          <w:sz w:val="28"/>
          <w:szCs w:val="28"/>
        </w:rPr>
      </w:pPr>
    </w:p>
    <w:p w14:paraId="76625285" w14:textId="2A4749E3" w:rsidR="00D9228B" w:rsidRPr="00C31D88" w:rsidRDefault="00D9228B" w:rsidP="00C31D88">
      <w:pPr>
        <w:pStyle w:val="ListParagraph"/>
        <w:numPr>
          <w:ilvl w:val="0"/>
          <w:numId w:val="1"/>
        </w:numPr>
        <w:rPr>
          <w:sz w:val="28"/>
          <w:szCs w:val="28"/>
        </w:rPr>
      </w:pPr>
      <w:r w:rsidRPr="00C31D88">
        <w:rPr>
          <w:sz w:val="28"/>
          <w:szCs w:val="28"/>
        </w:rPr>
        <w:t>Define the terms academic, academic text</w:t>
      </w:r>
      <w:r w:rsidR="00C31D88">
        <w:rPr>
          <w:sz w:val="28"/>
          <w:szCs w:val="28"/>
        </w:rPr>
        <w:t>,</w:t>
      </w:r>
      <w:r w:rsidRPr="00C31D88">
        <w:rPr>
          <w:sz w:val="28"/>
          <w:szCs w:val="28"/>
        </w:rPr>
        <w:t xml:space="preserve"> academic writing, and professional purposes</w:t>
      </w:r>
    </w:p>
    <w:p w14:paraId="079CC0E3" w14:textId="0BEA63D5" w:rsidR="00FB6A36" w:rsidRDefault="00E2733E">
      <w:pPr>
        <w:rPr>
          <w:sz w:val="28"/>
          <w:szCs w:val="28"/>
        </w:rPr>
      </w:pPr>
      <w:r w:rsidRPr="00E2733E">
        <w:rPr>
          <w:noProof/>
          <w:sz w:val="28"/>
          <w:szCs w:val="28"/>
        </w:rPr>
        <mc:AlternateContent>
          <mc:Choice Requires="wps">
            <w:drawing>
              <wp:anchor distT="45720" distB="45720" distL="114300" distR="114300" simplePos="0" relativeHeight="251666432" behindDoc="0" locked="0" layoutInCell="1" allowOverlap="1" wp14:anchorId="7275C43C" wp14:editId="5A3EAA3D">
                <wp:simplePos x="0" y="0"/>
                <wp:positionH relativeFrom="column">
                  <wp:posOffset>-204952</wp:posOffset>
                </wp:positionH>
                <wp:positionV relativeFrom="paragraph">
                  <wp:posOffset>37750</wp:posOffset>
                </wp:positionV>
                <wp:extent cx="7418717" cy="3279227"/>
                <wp:effectExtent l="0" t="0" r="10795"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8717" cy="3279227"/>
                        </a:xfrm>
                        <a:prstGeom prst="rect">
                          <a:avLst/>
                        </a:prstGeom>
                        <a:solidFill>
                          <a:srgbClr val="FFFFFF"/>
                        </a:solidFill>
                        <a:ln w="9525">
                          <a:solidFill>
                            <a:srgbClr val="000000"/>
                          </a:solidFill>
                          <a:miter lim="800000"/>
                          <a:headEnd/>
                          <a:tailEnd/>
                        </a:ln>
                      </wps:spPr>
                      <wps:txbx>
                        <w:txbxContent>
                          <w:p w14:paraId="2C9C6D7F" w14:textId="77777777" w:rsidR="00E2733E" w:rsidRDefault="00E2733E" w:rsidP="00E2733E">
                            <w:pPr>
                              <w:pStyle w:val="ListParagraph"/>
                              <w:numPr>
                                <w:ilvl w:val="0"/>
                                <w:numId w:val="2"/>
                              </w:numPr>
                              <w:spacing w:after="0"/>
                              <w:rPr>
                                <w:sz w:val="28"/>
                                <w:szCs w:val="28"/>
                              </w:rPr>
                            </w:pPr>
                            <w:bookmarkStart w:id="0" w:name="_GoBack"/>
                            <w:r w:rsidRPr="00E2733E">
                              <w:rPr>
                                <w:sz w:val="28"/>
                                <w:szCs w:val="28"/>
                              </w:rPr>
                              <w:t xml:space="preserve">Academic </w:t>
                            </w:r>
                          </w:p>
                          <w:p w14:paraId="40754B65" w14:textId="06132A88" w:rsidR="00E2733E" w:rsidRPr="00E2733E" w:rsidRDefault="00E2733E" w:rsidP="00E2733E">
                            <w:pPr>
                              <w:spacing w:after="0"/>
                              <w:ind w:left="720" w:firstLine="360"/>
                              <w:rPr>
                                <w:sz w:val="28"/>
                                <w:szCs w:val="28"/>
                              </w:rPr>
                            </w:pPr>
                            <w:r w:rsidRPr="00E2733E">
                              <w:rPr>
                                <w:sz w:val="28"/>
                                <w:szCs w:val="28"/>
                              </w:rPr>
                              <w:t>-</w:t>
                            </w:r>
                            <w:r w:rsidRPr="00E2733E">
                              <w:rPr>
                                <w:sz w:val="28"/>
                                <w:szCs w:val="28"/>
                              </w:rPr>
                              <w:tab/>
                              <w:t xml:space="preserve">used for educational purposes. Used to describes products meant only for school use or university use. More on studying and teaching rather than being technical or practical. </w:t>
                            </w:r>
                          </w:p>
                          <w:p w14:paraId="333FC779" w14:textId="77777777" w:rsidR="00E2733E" w:rsidRDefault="00E2733E" w:rsidP="00E2733E">
                            <w:pPr>
                              <w:pStyle w:val="ListParagraph"/>
                              <w:spacing w:after="0"/>
                              <w:ind w:left="1080"/>
                              <w:rPr>
                                <w:sz w:val="28"/>
                                <w:szCs w:val="28"/>
                              </w:rPr>
                            </w:pPr>
                          </w:p>
                          <w:p w14:paraId="4F1D4CE2" w14:textId="04C99C98" w:rsidR="00E2733E" w:rsidRDefault="00E2733E" w:rsidP="00E2733E">
                            <w:pPr>
                              <w:pStyle w:val="ListParagraph"/>
                              <w:numPr>
                                <w:ilvl w:val="0"/>
                                <w:numId w:val="2"/>
                              </w:numPr>
                              <w:rPr>
                                <w:sz w:val="28"/>
                                <w:szCs w:val="28"/>
                              </w:rPr>
                            </w:pPr>
                            <w:r>
                              <w:rPr>
                                <w:sz w:val="28"/>
                                <w:szCs w:val="28"/>
                              </w:rPr>
                              <w:t>Academic Text</w:t>
                            </w:r>
                          </w:p>
                          <w:p w14:paraId="45892FB0" w14:textId="63108F07" w:rsidR="00E2733E" w:rsidRDefault="00E2733E" w:rsidP="00E2733E">
                            <w:pPr>
                              <w:pStyle w:val="ListParagraph"/>
                              <w:numPr>
                                <w:ilvl w:val="0"/>
                                <w:numId w:val="3"/>
                              </w:numPr>
                              <w:rPr>
                                <w:sz w:val="28"/>
                                <w:szCs w:val="28"/>
                              </w:rPr>
                            </w:pPr>
                            <w:r>
                              <w:rPr>
                                <w:sz w:val="28"/>
                                <w:szCs w:val="28"/>
                              </w:rPr>
                              <w:t xml:space="preserve">Text or written text used in an academic manner, used in schools, study uses. It is also described as </w:t>
                            </w:r>
                            <w:r w:rsidRPr="00E2733E">
                              <w:rPr>
                                <w:sz w:val="28"/>
                                <w:szCs w:val="28"/>
                              </w:rPr>
                              <w:t>critical, objective, specialized texts written by experts or professionals in a given field using formal language.</w:t>
                            </w:r>
                          </w:p>
                          <w:p w14:paraId="2125143A" w14:textId="7C018E0F" w:rsidR="00B63C56" w:rsidRDefault="00B63C56" w:rsidP="00B63C56">
                            <w:pPr>
                              <w:pStyle w:val="ListParagraph"/>
                              <w:numPr>
                                <w:ilvl w:val="0"/>
                                <w:numId w:val="2"/>
                              </w:numPr>
                              <w:rPr>
                                <w:sz w:val="28"/>
                                <w:szCs w:val="28"/>
                              </w:rPr>
                            </w:pPr>
                            <w:r>
                              <w:rPr>
                                <w:sz w:val="28"/>
                                <w:szCs w:val="28"/>
                              </w:rPr>
                              <w:t>P</w:t>
                            </w:r>
                            <w:r w:rsidRPr="00C31D88">
                              <w:rPr>
                                <w:sz w:val="28"/>
                                <w:szCs w:val="28"/>
                              </w:rPr>
                              <w:t>rofessional purposes</w:t>
                            </w:r>
                          </w:p>
                          <w:p w14:paraId="62B3DEB7" w14:textId="13A9DC19" w:rsidR="002F5740" w:rsidRPr="008C7E86" w:rsidRDefault="008C7E86" w:rsidP="008C7E86">
                            <w:pPr>
                              <w:pStyle w:val="ListParagraph"/>
                              <w:numPr>
                                <w:ilvl w:val="0"/>
                                <w:numId w:val="3"/>
                              </w:numPr>
                              <w:rPr>
                                <w:sz w:val="28"/>
                                <w:szCs w:val="28"/>
                              </w:rPr>
                            </w:pPr>
                            <w:r>
                              <w:rPr>
                                <w:sz w:val="28"/>
                                <w:szCs w:val="28"/>
                              </w:rPr>
                              <w:t xml:space="preserve">An activity whose reasons require to be in great care, in great detail, being formal and the other characteristics of doing things professionally. The problem or job is what makes it require to be done professionally, for example an autopsy report, court case reports, company documentations </w:t>
                            </w:r>
                            <w:proofErr w:type="gramStart"/>
                            <w:r>
                              <w:rPr>
                                <w:sz w:val="28"/>
                                <w:szCs w:val="28"/>
                              </w:rPr>
                              <w:t>etc..</w:t>
                            </w:r>
                            <w:proofErr w:type="gramEnd"/>
                          </w:p>
                          <w:p w14:paraId="413A056A" w14:textId="5F5455FF" w:rsidR="00E2733E" w:rsidRDefault="00E2733E">
                            <w:pPr>
                              <w:rPr>
                                <w:sz w:val="28"/>
                                <w:szCs w:val="28"/>
                              </w:rPr>
                            </w:pPr>
                          </w:p>
                          <w:bookmarkEnd w:id="0"/>
                          <w:p w14:paraId="4173FE70" w14:textId="77777777" w:rsidR="00E2733E" w:rsidRPr="00E2733E" w:rsidRDefault="00E2733E">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75C43C" id="_x0000_t202" coordsize="21600,21600" o:spt="202" path="m,l,21600r21600,l21600,xe">
                <v:stroke joinstyle="miter"/>
                <v:path gradientshapeok="t" o:connecttype="rect"/>
              </v:shapetype>
              <v:shape id="Text Box 2" o:spid="_x0000_s1026" type="#_x0000_t202" style="position:absolute;margin-left:-16.15pt;margin-top:2.95pt;width:584.15pt;height:258.2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">
                <v:textbox>
                  <w:txbxContent>
                    <w:p w14:paraId="2C9C6D7F" w14:textId="77777777" w:rsidR="00E2733E" w:rsidRDefault="00E2733E" w:rsidP="00E2733E">
                      <w:pPr>
                        <w:pStyle w:val="ListParagraph"/>
                        <w:numPr>
                          <w:ilvl w:val="0"/>
                          <w:numId w:val="2"/>
                        </w:numPr>
                        <w:spacing w:after="0"/>
                        <w:rPr>
                          <w:sz w:val="28"/>
                          <w:szCs w:val="28"/>
                        </w:rPr>
                      </w:pPr>
                      <w:bookmarkStart w:id="1" w:name="_GoBack"/>
                      <w:r w:rsidRPr="00E2733E">
                        <w:rPr>
                          <w:sz w:val="28"/>
                          <w:szCs w:val="28"/>
                        </w:rPr>
                        <w:t xml:space="preserve">Academic </w:t>
                      </w:r>
                    </w:p>
                    <w:p w14:paraId="40754B65" w14:textId="06132A88" w:rsidR="00E2733E" w:rsidRPr="00E2733E" w:rsidRDefault="00E2733E" w:rsidP="00E2733E">
                      <w:pPr>
                        <w:spacing w:after="0"/>
                        <w:ind w:left="720" w:firstLine="360"/>
                        <w:rPr>
                          <w:sz w:val="28"/>
                          <w:szCs w:val="28"/>
                        </w:rPr>
                      </w:pPr>
                      <w:r w:rsidRPr="00E2733E">
                        <w:rPr>
                          <w:sz w:val="28"/>
                          <w:szCs w:val="28"/>
                        </w:rPr>
                        <w:t>-</w:t>
                      </w:r>
                      <w:r w:rsidRPr="00E2733E">
                        <w:rPr>
                          <w:sz w:val="28"/>
                          <w:szCs w:val="28"/>
                        </w:rPr>
                        <w:tab/>
                        <w:t xml:space="preserve">used for educational purposes. Used to describes products meant only for school use or university use. More on studying and teaching rather than being technical or practical. </w:t>
                      </w:r>
                    </w:p>
                    <w:p w14:paraId="333FC779" w14:textId="77777777" w:rsidR="00E2733E" w:rsidRDefault="00E2733E" w:rsidP="00E2733E">
                      <w:pPr>
                        <w:pStyle w:val="ListParagraph"/>
                        <w:spacing w:after="0"/>
                        <w:ind w:left="1080"/>
                        <w:rPr>
                          <w:sz w:val="28"/>
                          <w:szCs w:val="28"/>
                        </w:rPr>
                      </w:pPr>
                    </w:p>
                    <w:p w14:paraId="4F1D4CE2" w14:textId="04C99C98" w:rsidR="00E2733E" w:rsidRDefault="00E2733E" w:rsidP="00E2733E">
                      <w:pPr>
                        <w:pStyle w:val="ListParagraph"/>
                        <w:numPr>
                          <w:ilvl w:val="0"/>
                          <w:numId w:val="2"/>
                        </w:numPr>
                        <w:rPr>
                          <w:sz w:val="28"/>
                          <w:szCs w:val="28"/>
                        </w:rPr>
                      </w:pPr>
                      <w:r>
                        <w:rPr>
                          <w:sz w:val="28"/>
                          <w:szCs w:val="28"/>
                        </w:rPr>
                        <w:t>Academic Text</w:t>
                      </w:r>
                    </w:p>
                    <w:p w14:paraId="45892FB0" w14:textId="63108F07" w:rsidR="00E2733E" w:rsidRDefault="00E2733E" w:rsidP="00E2733E">
                      <w:pPr>
                        <w:pStyle w:val="ListParagraph"/>
                        <w:numPr>
                          <w:ilvl w:val="0"/>
                          <w:numId w:val="3"/>
                        </w:numPr>
                        <w:rPr>
                          <w:sz w:val="28"/>
                          <w:szCs w:val="28"/>
                        </w:rPr>
                      </w:pPr>
                      <w:r>
                        <w:rPr>
                          <w:sz w:val="28"/>
                          <w:szCs w:val="28"/>
                        </w:rPr>
                        <w:t xml:space="preserve">Text or written text used in an academic manner, used in schools, study uses. It is also described as </w:t>
                      </w:r>
                      <w:r w:rsidRPr="00E2733E">
                        <w:rPr>
                          <w:sz w:val="28"/>
                          <w:szCs w:val="28"/>
                        </w:rPr>
                        <w:t>critical, objective, specialized texts written by experts or professionals in a given field using formal language.</w:t>
                      </w:r>
                    </w:p>
                    <w:p w14:paraId="2125143A" w14:textId="7C018E0F" w:rsidR="00B63C56" w:rsidRDefault="00B63C56" w:rsidP="00B63C56">
                      <w:pPr>
                        <w:pStyle w:val="ListParagraph"/>
                        <w:numPr>
                          <w:ilvl w:val="0"/>
                          <w:numId w:val="2"/>
                        </w:numPr>
                        <w:rPr>
                          <w:sz w:val="28"/>
                          <w:szCs w:val="28"/>
                        </w:rPr>
                      </w:pPr>
                      <w:r>
                        <w:rPr>
                          <w:sz w:val="28"/>
                          <w:szCs w:val="28"/>
                        </w:rPr>
                        <w:t>P</w:t>
                      </w:r>
                      <w:r w:rsidRPr="00C31D88">
                        <w:rPr>
                          <w:sz w:val="28"/>
                          <w:szCs w:val="28"/>
                        </w:rPr>
                        <w:t>rofessional purposes</w:t>
                      </w:r>
                    </w:p>
                    <w:p w14:paraId="62B3DEB7" w14:textId="13A9DC19" w:rsidR="002F5740" w:rsidRPr="008C7E86" w:rsidRDefault="008C7E86" w:rsidP="008C7E86">
                      <w:pPr>
                        <w:pStyle w:val="ListParagraph"/>
                        <w:numPr>
                          <w:ilvl w:val="0"/>
                          <w:numId w:val="3"/>
                        </w:numPr>
                        <w:rPr>
                          <w:sz w:val="28"/>
                          <w:szCs w:val="28"/>
                        </w:rPr>
                      </w:pPr>
                      <w:r>
                        <w:rPr>
                          <w:sz w:val="28"/>
                          <w:szCs w:val="28"/>
                        </w:rPr>
                        <w:t xml:space="preserve">An activity whose reasons require to be in great care, in great detail, being formal and the other characteristics of doing things professionally. The problem or job is what makes it require to be done professionally, for example an autopsy report, court case reports, company documentations </w:t>
                      </w:r>
                      <w:proofErr w:type="gramStart"/>
                      <w:r>
                        <w:rPr>
                          <w:sz w:val="28"/>
                          <w:szCs w:val="28"/>
                        </w:rPr>
                        <w:t>etc..</w:t>
                      </w:r>
                      <w:proofErr w:type="gramEnd"/>
                    </w:p>
                    <w:p w14:paraId="413A056A" w14:textId="5F5455FF" w:rsidR="00E2733E" w:rsidRDefault="00E2733E">
                      <w:pPr>
                        <w:rPr>
                          <w:sz w:val="28"/>
                          <w:szCs w:val="28"/>
                        </w:rPr>
                      </w:pPr>
                    </w:p>
                    <w:bookmarkEnd w:id="1"/>
                    <w:p w14:paraId="4173FE70" w14:textId="77777777" w:rsidR="00E2733E" w:rsidRPr="00E2733E" w:rsidRDefault="00E2733E">
                      <w:pPr>
                        <w:rPr>
                          <w:sz w:val="28"/>
                          <w:szCs w:val="28"/>
                        </w:rPr>
                      </w:pPr>
                    </w:p>
                  </w:txbxContent>
                </v:textbox>
              </v:shape>
            </w:pict>
          </mc:Fallback>
        </mc:AlternateContent>
      </w:r>
    </w:p>
    <w:p w14:paraId="600074E2" w14:textId="03732859" w:rsidR="00FB6A36" w:rsidRPr="00542D33" w:rsidRDefault="00FB6A36">
      <w:pPr>
        <w:rPr>
          <w:sz w:val="28"/>
          <w:szCs w:val="28"/>
        </w:rPr>
      </w:pPr>
    </w:p>
    <w:sectPr w:rsidR="00FB6A36" w:rsidRPr="00542D33" w:rsidSect="00542D33">
      <w:pgSz w:w="12240" w:h="20160"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F1DC0"/>
    <w:multiLevelType w:val="hybridMultilevel"/>
    <w:tmpl w:val="2EB2C64E"/>
    <w:lvl w:ilvl="0" w:tplc="B8C4AF1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3D2963"/>
    <w:multiLevelType w:val="hybridMultilevel"/>
    <w:tmpl w:val="8F7613D4"/>
    <w:lvl w:ilvl="0" w:tplc="295070D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F781FE7"/>
    <w:multiLevelType w:val="hybridMultilevel"/>
    <w:tmpl w:val="2C668DBA"/>
    <w:lvl w:ilvl="0" w:tplc="7A2A087E">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C9F"/>
    <w:rsid w:val="001E1794"/>
    <w:rsid w:val="002F5740"/>
    <w:rsid w:val="003235D4"/>
    <w:rsid w:val="004314C7"/>
    <w:rsid w:val="004406A6"/>
    <w:rsid w:val="00485E50"/>
    <w:rsid w:val="004A0771"/>
    <w:rsid w:val="00507C9F"/>
    <w:rsid w:val="00542D33"/>
    <w:rsid w:val="005A03D3"/>
    <w:rsid w:val="006E643D"/>
    <w:rsid w:val="00822FD2"/>
    <w:rsid w:val="00887A18"/>
    <w:rsid w:val="008C7E86"/>
    <w:rsid w:val="00984B0E"/>
    <w:rsid w:val="009B09A3"/>
    <w:rsid w:val="00AE09B9"/>
    <w:rsid w:val="00AE557B"/>
    <w:rsid w:val="00B23DB9"/>
    <w:rsid w:val="00B63C56"/>
    <w:rsid w:val="00C24D18"/>
    <w:rsid w:val="00C31D88"/>
    <w:rsid w:val="00D31223"/>
    <w:rsid w:val="00D608BC"/>
    <w:rsid w:val="00D9228B"/>
    <w:rsid w:val="00E2733E"/>
    <w:rsid w:val="00FA27EA"/>
    <w:rsid w:val="00FB6A3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E813C"/>
  <w15:chartTrackingRefBased/>
  <w15:docId w15:val="{9113659A-4C62-4A4B-838D-FBF796040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diagramLayout" Target="diagrams/layout4.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diagramData" Target="diagrams/data4.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3CBB3DB-7C1B-433B-B25D-DA2305528A77}" type="doc">
      <dgm:prSet loTypeId="urn:microsoft.com/office/officeart/2005/8/layout/hierarchy2" loCatId="hierarchy" qsTypeId="urn:microsoft.com/office/officeart/2005/8/quickstyle/simple1" qsCatId="simple" csTypeId="urn:microsoft.com/office/officeart/2005/8/colors/colorful3" csCatId="colorful" phldr="1"/>
      <dgm:spPr/>
      <dgm:t>
        <a:bodyPr/>
        <a:lstStyle/>
        <a:p>
          <a:endParaRPr lang="en-US"/>
        </a:p>
      </dgm:t>
    </dgm:pt>
    <dgm:pt modelId="{BC0107CF-CE97-4923-A43D-3E89896B4F66}">
      <dgm:prSet phldrT="[Text]"/>
      <dgm:spPr/>
      <dgm:t>
        <a:bodyPr/>
        <a:lstStyle/>
        <a:p>
          <a:pPr algn="ctr"/>
          <a:r>
            <a:rPr lang="en-US">
              <a:latin typeface="Arial Black" panose="020B0A04020102020204" pitchFamily="34" charset="0"/>
            </a:rPr>
            <a:t>Text</a:t>
          </a:r>
        </a:p>
      </dgm:t>
    </dgm:pt>
    <dgm:pt modelId="{639E03D1-B85E-410A-875B-9E5842258420}" type="parTrans" cxnId="{0F425870-1B46-40EC-9DCD-F5109E44E82E}">
      <dgm:prSet/>
      <dgm:spPr/>
      <dgm:t>
        <a:bodyPr/>
        <a:lstStyle/>
        <a:p>
          <a:endParaRPr lang="en-US"/>
        </a:p>
      </dgm:t>
    </dgm:pt>
    <dgm:pt modelId="{6D492AED-DA09-4487-B4BF-E2B7B962F9CD}" type="sibTrans" cxnId="{0F425870-1B46-40EC-9DCD-F5109E44E82E}">
      <dgm:prSet/>
      <dgm:spPr/>
      <dgm:t>
        <a:bodyPr/>
        <a:lstStyle/>
        <a:p>
          <a:endParaRPr lang="en-US"/>
        </a:p>
      </dgm:t>
    </dgm:pt>
    <dgm:pt modelId="{2EED9FFF-8E5F-482E-B5BA-3AE7AC4D2212}">
      <dgm:prSet phldrT="[Text]"/>
      <dgm:spPr/>
      <dgm:t>
        <a:bodyPr/>
        <a:lstStyle/>
        <a:p>
          <a:pPr algn="ctr"/>
          <a:r>
            <a:rPr lang="en-US"/>
            <a:t>Collection of words</a:t>
          </a:r>
        </a:p>
      </dgm:t>
    </dgm:pt>
    <dgm:pt modelId="{D277C054-20AB-4A85-83A0-5FC2277A8E93}" type="parTrans" cxnId="{BD796F29-7E5F-4494-85E9-2AFA36CB42EC}">
      <dgm:prSet/>
      <dgm:spPr/>
      <dgm:t>
        <a:bodyPr/>
        <a:lstStyle/>
        <a:p>
          <a:endParaRPr lang="en-US"/>
        </a:p>
      </dgm:t>
    </dgm:pt>
    <dgm:pt modelId="{C86A64E4-84EE-4C70-BC1B-09E38EE892AD}" type="sibTrans" cxnId="{BD796F29-7E5F-4494-85E9-2AFA36CB42EC}">
      <dgm:prSet/>
      <dgm:spPr/>
      <dgm:t>
        <a:bodyPr/>
        <a:lstStyle/>
        <a:p>
          <a:endParaRPr lang="en-US"/>
        </a:p>
      </dgm:t>
    </dgm:pt>
    <dgm:pt modelId="{C2EB1766-F6A8-4128-87AB-D7EEB97CE249}">
      <dgm:prSet phldrT="[Text]"/>
      <dgm:spPr/>
      <dgm:t>
        <a:bodyPr/>
        <a:lstStyle/>
        <a:p>
          <a:r>
            <a:rPr lang="en-US"/>
            <a:t>Wriiten work</a:t>
          </a:r>
        </a:p>
      </dgm:t>
    </dgm:pt>
    <dgm:pt modelId="{B309A139-4BA4-4C6D-97E8-0D08393C48C0}" type="parTrans" cxnId="{0E68593D-C525-4509-91ED-7C7932647EF6}">
      <dgm:prSet/>
      <dgm:spPr/>
      <dgm:t>
        <a:bodyPr/>
        <a:lstStyle/>
        <a:p>
          <a:endParaRPr lang="en-US"/>
        </a:p>
      </dgm:t>
    </dgm:pt>
    <dgm:pt modelId="{4E461C73-36C4-4012-B399-D3C298C04B76}" type="sibTrans" cxnId="{0E68593D-C525-4509-91ED-7C7932647EF6}">
      <dgm:prSet/>
      <dgm:spPr/>
      <dgm:t>
        <a:bodyPr/>
        <a:lstStyle/>
        <a:p>
          <a:endParaRPr lang="en-US"/>
        </a:p>
      </dgm:t>
    </dgm:pt>
    <dgm:pt modelId="{62B33018-B7CD-4AEE-8489-FCDEDC129A5D}">
      <dgm:prSet phldrT="[Text]"/>
      <dgm:spPr/>
      <dgm:t>
        <a:bodyPr/>
        <a:lstStyle/>
        <a:p>
          <a:r>
            <a:rPr lang="en-US"/>
            <a:t>Narrative Content</a:t>
          </a:r>
        </a:p>
      </dgm:t>
    </dgm:pt>
    <dgm:pt modelId="{3CD1607C-A622-4907-A98A-4A54AB792C90}" type="parTrans" cxnId="{B2124BC0-4EDA-42F7-9E74-697E6037AA77}">
      <dgm:prSet/>
      <dgm:spPr/>
      <dgm:t>
        <a:bodyPr/>
        <a:lstStyle/>
        <a:p>
          <a:endParaRPr lang="en-US"/>
        </a:p>
      </dgm:t>
    </dgm:pt>
    <dgm:pt modelId="{83189507-28B2-4A04-A2E3-3A78943D0F2F}" type="sibTrans" cxnId="{B2124BC0-4EDA-42F7-9E74-697E6037AA77}">
      <dgm:prSet/>
      <dgm:spPr/>
      <dgm:t>
        <a:bodyPr/>
        <a:lstStyle/>
        <a:p>
          <a:endParaRPr lang="en-US"/>
        </a:p>
      </dgm:t>
    </dgm:pt>
    <dgm:pt modelId="{45C425C4-FAAB-4A24-BE77-A9AB3C3FEC0A}" type="pres">
      <dgm:prSet presAssocID="{03CBB3DB-7C1B-433B-B25D-DA2305528A77}" presName="diagram" presStyleCnt="0">
        <dgm:presLayoutVars>
          <dgm:chPref val="1"/>
          <dgm:dir/>
          <dgm:animOne val="branch"/>
          <dgm:animLvl val="lvl"/>
          <dgm:resizeHandles val="exact"/>
        </dgm:presLayoutVars>
      </dgm:prSet>
      <dgm:spPr/>
    </dgm:pt>
    <dgm:pt modelId="{55CD0129-FD5A-4D88-BE93-2F25F3414B2B}" type="pres">
      <dgm:prSet presAssocID="{BC0107CF-CE97-4923-A43D-3E89896B4F66}" presName="root1" presStyleCnt="0"/>
      <dgm:spPr/>
    </dgm:pt>
    <dgm:pt modelId="{88B7823D-3EFB-43C8-808A-6512B03CEF74}" type="pres">
      <dgm:prSet presAssocID="{BC0107CF-CE97-4923-A43D-3E89896B4F66}" presName="LevelOneTextNode" presStyleLbl="node0" presStyleIdx="0" presStyleCnt="1" custScaleX="32706" custScaleY="22109">
        <dgm:presLayoutVars>
          <dgm:chPref val="3"/>
        </dgm:presLayoutVars>
      </dgm:prSet>
      <dgm:spPr/>
    </dgm:pt>
    <dgm:pt modelId="{1EBC80F4-76B9-42C4-8E0E-9B3AAF6EC8EE}" type="pres">
      <dgm:prSet presAssocID="{BC0107CF-CE97-4923-A43D-3E89896B4F66}" presName="level2hierChild" presStyleCnt="0"/>
      <dgm:spPr/>
    </dgm:pt>
    <dgm:pt modelId="{0725815E-2DB7-4886-AC94-885034732899}" type="pres">
      <dgm:prSet presAssocID="{D277C054-20AB-4A85-83A0-5FC2277A8E93}" presName="conn2-1" presStyleLbl="parChTrans1D2" presStyleIdx="0" presStyleCnt="3"/>
      <dgm:spPr/>
    </dgm:pt>
    <dgm:pt modelId="{FB99CC40-7B4A-40C1-90BB-7424ADB4D347}" type="pres">
      <dgm:prSet presAssocID="{D277C054-20AB-4A85-83A0-5FC2277A8E93}" presName="connTx" presStyleLbl="parChTrans1D2" presStyleIdx="0" presStyleCnt="3"/>
      <dgm:spPr/>
    </dgm:pt>
    <dgm:pt modelId="{2D00B33F-8D47-49B0-B259-2B3C7C703861}" type="pres">
      <dgm:prSet presAssocID="{2EED9FFF-8E5F-482E-B5BA-3AE7AC4D2212}" presName="root2" presStyleCnt="0"/>
      <dgm:spPr/>
    </dgm:pt>
    <dgm:pt modelId="{2856AA81-602A-4DCB-B804-0BD7FD387AE7}" type="pres">
      <dgm:prSet presAssocID="{2EED9FFF-8E5F-482E-B5BA-3AE7AC4D2212}" presName="LevelTwoTextNode" presStyleLbl="node2" presStyleIdx="0" presStyleCnt="3" custScaleX="32706" custScaleY="22109" custLinFactNeighborX="-37876" custLinFactNeighborY="1411">
        <dgm:presLayoutVars>
          <dgm:chPref val="3"/>
        </dgm:presLayoutVars>
      </dgm:prSet>
      <dgm:spPr/>
    </dgm:pt>
    <dgm:pt modelId="{FCAB4F48-5BD5-4921-BF70-6856BDA1479C}" type="pres">
      <dgm:prSet presAssocID="{2EED9FFF-8E5F-482E-B5BA-3AE7AC4D2212}" presName="level3hierChild" presStyleCnt="0"/>
      <dgm:spPr/>
    </dgm:pt>
    <dgm:pt modelId="{7997C0D3-D48C-46B7-8D76-B844E6958185}" type="pres">
      <dgm:prSet presAssocID="{B309A139-4BA4-4C6D-97E8-0D08393C48C0}" presName="conn2-1" presStyleLbl="parChTrans1D2" presStyleIdx="1" presStyleCnt="3"/>
      <dgm:spPr/>
    </dgm:pt>
    <dgm:pt modelId="{A090E945-C84E-41C9-997F-A97E7B24BA4D}" type="pres">
      <dgm:prSet presAssocID="{B309A139-4BA4-4C6D-97E8-0D08393C48C0}" presName="connTx" presStyleLbl="parChTrans1D2" presStyleIdx="1" presStyleCnt="3"/>
      <dgm:spPr/>
    </dgm:pt>
    <dgm:pt modelId="{EF104C89-7F29-45AF-B71F-BC46B4683BC7}" type="pres">
      <dgm:prSet presAssocID="{C2EB1766-F6A8-4128-87AB-D7EEB97CE249}" presName="root2" presStyleCnt="0"/>
      <dgm:spPr/>
    </dgm:pt>
    <dgm:pt modelId="{8ED0644F-5E4D-4558-8F7E-52385B22AABC}" type="pres">
      <dgm:prSet presAssocID="{C2EB1766-F6A8-4128-87AB-D7EEB97CE249}" presName="LevelTwoTextNode" presStyleLbl="node2" presStyleIdx="1" presStyleCnt="3" custScaleX="32706" custScaleY="22109" custLinFactNeighborX="-25878" custLinFactNeighborY="-941">
        <dgm:presLayoutVars>
          <dgm:chPref val="3"/>
        </dgm:presLayoutVars>
      </dgm:prSet>
      <dgm:spPr/>
    </dgm:pt>
    <dgm:pt modelId="{7EB1F8F4-2CD5-406A-9545-BA7268F016B5}" type="pres">
      <dgm:prSet presAssocID="{C2EB1766-F6A8-4128-87AB-D7EEB97CE249}" presName="level3hierChild" presStyleCnt="0"/>
      <dgm:spPr/>
    </dgm:pt>
    <dgm:pt modelId="{E11DFD70-2100-4A79-AFCE-327EA4529208}" type="pres">
      <dgm:prSet presAssocID="{3CD1607C-A622-4907-A98A-4A54AB792C90}" presName="conn2-1" presStyleLbl="parChTrans1D2" presStyleIdx="2" presStyleCnt="3"/>
      <dgm:spPr/>
    </dgm:pt>
    <dgm:pt modelId="{C177AE91-1453-4CDF-81DB-A1FB819AF0CD}" type="pres">
      <dgm:prSet presAssocID="{3CD1607C-A622-4907-A98A-4A54AB792C90}" presName="connTx" presStyleLbl="parChTrans1D2" presStyleIdx="2" presStyleCnt="3"/>
      <dgm:spPr/>
    </dgm:pt>
    <dgm:pt modelId="{7AE28ECE-8C68-4DD2-9FD8-281529CF30C3}" type="pres">
      <dgm:prSet presAssocID="{62B33018-B7CD-4AEE-8489-FCDEDC129A5D}" presName="root2" presStyleCnt="0"/>
      <dgm:spPr/>
    </dgm:pt>
    <dgm:pt modelId="{4751BB35-6D9F-45D6-9C38-E5D148001FF7}" type="pres">
      <dgm:prSet presAssocID="{62B33018-B7CD-4AEE-8489-FCDEDC129A5D}" presName="LevelTwoTextNode" presStyleLbl="node2" presStyleIdx="2" presStyleCnt="3" custScaleX="32706" custScaleY="22109" custLinFactNeighborX="-28466" custLinFactNeighborY="-8469">
        <dgm:presLayoutVars>
          <dgm:chPref val="3"/>
        </dgm:presLayoutVars>
      </dgm:prSet>
      <dgm:spPr/>
    </dgm:pt>
    <dgm:pt modelId="{4B582CE6-C870-4B23-BA14-43502FF25C8C}" type="pres">
      <dgm:prSet presAssocID="{62B33018-B7CD-4AEE-8489-FCDEDC129A5D}" presName="level3hierChild" presStyleCnt="0"/>
      <dgm:spPr/>
    </dgm:pt>
  </dgm:ptLst>
  <dgm:cxnLst>
    <dgm:cxn modelId="{041A4100-E385-41CC-9391-82BB5BD1B283}" type="presOf" srcId="{3CD1607C-A622-4907-A98A-4A54AB792C90}" destId="{E11DFD70-2100-4A79-AFCE-327EA4529208}" srcOrd="0" destOrd="0" presId="urn:microsoft.com/office/officeart/2005/8/layout/hierarchy2"/>
    <dgm:cxn modelId="{D22B7A24-A32C-4BD0-99C0-E99095E3338A}" type="presOf" srcId="{B309A139-4BA4-4C6D-97E8-0D08393C48C0}" destId="{A090E945-C84E-41C9-997F-A97E7B24BA4D}" srcOrd="1" destOrd="0" presId="urn:microsoft.com/office/officeart/2005/8/layout/hierarchy2"/>
    <dgm:cxn modelId="{BD796F29-7E5F-4494-85E9-2AFA36CB42EC}" srcId="{BC0107CF-CE97-4923-A43D-3E89896B4F66}" destId="{2EED9FFF-8E5F-482E-B5BA-3AE7AC4D2212}" srcOrd="0" destOrd="0" parTransId="{D277C054-20AB-4A85-83A0-5FC2277A8E93}" sibTransId="{C86A64E4-84EE-4C70-BC1B-09E38EE892AD}"/>
    <dgm:cxn modelId="{0E68593D-C525-4509-91ED-7C7932647EF6}" srcId="{BC0107CF-CE97-4923-A43D-3E89896B4F66}" destId="{C2EB1766-F6A8-4128-87AB-D7EEB97CE249}" srcOrd="1" destOrd="0" parTransId="{B309A139-4BA4-4C6D-97E8-0D08393C48C0}" sibTransId="{4E461C73-36C4-4012-B399-D3C298C04B76}"/>
    <dgm:cxn modelId="{30866F4B-FE16-40D1-833A-5206EEF3FB32}" type="presOf" srcId="{BC0107CF-CE97-4923-A43D-3E89896B4F66}" destId="{88B7823D-3EFB-43C8-808A-6512B03CEF74}" srcOrd="0" destOrd="0" presId="urn:microsoft.com/office/officeart/2005/8/layout/hierarchy2"/>
    <dgm:cxn modelId="{0F425870-1B46-40EC-9DCD-F5109E44E82E}" srcId="{03CBB3DB-7C1B-433B-B25D-DA2305528A77}" destId="{BC0107CF-CE97-4923-A43D-3E89896B4F66}" srcOrd="0" destOrd="0" parTransId="{639E03D1-B85E-410A-875B-9E5842258420}" sibTransId="{6D492AED-DA09-4487-B4BF-E2B7B962F9CD}"/>
    <dgm:cxn modelId="{20033878-A184-425E-BCC7-1ED5AE51FB33}" type="presOf" srcId="{C2EB1766-F6A8-4128-87AB-D7EEB97CE249}" destId="{8ED0644F-5E4D-4558-8F7E-52385B22AABC}" srcOrd="0" destOrd="0" presId="urn:microsoft.com/office/officeart/2005/8/layout/hierarchy2"/>
    <dgm:cxn modelId="{FD49A495-3BC5-42A2-BAC4-77B2B2EEA34E}" type="presOf" srcId="{3CD1607C-A622-4907-A98A-4A54AB792C90}" destId="{C177AE91-1453-4CDF-81DB-A1FB819AF0CD}" srcOrd="1" destOrd="0" presId="urn:microsoft.com/office/officeart/2005/8/layout/hierarchy2"/>
    <dgm:cxn modelId="{B0D31097-9BE4-4528-B94D-50653C780FA5}" type="presOf" srcId="{2EED9FFF-8E5F-482E-B5BA-3AE7AC4D2212}" destId="{2856AA81-602A-4DCB-B804-0BD7FD387AE7}" srcOrd="0" destOrd="0" presId="urn:microsoft.com/office/officeart/2005/8/layout/hierarchy2"/>
    <dgm:cxn modelId="{F7FAD198-BDED-4799-8C18-1CE32EEBA7AD}" type="presOf" srcId="{62B33018-B7CD-4AEE-8489-FCDEDC129A5D}" destId="{4751BB35-6D9F-45D6-9C38-E5D148001FF7}" srcOrd="0" destOrd="0" presId="urn:microsoft.com/office/officeart/2005/8/layout/hierarchy2"/>
    <dgm:cxn modelId="{F3173F99-CF25-4EF7-AE0B-F7D7914E4CD3}" type="presOf" srcId="{D277C054-20AB-4A85-83A0-5FC2277A8E93}" destId="{0725815E-2DB7-4886-AC94-885034732899}" srcOrd="0" destOrd="0" presId="urn:microsoft.com/office/officeart/2005/8/layout/hierarchy2"/>
    <dgm:cxn modelId="{8415629B-9039-4441-B469-94B94F40DCB4}" type="presOf" srcId="{03CBB3DB-7C1B-433B-B25D-DA2305528A77}" destId="{45C425C4-FAAB-4A24-BE77-A9AB3C3FEC0A}" srcOrd="0" destOrd="0" presId="urn:microsoft.com/office/officeart/2005/8/layout/hierarchy2"/>
    <dgm:cxn modelId="{B2124BC0-4EDA-42F7-9E74-697E6037AA77}" srcId="{BC0107CF-CE97-4923-A43D-3E89896B4F66}" destId="{62B33018-B7CD-4AEE-8489-FCDEDC129A5D}" srcOrd="2" destOrd="0" parTransId="{3CD1607C-A622-4907-A98A-4A54AB792C90}" sibTransId="{83189507-28B2-4A04-A2E3-3A78943D0F2F}"/>
    <dgm:cxn modelId="{C5840CE8-AAB7-4608-9DA9-B9DD3AFE3FDF}" type="presOf" srcId="{D277C054-20AB-4A85-83A0-5FC2277A8E93}" destId="{FB99CC40-7B4A-40C1-90BB-7424ADB4D347}" srcOrd="1" destOrd="0" presId="urn:microsoft.com/office/officeart/2005/8/layout/hierarchy2"/>
    <dgm:cxn modelId="{2BC56DEF-E22B-4FD4-A087-473A25014949}" type="presOf" srcId="{B309A139-4BA4-4C6D-97E8-0D08393C48C0}" destId="{7997C0D3-D48C-46B7-8D76-B844E6958185}" srcOrd="0" destOrd="0" presId="urn:microsoft.com/office/officeart/2005/8/layout/hierarchy2"/>
    <dgm:cxn modelId="{E2ABFC12-531F-4768-B1D8-509EF9A9BFE6}" type="presParOf" srcId="{45C425C4-FAAB-4A24-BE77-A9AB3C3FEC0A}" destId="{55CD0129-FD5A-4D88-BE93-2F25F3414B2B}" srcOrd="0" destOrd="0" presId="urn:microsoft.com/office/officeart/2005/8/layout/hierarchy2"/>
    <dgm:cxn modelId="{26212E70-6830-4D3C-8E15-6577D68E5211}" type="presParOf" srcId="{55CD0129-FD5A-4D88-BE93-2F25F3414B2B}" destId="{88B7823D-3EFB-43C8-808A-6512B03CEF74}" srcOrd="0" destOrd="0" presId="urn:microsoft.com/office/officeart/2005/8/layout/hierarchy2"/>
    <dgm:cxn modelId="{181364EA-A023-4F43-AA30-997C4528DF21}" type="presParOf" srcId="{55CD0129-FD5A-4D88-BE93-2F25F3414B2B}" destId="{1EBC80F4-76B9-42C4-8E0E-9B3AAF6EC8EE}" srcOrd="1" destOrd="0" presId="urn:microsoft.com/office/officeart/2005/8/layout/hierarchy2"/>
    <dgm:cxn modelId="{76231A26-9ECB-472D-8DB1-479D215D22C7}" type="presParOf" srcId="{1EBC80F4-76B9-42C4-8E0E-9B3AAF6EC8EE}" destId="{0725815E-2DB7-4886-AC94-885034732899}" srcOrd="0" destOrd="0" presId="urn:microsoft.com/office/officeart/2005/8/layout/hierarchy2"/>
    <dgm:cxn modelId="{A90CD626-3F26-4E54-814E-F7F7107D1A6A}" type="presParOf" srcId="{0725815E-2DB7-4886-AC94-885034732899}" destId="{FB99CC40-7B4A-40C1-90BB-7424ADB4D347}" srcOrd="0" destOrd="0" presId="urn:microsoft.com/office/officeart/2005/8/layout/hierarchy2"/>
    <dgm:cxn modelId="{A6093DA9-73FA-4159-9CEF-10E4A9C9DFCF}" type="presParOf" srcId="{1EBC80F4-76B9-42C4-8E0E-9B3AAF6EC8EE}" destId="{2D00B33F-8D47-49B0-B259-2B3C7C703861}" srcOrd="1" destOrd="0" presId="urn:microsoft.com/office/officeart/2005/8/layout/hierarchy2"/>
    <dgm:cxn modelId="{DBF9672B-3FEC-4A0D-9BAC-A0213F3F9191}" type="presParOf" srcId="{2D00B33F-8D47-49B0-B259-2B3C7C703861}" destId="{2856AA81-602A-4DCB-B804-0BD7FD387AE7}" srcOrd="0" destOrd="0" presId="urn:microsoft.com/office/officeart/2005/8/layout/hierarchy2"/>
    <dgm:cxn modelId="{D1949A90-4FD7-42A3-AFAC-035C99B140BD}" type="presParOf" srcId="{2D00B33F-8D47-49B0-B259-2B3C7C703861}" destId="{FCAB4F48-5BD5-4921-BF70-6856BDA1479C}" srcOrd="1" destOrd="0" presId="urn:microsoft.com/office/officeart/2005/8/layout/hierarchy2"/>
    <dgm:cxn modelId="{CE470A47-FC4E-4023-9590-650ADBA02519}" type="presParOf" srcId="{1EBC80F4-76B9-42C4-8E0E-9B3AAF6EC8EE}" destId="{7997C0D3-D48C-46B7-8D76-B844E6958185}" srcOrd="2" destOrd="0" presId="urn:microsoft.com/office/officeart/2005/8/layout/hierarchy2"/>
    <dgm:cxn modelId="{064EA9C9-6191-47F6-B81B-9A9F14E98256}" type="presParOf" srcId="{7997C0D3-D48C-46B7-8D76-B844E6958185}" destId="{A090E945-C84E-41C9-997F-A97E7B24BA4D}" srcOrd="0" destOrd="0" presId="urn:microsoft.com/office/officeart/2005/8/layout/hierarchy2"/>
    <dgm:cxn modelId="{FC1EF847-C678-4E0B-A8DC-27F21AA10383}" type="presParOf" srcId="{1EBC80F4-76B9-42C4-8E0E-9B3AAF6EC8EE}" destId="{EF104C89-7F29-45AF-B71F-BC46B4683BC7}" srcOrd="3" destOrd="0" presId="urn:microsoft.com/office/officeart/2005/8/layout/hierarchy2"/>
    <dgm:cxn modelId="{AB6C64A5-1043-41E6-8E13-0CE70E9F2C38}" type="presParOf" srcId="{EF104C89-7F29-45AF-B71F-BC46B4683BC7}" destId="{8ED0644F-5E4D-4558-8F7E-52385B22AABC}" srcOrd="0" destOrd="0" presId="urn:microsoft.com/office/officeart/2005/8/layout/hierarchy2"/>
    <dgm:cxn modelId="{036BC848-42B7-4F48-A3C0-78FF5F5884B8}" type="presParOf" srcId="{EF104C89-7F29-45AF-B71F-BC46B4683BC7}" destId="{7EB1F8F4-2CD5-406A-9545-BA7268F016B5}" srcOrd="1" destOrd="0" presId="urn:microsoft.com/office/officeart/2005/8/layout/hierarchy2"/>
    <dgm:cxn modelId="{275013CC-BB6A-463E-BDF0-0A9F04852172}" type="presParOf" srcId="{1EBC80F4-76B9-42C4-8E0E-9B3AAF6EC8EE}" destId="{E11DFD70-2100-4A79-AFCE-327EA4529208}" srcOrd="4" destOrd="0" presId="urn:microsoft.com/office/officeart/2005/8/layout/hierarchy2"/>
    <dgm:cxn modelId="{8A90CBC1-6EAE-4D07-AA91-4047D1944572}" type="presParOf" srcId="{E11DFD70-2100-4A79-AFCE-327EA4529208}" destId="{C177AE91-1453-4CDF-81DB-A1FB819AF0CD}" srcOrd="0" destOrd="0" presId="urn:microsoft.com/office/officeart/2005/8/layout/hierarchy2"/>
    <dgm:cxn modelId="{7D379CEB-A8A4-4654-B4ED-C7F6603FEB94}" type="presParOf" srcId="{1EBC80F4-76B9-42C4-8E0E-9B3AAF6EC8EE}" destId="{7AE28ECE-8C68-4DD2-9FD8-281529CF30C3}" srcOrd="5" destOrd="0" presId="urn:microsoft.com/office/officeart/2005/8/layout/hierarchy2"/>
    <dgm:cxn modelId="{4E776A9D-B7AD-44AE-AD90-CE8D446945FB}" type="presParOf" srcId="{7AE28ECE-8C68-4DD2-9FD8-281529CF30C3}" destId="{4751BB35-6D9F-45D6-9C38-E5D148001FF7}" srcOrd="0" destOrd="0" presId="urn:microsoft.com/office/officeart/2005/8/layout/hierarchy2"/>
    <dgm:cxn modelId="{5488C27B-0E4C-45A3-88EC-F00B537D0070}" type="presParOf" srcId="{7AE28ECE-8C68-4DD2-9FD8-281529CF30C3}" destId="{4B582CE6-C870-4B23-BA14-43502FF25C8C}" srcOrd="1" destOrd="0" presId="urn:microsoft.com/office/officeart/2005/8/layout/hierarchy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3CBB3DB-7C1B-433B-B25D-DA2305528A77}" type="doc">
      <dgm:prSet loTypeId="urn:microsoft.com/office/officeart/2005/8/layout/hierarchy2" loCatId="hierarchy" qsTypeId="urn:microsoft.com/office/officeart/2005/8/quickstyle/simple1" qsCatId="simple" csTypeId="urn:microsoft.com/office/officeart/2005/8/colors/colorful3" csCatId="colorful" phldr="1"/>
      <dgm:spPr/>
      <dgm:t>
        <a:bodyPr/>
        <a:lstStyle/>
        <a:p>
          <a:endParaRPr lang="en-US"/>
        </a:p>
      </dgm:t>
    </dgm:pt>
    <dgm:pt modelId="{BC0107CF-CE97-4923-A43D-3E89896B4F66}">
      <dgm:prSet phldrT="[Text]"/>
      <dgm:spPr/>
      <dgm:t>
        <a:bodyPr/>
        <a:lstStyle/>
        <a:p>
          <a:pPr algn="ctr"/>
          <a:r>
            <a:rPr lang="en-US">
              <a:latin typeface="Arial Black" panose="020B0A04020102020204" pitchFamily="34" charset="0"/>
            </a:rPr>
            <a:t>Academic</a:t>
          </a:r>
        </a:p>
      </dgm:t>
    </dgm:pt>
    <dgm:pt modelId="{639E03D1-B85E-410A-875B-9E5842258420}" type="parTrans" cxnId="{0F425870-1B46-40EC-9DCD-F5109E44E82E}">
      <dgm:prSet/>
      <dgm:spPr/>
      <dgm:t>
        <a:bodyPr/>
        <a:lstStyle/>
        <a:p>
          <a:endParaRPr lang="en-US"/>
        </a:p>
      </dgm:t>
    </dgm:pt>
    <dgm:pt modelId="{6D492AED-DA09-4487-B4BF-E2B7B962F9CD}" type="sibTrans" cxnId="{0F425870-1B46-40EC-9DCD-F5109E44E82E}">
      <dgm:prSet/>
      <dgm:spPr/>
      <dgm:t>
        <a:bodyPr/>
        <a:lstStyle/>
        <a:p>
          <a:endParaRPr lang="en-US"/>
        </a:p>
      </dgm:t>
    </dgm:pt>
    <dgm:pt modelId="{2EED9FFF-8E5F-482E-B5BA-3AE7AC4D2212}">
      <dgm:prSet phldrT="[Text]"/>
      <dgm:spPr/>
      <dgm:t>
        <a:bodyPr/>
        <a:lstStyle/>
        <a:p>
          <a:pPr algn="ctr"/>
          <a:r>
            <a:rPr lang="en-US"/>
            <a:t>Educational</a:t>
          </a:r>
        </a:p>
      </dgm:t>
    </dgm:pt>
    <dgm:pt modelId="{D277C054-20AB-4A85-83A0-5FC2277A8E93}" type="parTrans" cxnId="{BD796F29-7E5F-4494-85E9-2AFA36CB42EC}">
      <dgm:prSet/>
      <dgm:spPr/>
      <dgm:t>
        <a:bodyPr/>
        <a:lstStyle/>
        <a:p>
          <a:endParaRPr lang="en-US"/>
        </a:p>
      </dgm:t>
    </dgm:pt>
    <dgm:pt modelId="{C86A64E4-84EE-4C70-BC1B-09E38EE892AD}" type="sibTrans" cxnId="{BD796F29-7E5F-4494-85E9-2AFA36CB42EC}">
      <dgm:prSet/>
      <dgm:spPr/>
      <dgm:t>
        <a:bodyPr/>
        <a:lstStyle/>
        <a:p>
          <a:endParaRPr lang="en-US"/>
        </a:p>
      </dgm:t>
    </dgm:pt>
    <dgm:pt modelId="{C2EB1766-F6A8-4128-87AB-D7EEB97CE249}">
      <dgm:prSet phldrT="[Text]"/>
      <dgm:spPr/>
      <dgm:t>
        <a:bodyPr/>
        <a:lstStyle/>
        <a:p>
          <a:r>
            <a:rPr lang="en-US"/>
            <a:t>Scholastic</a:t>
          </a:r>
        </a:p>
      </dgm:t>
    </dgm:pt>
    <dgm:pt modelId="{B309A139-4BA4-4C6D-97E8-0D08393C48C0}" type="parTrans" cxnId="{0E68593D-C525-4509-91ED-7C7932647EF6}">
      <dgm:prSet/>
      <dgm:spPr/>
      <dgm:t>
        <a:bodyPr/>
        <a:lstStyle/>
        <a:p>
          <a:endParaRPr lang="en-US"/>
        </a:p>
      </dgm:t>
    </dgm:pt>
    <dgm:pt modelId="{4E461C73-36C4-4012-B399-D3C298C04B76}" type="sibTrans" cxnId="{0E68593D-C525-4509-91ED-7C7932647EF6}">
      <dgm:prSet/>
      <dgm:spPr/>
      <dgm:t>
        <a:bodyPr/>
        <a:lstStyle/>
        <a:p>
          <a:endParaRPr lang="en-US"/>
        </a:p>
      </dgm:t>
    </dgm:pt>
    <dgm:pt modelId="{62B33018-B7CD-4AEE-8489-FCDEDC129A5D}">
      <dgm:prSet phldrT="[Text]"/>
      <dgm:spPr/>
      <dgm:t>
        <a:bodyPr/>
        <a:lstStyle/>
        <a:p>
          <a:r>
            <a:rPr lang="en-US"/>
            <a:t>Theoretical</a:t>
          </a:r>
        </a:p>
      </dgm:t>
    </dgm:pt>
    <dgm:pt modelId="{3CD1607C-A622-4907-A98A-4A54AB792C90}" type="parTrans" cxnId="{B2124BC0-4EDA-42F7-9E74-697E6037AA77}">
      <dgm:prSet/>
      <dgm:spPr/>
      <dgm:t>
        <a:bodyPr/>
        <a:lstStyle/>
        <a:p>
          <a:endParaRPr lang="en-US"/>
        </a:p>
      </dgm:t>
    </dgm:pt>
    <dgm:pt modelId="{83189507-28B2-4A04-A2E3-3A78943D0F2F}" type="sibTrans" cxnId="{B2124BC0-4EDA-42F7-9E74-697E6037AA77}">
      <dgm:prSet/>
      <dgm:spPr/>
      <dgm:t>
        <a:bodyPr/>
        <a:lstStyle/>
        <a:p>
          <a:endParaRPr lang="en-US"/>
        </a:p>
      </dgm:t>
    </dgm:pt>
    <dgm:pt modelId="{4F4C3005-0C64-4E2A-ADA5-D959C0A61BB2}">
      <dgm:prSet phldrT="[Text]"/>
      <dgm:spPr/>
      <dgm:t>
        <a:bodyPr/>
        <a:lstStyle/>
        <a:p>
          <a:r>
            <a:rPr lang="en-US"/>
            <a:t>Formal</a:t>
          </a:r>
        </a:p>
      </dgm:t>
    </dgm:pt>
    <dgm:pt modelId="{B0D5B8D8-4BFF-4499-BBAA-6B463381290B}" type="parTrans" cxnId="{34D0FA6E-1588-485A-A581-A56348A4EDF7}">
      <dgm:prSet/>
      <dgm:spPr/>
      <dgm:t>
        <a:bodyPr/>
        <a:lstStyle/>
        <a:p>
          <a:endParaRPr lang="en-US"/>
        </a:p>
      </dgm:t>
    </dgm:pt>
    <dgm:pt modelId="{873A9884-996A-43DA-BE80-0E110FE9D9BA}" type="sibTrans" cxnId="{34D0FA6E-1588-485A-A581-A56348A4EDF7}">
      <dgm:prSet/>
      <dgm:spPr/>
      <dgm:t>
        <a:bodyPr/>
        <a:lstStyle/>
        <a:p>
          <a:endParaRPr lang="en-US"/>
        </a:p>
      </dgm:t>
    </dgm:pt>
    <dgm:pt modelId="{45C425C4-FAAB-4A24-BE77-A9AB3C3FEC0A}" type="pres">
      <dgm:prSet presAssocID="{03CBB3DB-7C1B-433B-B25D-DA2305528A77}" presName="diagram" presStyleCnt="0">
        <dgm:presLayoutVars>
          <dgm:chPref val="1"/>
          <dgm:dir/>
          <dgm:animOne val="branch"/>
          <dgm:animLvl val="lvl"/>
          <dgm:resizeHandles val="exact"/>
        </dgm:presLayoutVars>
      </dgm:prSet>
      <dgm:spPr/>
    </dgm:pt>
    <dgm:pt modelId="{55CD0129-FD5A-4D88-BE93-2F25F3414B2B}" type="pres">
      <dgm:prSet presAssocID="{BC0107CF-CE97-4923-A43D-3E89896B4F66}" presName="root1" presStyleCnt="0"/>
      <dgm:spPr/>
    </dgm:pt>
    <dgm:pt modelId="{88B7823D-3EFB-43C8-808A-6512B03CEF74}" type="pres">
      <dgm:prSet presAssocID="{BC0107CF-CE97-4923-A43D-3E89896B4F66}" presName="LevelOneTextNode" presStyleLbl="node0" presStyleIdx="0" presStyleCnt="1" custScaleX="66682" custScaleY="55365">
        <dgm:presLayoutVars>
          <dgm:chPref val="3"/>
        </dgm:presLayoutVars>
      </dgm:prSet>
      <dgm:spPr/>
    </dgm:pt>
    <dgm:pt modelId="{1EBC80F4-76B9-42C4-8E0E-9B3AAF6EC8EE}" type="pres">
      <dgm:prSet presAssocID="{BC0107CF-CE97-4923-A43D-3E89896B4F66}" presName="level2hierChild" presStyleCnt="0"/>
      <dgm:spPr/>
    </dgm:pt>
    <dgm:pt modelId="{0725815E-2DB7-4886-AC94-885034732899}" type="pres">
      <dgm:prSet presAssocID="{D277C054-20AB-4A85-83A0-5FC2277A8E93}" presName="conn2-1" presStyleLbl="parChTrans1D2" presStyleIdx="0" presStyleCnt="4"/>
      <dgm:spPr/>
    </dgm:pt>
    <dgm:pt modelId="{FB99CC40-7B4A-40C1-90BB-7424ADB4D347}" type="pres">
      <dgm:prSet presAssocID="{D277C054-20AB-4A85-83A0-5FC2277A8E93}" presName="connTx" presStyleLbl="parChTrans1D2" presStyleIdx="0" presStyleCnt="4"/>
      <dgm:spPr/>
    </dgm:pt>
    <dgm:pt modelId="{2D00B33F-8D47-49B0-B259-2B3C7C703861}" type="pres">
      <dgm:prSet presAssocID="{2EED9FFF-8E5F-482E-B5BA-3AE7AC4D2212}" presName="root2" presStyleCnt="0"/>
      <dgm:spPr/>
    </dgm:pt>
    <dgm:pt modelId="{2856AA81-602A-4DCB-B804-0BD7FD387AE7}" type="pres">
      <dgm:prSet presAssocID="{2EED9FFF-8E5F-482E-B5BA-3AE7AC4D2212}" presName="LevelTwoTextNode" presStyleLbl="node2" presStyleIdx="0" presStyleCnt="4" custScaleX="78012" custScaleY="50905" custLinFactNeighborX="-34524" custLinFactNeighborY="-4536">
        <dgm:presLayoutVars>
          <dgm:chPref val="3"/>
        </dgm:presLayoutVars>
      </dgm:prSet>
      <dgm:spPr/>
    </dgm:pt>
    <dgm:pt modelId="{FCAB4F48-5BD5-4921-BF70-6856BDA1479C}" type="pres">
      <dgm:prSet presAssocID="{2EED9FFF-8E5F-482E-B5BA-3AE7AC4D2212}" presName="level3hierChild" presStyleCnt="0"/>
      <dgm:spPr/>
    </dgm:pt>
    <dgm:pt modelId="{7997C0D3-D48C-46B7-8D76-B844E6958185}" type="pres">
      <dgm:prSet presAssocID="{B309A139-4BA4-4C6D-97E8-0D08393C48C0}" presName="conn2-1" presStyleLbl="parChTrans1D2" presStyleIdx="1" presStyleCnt="4"/>
      <dgm:spPr/>
    </dgm:pt>
    <dgm:pt modelId="{A090E945-C84E-41C9-997F-A97E7B24BA4D}" type="pres">
      <dgm:prSet presAssocID="{B309A139-4BA4-4C6D-97E8-0D08393C48C0}" presName="connTx" presStyleLbl="parChTrans1D2" presStyleIdx="1" presStyleCnt="4"/>
      <dgm:spPr/>
    </dgm:pt>
    <dgm:pt modelId="{EF104C89-7F29-45AF-B71F-BC46B4683BC7}" type="pres">
      <dgm:prSet presAssocID="{C2EB1766-F6A8-4128-87AB-D7EEB97CE249}" presName="root2" presStyleCnt="0"/>
      <dgm:spPr/>
    </dgm:pt>
    <dgm:pt modelId="{8ED0644F-5E4D-4558-8F7E-52385B22AABC}" type="pres">
      <dgm:prSet presAssocID="{C2EB1766-F6A8-4128-87AB-D7EEB97CE249}" presName="LevelTwoTextNode" presStyleLbl="node2" presStyleIdx="1" presStyleCnt="4" custScaleX="78012" custScaleY="50905" custLinFactNeighborX="-31158" custLinFactNeighborY="-2652">
        <dgm:presLayoutVars>
          <dgm:chPref val="3"/>
        </dgm:presLayoutVars>
      </dgm:prSet>
      <dgm:spPr/>
    </dgm:pt>
    <dgm:pt modelId="{7EB1F8F4-2CD5-406A-9545-BA7268F016B5}" type="pres">
      <dgm:prSet presAssocID="{C2EB1766-F6A8-4128-87AB-D7EEB97CE249}" presName="level3hierChild" presStyleCnt="0"/>
      <dgm:spPr/>
    </dgm:pt>
    <dgm:pt modelId="{E11DFD70-2100-4A79-AFCE-327EA4529208}" type="pres">
      <dgm:prSet presAssocID="{3CD1607C-A622-4907-A98A-4A54AB792C90}" presName="conn2-1" presStyleLbl="parChTrans1D2" presStyleIdx="2" presStyleCnt="4"/>
      <dgm:spPr/>
    </dgm:pt>
    <dgm:pt modelId="{C177AE91-1453-4CDF-81DB-A1FB819AF0CD}" type="pres">
      <dgm:prSet presAssocID="{3CD1607C-A622-4907-A98A-4A54AB792C90}" presName="connTx" presStyleLbl="parChTrans1D2" presStyleIdx="2" presStyleCnt="4"/>
      <dgm:spPr/>
    </dgm:pt>
    <dgm:pt modelId="{7AE28ECE-8C68-4DD2-9FD8-281529CF30C3}" type="pres">
      <dgm:prSet presAssocID="{62B33018-B7CD-4AEE-8489-FCDEDC129A5D}" presName="root2" presStyleCnt="0"/>
      <dgm:spPr/>
    </dgm:pt>
    <dgm:pt modelId="{4751BB35-6D9F-45D6-9C38-E5D148001FF7}" type="pres">
      <dgm:prSet presAssocID="{62B33018-B7CD-4AEE-8489-FCDEDC129A5D}" presName="LevelTwoTextNode" presStyleLbl="node2" presStyleIdx="2" presStyleCnt="4" custScaleX="78012" custScaleY="50905" custLinFactNeighborX="-35798" custLinFactNeighborY="-5303">
        <dgm:presLayoutVars>
          <dgm:chPref val="3"/>
        </dgm:presLayoutVars>
      </dgm:prSet>
      <dgm:spPr/>
    </dgm:pt>
    <dgm:pt modelId="{4B582CE6-C870-4B23-BA14-43502FF25C8C}" type="pres">
      <dgm:prSet presAssocID="{62B33018-B7CD-4AEE-8489-FCDEDC129A5D}" presName="level3hierChild" presStyleCnt="0"/>
      <dgm:spPr/>
    </dgm:pt>
    <dgm:pt modelId="{94929F78-60D3-412B-ADF2-50B13BA02F13}" type="pres">
      <dgm:prSet presAssocID="{B0D5B8D8-4BFF-4499-BBAA-6B463381290B}" presName="conn2-1" presStyleLbl="parChTrans1D2" presStyleIdx="3" presStyleCnt="4"/>
      <dgm:spPr/>
    </dgm:pt>
    <dgm:pt modelId="{5158F36F-E8BB-4E3A-8775-DB0F2FD6CE64}" type="pres">
      <dgm:prSet presAssocID="{B0D5B8D8-4BFF-4499-BBAA-6B463381290B}" presName="connTx" presStyleLbl="parChTrans1D2" presStyleIdx="3" presStyleCnt="4"/>
      <dgm:spPr/>
    </dgm:pt>
    <dgm:pt modelId="{2B8F5A04-6307-4B07-90DD-307F564BED66}" type="pres">
      <dgm:prSet presAssocID="{4F4C3005-0C64-4E2A-ADA5-D959C0A61BB2}" presName="root2" presStyleCnt="0"/>
      <dgm:spPr/>
    </dgm:pt>
    <dgm:pt modelId="{924D8350-D4EA-443F-BB24-1E0D3D28C930}" type="pres">
      <dgm:prSet presAssocID="{4F4C3005-0C64-4E2A-ADA5-D959C0A61BB2}" presName="LevelTwoTextNode" presStyleLbl="node2" presStyleIdx="3" presStyleCnt="4" custScaleX="54839" custScaleY="54839" custLinFactNeighborX="-81112" custLinFactNeighborY="-10760">
        <dgm:presLayoutVars>
          <dgm:chPref val="3"/>
        </dgm:presLayoutVars>
      </dgm:prSet>
      <dgm:spPr/>
    </dgm:pt>
    <dgm:pt modelId="{C7BD2289-0380-4CF4-BE04-751AC50985A8}" type="pres">
      <dgm:prSet presAssocID="{4F4C3005-0C64-4E2A-ADA5-D959C0A61BB2}" presName="level3hierChild" presStyleCnt="0"/>
      <dgm:spPr/>
    </dgm:pt>
  </dgm:ptLst>
  <dgm:cxnLst>
    <dgm:cxn modelId="{041A4100-E385-41CC-9391-82BB5BD1B283}" type="presOf" srcId="{3CD1607C-A622-4907-A98A-4A54AB792C90}" destId="{E11DFD70-2100-4A79-AFCE-327EA4529208}" srcOrd="0" destOrd="0" presId="urn:microsoft.com/office/officeart/2005/8/layout/hierarchy2"/>
    <dgm:cxn modelId="{8DFB0320-D032-4E44-BE6E-FF92FC61FD46}" type="presOf" srcId="{4F4C3005-0C64-4E2A-ADA5-D959C0A61BB2}" destId="{924D8350-D4EA-443F-BB24-1E0D3D28C930}" srcOrd="0" destOrd="0" presId="urn:microsoft.com/office/officeart/2005/8/layout/hierarchy2"/>
    <dgm:cxn modelId="{D22B7A24-A32C-4BD0-99C0-E99095E3338A}" type="presOf" srcId="{B309A139-4BA4-4C6D-97E8-0D08393C48C0}" destId="{A090E945-C84E-41C9-997F-A97E7B24BA4D}" srcOrd="1" destOrd="0" presId="urn:microsoft.com/office/officeart/2005/8/layout/hierarchy2"/>
    <dgm:cxn modelId="{BD796F29-7E5F-4494-85E9-2AFA36CB42EC}" srcId="{BC0107CF-CE97-4923-A43D-3E89896B4F66}" destId="{2EED9FFF-8E5F-482E-B5BA-3AE7AC4D2212}" srcOrd="0" destOrd="0" parTransId="{D277C054-20AB-4A85-83A0-5FC2277A8E93}" sibTransId="{C86A64E4-84EE-4C70-BC1B-09E38EE892AD}"/>
    <dgm:cxn modelId="{0E68593D-C525-4509-91ED-7C7932647EF6}" srcId="{BC0107CF-CE97-4923-A43D-3E89896B4F66}" destId="{C2EB1766-F6A8-4128-87AB-D7EEB97CE249}" srcOrd="1" destOrd="0" parTransId="{B309A139-4BA4-4C6D-97E8-0D08393C48C0}" sibTransId="{4E461C73-36C4-4012-B399-D3C298C04B76}"/>
    <dgm:cxn modelId="{30866F4B-FE16-40D1-833A-5206EEF3FB32}" type="presOf" srcId="{BC0107CF-CE97-4923-A43D-3E89896B4F66}" destId="{88B7823D-3EFB-43C8-808A-6512B03CEF74}" srcOrd="0" destOrd="0" presId="urn:microsoft.com/office/officeart/2005/8/layout/hierarchy2"/>
    <dgm:cxn modelId="{34D0FA6E-1588-485A-A581-A56348A4EDF7}" srcId="{BC0107CF-CE97-4923-A43D-3E89896B4F66}" destId="{4F4C3005-0C64-4E2A-ADA5-D959C0A61BB2}" srcOrd="3" destOrd="0" parTransId="{B0D5B8D8-4BFF-4499-BBAA-6B463381290B}" sibTransId="{873A9884-996A-43DA-BE80-0E110FE9D9BA}"/>
    <dgm:cxn modelId="{0F425870-1B46-40EC-9DCD-F5109E44E82E}" srcId="{03CBB3DB-7C1B-433B-B25D-DA2305528A77}" destId="{BC0107CF-CE97-4923-A43D-3E89896B4F66}" srcOrd="0" destOrd="0" parTransId="{639E03D1-B85E-410A-875B-9E5842258420}" sibTransId="{6D492AED-DA09-4487-B4BF-E2B7B962F9CD}"/>
    <dgm:cxn modelId="{43ADBF51-B3A7-420B-AB78-3286E15DF565}" type="presOf" srcId="{B0D5B8D8-4BFF-4499-BBAA-6B463381290B}" destId="{5158F36F-E8BB-4E3A-8775-DB0F2FD6CE64}" srcOrd="1" destOrd="0" presId="urn:microsoft.com/office/officeart/2005/8/layout/hierarchy2"/>
    <dgm:cxn modelId="{AE2FA572-E393-448E-825E-EB8F70077106}" type="presOf" srcId="{B0D5B8D8-4BFF-4499-BBAA-6B463381290B}" destId="{94929F78-60D3-412B-ADF2-50B13BA02F13}" srcOrd="0" destOrd="0" presId="urn:microsoft.com/office/officeart/2005/8/layout/hierarchy2"/>
    <dgm:cxn modelId="{20033878-A184-425E-BCC7-1ED5AE51FB33}" type="presOf" srcId="{C2EB1766-F6A8-4128-87AB-D7EEB97CE249}" destId="{8ED0644F-5E4D-4558-8F7E-52385B22AABC}" srcOrd="0" destOrd="0" presId="urn:microsoft.com/office/officeart/2005/8/layout/hierarchy2"/>
    <dgm:cxn modelId="{FD49A495-3BC5-42A2-BAC4-77B2B2EEA34E}" type="presOf" srcId="{3CD1607C-A622-4907-A98A-4A54AB792C90}" destId="{C177AE91-1453-4CDF-81DB-A1FB819AF0CD}" srcOrd="1" destOrd="0" presId="urn:microsoft.com/office/officeart/2005/8/layout/hierarchy2"/>
    <dgm:cxn modelId="{B0D31097-9BE4-4528-B94D-50653C780FA5}" type="presOf" srcId="{2EED9FFF-8E5F-482E-B5BA-3AE7AC4D2212}" destId="{2856AA81-602A-4DCB-B804-0BD7FD387AE7}" srcOrd="0" destOrd="0" presId="urn:microsoft.com/office/officeart/2005/8/layout/hierarchy2"/>
    <dgm:cxn modelId="{F7FAD198-BDED-4799-8C18-1CE32EEBA7AD}" type="presOf" srcId="{62B33018-B7CD-4AEE-8489-FCDEDC129A5D}" destId="{4751BB35-6D9F-45D6-9C38-E5D148001FF7}" srcOrd="0" destOrd="0" presId="urn:microsoft.com/office/officeart/2005/8/layout/hierarchy2"/>
    <dgm:cxn modelId="{F3173F99-CF25-4EF7-AE0B-F7D7914E4CD3}" type="presOf" srcId="{D277C054-20AB-4A85-83A0-5FC2277A8E93}" destId="{0725815E-2DB7-4886-AC94-885034732899}" srcOrd="0" destOrd="0" presId="urn:microsoft.com/office/officeart/2005/8/layout/hierarchy2"/>
    <dgm:cxn modelId="{8415629B-9039-4441-B469-94B94F40DCB4}" type="presOf" srcId="{03CBB3DB-7C1B-433B-B25D-DA2305528A77}" destId="{45C425C4-FAAB-4A24-BE77-A9AB3C3FEC0A}" srcOrd="0" destOrd="0" presId="urn:microsoft.com/office/officeart/2005/8/layout/hierarchy2"/>
    <dgm:cxn modelId="{B2124BC0-4EDA-42F7-9E74-697E6037AA77}" srcId="{BC0107CF-CE97-4923-A43D-3E89896B4F66}" destId="{62B33018-B7CD-4AEE-8489-FCDEDC129A5D}" srcOrd="2" destOrd="0" parTransId="{3CD1607C-A622-4907-A98A-4A54AB792C90}" sibTransId="{83189507-28B2-4A04-A2E3-3A78943D0F2F}"/>
    <dgm:cxn modelId="{C5840CE8-AAB7-4608-9DA9-B9DD3AFE3FDF}" type="presOf" srcId="{D277C054-20AB-4A85-83A0-5FC2277A8E93}" destId="{FB99CC40-7B4A-40C1-90BB-7424ADB4D347}" srcOrd="1" destOrd="0" presId="urn:microsoft.com/office/officeart/2005/8/layout/hierarchy2"/>
    <dgm:cxn modelId="{2BC56DEF-E22B-4FD4-A087-473A25014949}" type="presOf" srcId="{B309A139-4BA4-4C6D-97E8-0D08393C48C0}" destId="{7997C0D3-D48C-46B7-8D76-B844E6958185}" srcOrd="0" destOrd="0" presId="urn:microsoft.com/office/officeart/2005/8/layout/hierarchy2"/>
    <dgm:cxn modelId="{E2ABFC12-531F-4768-B1D8-509EF9A9BFE6}" type="presParOf" srcId="{45C425C4-FAAB-4A24-BE77-A9AB3C3FEC0A}" destId="{55CD0129-FD5A-4D88-BE93-2F25F3414B2B}" srcOrd="0" destOrd="0" presId="urn:microsoft.com/office/officeart/2005/8/layout/hierarchy2"/>
    <dgm:cxn modelId="{26212E70-6830-4D3C-8E15-6577D68E5211}" type="presParOf" srcId="{55CD0129-FD5A-4D88-BE93-2F25F3414B2B}" destId="{88B7823D-3EFB-43C8-808A-6512B03CEF74}" srcOrd="0" destOrd="0" presId="urn:microsoft.com/office/officeart/2005/8/layout/hierarchy2"/>
    <dgm:cxn modelId="{181364EA-A023-4F43-AA30-997C4528DF21}" type="presParOf" srcId="{55CD0129-FD5A-4D88-BE93-2F25F3414B2B}" destId="{1EBC80F4-76B9-42C4-8E0E-9B3AAF6EC8EE}" srcOrd="1" destOrd="0" presId="urn:microsoft.com/office/officeart/2005/8/layout/hierarchy2"/>
    <dgm:cxn modelId="{76231A26-9ECB-472D-8DB1-479D215D22C7}" type="presParOf" srcId="{1EBC80F4-76B9-42C4-8E0E-9B3AAF6EC8EE}" destId="{0725815E-2DB7-4886-AC94-885034732899}" srcOrd="0" destOrd="0" presId="urn:microsoft.com/office/officeart/2005/8/layout/hierarchy2"/>
    <dgm:cxn modelId="{A90CD626-3F26-4E54-814E-F7F7107D1A6A}" type="presParOf" srcId="{0725815E-2DB7-4886-AC94-885034732899}" destId="{FB99CC40-7B4A-40C1-90BB-7424ADB4D347}" srcOrd="0" destOrd="0" presId="urn:microsoft.com/office/officeart/2005/8/layout/hierarchy2"/>
    <dgm:cxn modelId="{A6093DA9-73FA-4159-9CEF-10E4A9C9DFCF}" type="presParOf" srcId="{1EBC80F4-76B9-42C4-8E0E-9B3AAF6EC8EE}" destId="{2D00B33F-8D47-49B0-B259-2B3C7C703861}" srcOrd="1" destOrd="0" presId="urn:microsoft.com/office/officeart/2005/8/layout/hierarchy2"/>
    <dgm:cxn modelId="{DBF9672B-3FEC-4A0D-9BAC-A0213F3F9191}" type="presParOf" srcId="{2D00B33F-8D47-49B0-B259-2B3C7C703861}" destId="{2856AA81-602A-4DCB-B804-0BD7FD387AE7}" srcOrd="0" destOrd="0" presId="urn:microsoft.com/office/officeart/2005/8/layout/hierarchy2"/>
    <dgm:cxn modelId="{D1949A90-4FD7-42A3-AFAC-035C99B140BD}" type="presParOf" srcId="{2D00B33F-8D47-49B0-B259-2B3C7C703861}" destId="{FCAB4F48-5BD5-4921-BF70-6856BDA1479C}" srcOrd="1" destOrd="0" presId="urn:microsoft.com/office/officeart/2005/8/layout/hierarchy2"/>
    <dgm:cxn modelId="{CE470A47-FC4E-4023-9590-650ADBA02519}" type="presParOf" srcId="{1EBC80F4-76B9-42C4-8E0E-9B3AAF6EC8EE}" destId="{7997C0D3-D48C-46B7-8D76-B844E6958185}" srcOrd="2" destOrd="0" presId="urn:microsoft.com/office/officeart/2005/8/layout/hierarchy2"/>
    <dgm:cxn modelId="{064EA9C9-6191-47F6-B81B-9A9F14E98256}" type="presParOf" srcId="{7997C0D3-D48C-46B7-8D76-B844E6958185}" destId="{A090E945-C84E-41C9-997F-A97E7B24BA4D}" srcOrd="0" destOrd="0" presId="urn:microsoft.com/office/officeart/2005/8/layout/hierarchy2"/>
    <dgm:cxn modelId="{FC1EF847-C678-4E0B-A8DC-27F21AA10383}" type="presParOf" srcId="{1EBC80F4-76B9-42C4-8E0E-9B3AAF6EC8EE}" destId="{EF104C89-7F29-45AF-B71F-BC46B4683BC7}" srcOrd="3" destOrd="0" presId="urn:microsoft.com/office/officeart/2005/8/layout/hierarchy2"/>
    <dgm:cxn modelId="{AB6C64A5-1043-41E6-8E13-0CE70E9F2C38}" type="presParOf" srcId="{EF104C89-7F29-45AF-B71F-BC46B4683BC7}" destId="{8ED0644F-5E4D-4558-8F7E-52385B22AABC}" srcOrd="0" destOrd="0" presId="urn:microsoft.com/office/officeart/2005/8/layout/hierarchy2"/>
    <dgm:cxn modelId="{036BC848-42B7-4F48-A3C0-78FF5F5884B8}" type="presParOf" srcId="{EF104C89-7F29-45AF-B71F-BC46B4683BC7}" destId="{7EB1F8F4-2CD5-406A-9545-BA7268F016B5}" srcOrd="1" destOrd="0" presId="urn:microsoft.com/office/officeart/2005/8/layout/hierarchy2"/>
    <dgm:cxn modelId="{275013CC-BB6A-463E-BDF0-0A9F04852172}" type="presParOf" srcId="{1EBC80F4-76B9-42C4-8E0E-9B3AAF6EC8EE}" destId="{E11DFD70-2100-4A79-AFCE-327EA4529208}" srcOrd="4" destOrd="0" presId="urn:microsoft.com/office/officeart/2005/8/layout/hierarchy2"/>
    <dgm:cxn modelId="{8A90CBC1-6EAE-4D07-AA91-4047D1944572}" type="presParOf" srcId="{E11DFD70-2100-4A79-AFCE-327EA4529208}" destId="{C177AE91-1453-4CDF-81DB-A1FB819AF0CD}" srcOrd="0" destOrd="0" presId="urn:microsoft.com/office/officeart/2005/8/layout/hierarchy2"/>
    <dgm:cxn modelId="{7D379CEB-A8A4-4654-B4ED-C7F6603FEB94}" type="presParOf" srcId="{1EBC80F4-76B9-42C4-8E0E-9B3AAF6EC8EE}" destId="{7AE28ECE-8C68-4DD2-9FD8-281529CF30C3}" srcOrd="5" destOrd="0" presId="urn:microsoft.com/office/officeart/2005/8/layout/hierarchy2"/>
    <dgm:cxn modelId="{4E776A9D-B7AD-44AE-AD90-CE8D446945FB}" type="presParOf" srcId="{7AE28ECE-8C68-4DD2-9FD8-281529CF30C3}" destId="{4751BB35-6D9F-45D6-9C38-E5D148001FF7}" srcOrd="0" destOrd="0" presId="urn:microsoft.com/office/officeart/2005/8/layout/hierarchy2"/>
    <dgm:cxn modelId="{5488C27B-0E4C-45A3-88EC-F00B537D0070}" type="presParOf" srcId="{7AE28ECE-8C68-4DD2-9FD8-281529CF30C3}" destId="{4B582CE6-C870-4B23-BA14-43502FF25C8C}" srcOrd="1" destOrd="0" presId="urn:microsoft.com/office/officeart/2005/8/layout/hierarchy2"/>
    <dgm:cxn modelId="{61754F11-DBA5-403F-AEF1-3E8E12AD27F7}" type="presParOf" srcId="{1EBC80F4-76B9-42C4-8E0E-9B3AAF6EC8EE}" destId="{94929F78-60D3-412B-ADF2-50B13BA02F13}" srcOrd="6" destOrd="0" presId="urn:microsoft.com/office/officeart/2005/8/layout/hierarchy2"/>
    <dgm:cxn modelId="{8631A14D-E3CC-446A-8178-E8370D1A806F}" type="presParOf" srcId="{94929F78-60D3-412B-ADF2-50B13BA02F13}" destId="{5158F36F-E8BB-4E3A-8775-DB0F2FD6CE64}" srcOrd="0" destOrd="0" presId="urn:microsoft.com/office/officeart/2005/8/layout/hierarchy2"/>
    <dgm:cxn modelId="{94CB4A5B-4EE8-4B5F-86C7-F5198C24C005}" type="presParOf" srcId="{1EBC80F4-76B9-42C4-8E0E-9B3AAF6EC8EE}" destId="{2B8F5A04-6307-4B07-90DD-307F564BED66}" srcOrd="7" destOrd="0" presId="urn:microsoft.com/office/officeart/2005/8/layout/hierarchy2"/>
    <dgm:cxn modelId="{DC76412E-B6A4-4FC8-9F67-21E7843F6D2B}" type="presParOf" srcId="{2B8F5A04-6307-4B07-90DD-307F564BED66}" destId="{924D8350-D4EA-443F-BB24-1E0D3D28C930}" srcOrd="0" destOrd="0" presId="urn:microsoft.com/office/officeart/2005/8/layout/hierarchy2"/>
    <dgm:cxn modelId="{C30598BA-80FC-4513-95EC-8A5EE27045A0}" type="presParOf" srcId="{2B8F5A04-6307-4B07-90DD-307F564BED66}" destId="{C7BD2289-0380-4CF4-BE04-751AC50985A8}"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3CBB3DB-7C1B-433B-B25D-DA2305528A77}" type="doc">
      <dgm:prSet loTypeId="urn:microsoft.com/office/officeart/2005/8/layout/hierarchy2" loCatId="hierarchy" qsTypeId="urn:microsoft.com/office/officeart/2005/8/quickstyle/simple1" qsCatId="simple" csTypeId="urn:microsoft.com/office/officeart/2005/8/colors/colorful3" csCatId="colorful" phldr="1"/>
      <dgm:spPr/>
      <dgm:t>
        <a:bodyPr/>
        <a:lstStyle/>
        <a:p>
          <a:endParaRPr lang="en-US"/>
        </a:p>
      </dgm:t>
    </dgm:pt>
    <dgm:pt modelId="{BC0107CF-CE97-4923-A43D-3E89896B4F66}">
      <dgm:prSet phldrT="[Text]"/>
      <dgm:spPr/>
      <dgm:t>
        <a:bodyPr/>
        <a:lstStyle/>
        <a:p>
          <a:pPr algn="ctr"/>
          <a:r>
            <a:rPr lang="en-US">
              <a:latin typeface="Arial Black" panose="020B0A04020102020204" pitchFamily="34" charset="0"/>
            </a:rPr>
            <a:t>Writing</a:t>
          </a:r>
        </a:p>
      </dgm:t>
    </dgm:pt>
    <dgm:pt modelId="{639E03D1-B85E-410A-875B-9E5842258420}" type="parTrans" cxnId="{0F425870-1B46-40EC-9DCD-F5109E44E82E}">
      <dgm:prSet/>
      <dgm:spPr/>
      <dgm:t>
        <a:bodyPr/>
        <a:lstStyle/>
        <a:p>
          <a:endParaRPr lang="en-US"/>
        </a:p>
      </dgm:t>
    </dgm:pt>
    <dgm:pt modelId="{6D492AED-DA09-4487-B4BF-E2B7B962F9CD}" type="sibTrans" cxnId="{0F425870-1B46-40EC-9DCD-F5109E44E82E}">
      <dgm:prSet/>
      <dgm:spPr/>
      <dgm:t>
        <a:bodyPr/>
        <a:lstStyle/>
        <a:p>
          <a:endParaRPr lang="en-US"/>
        </a:p>
      </dgm:t>
    </dgm:pt>
    <dgm:pt modelId="{2EED9FFF-8E5F-482E-B5BA-3AE7AC4D2212}">
      <dgm:prSet phldrT="[Text]"/>
      <dgm:spPr/>
      <dgm:t>
        <a:bodyPr/>
        <a:lstStyle/>
        <a:p>
          <a:pPr algn="ctr"/>
          <a:r>
            <a:rPr lang="en-US"/>
            <a:t>putting text to paper</a:t>
          </a:r>
        </a:p>
      </dgm:t>
    </dgm:pt>
    <dgm:pt modelId="{D277C054-20AB-4A85-83A0-5FC2277A8E93}" type="parTrans" cxnId="{BD796F29-7E5F-4494-85E9-2AFA36CB42EC}">
      <dgm:prSet/>
      <dgm:spPr/>
      <dgm:t>
        <a:bodyPr/>
        <a:lstStyle/>
        <a:p>
          <a:endParaRPr lang="en-US"/>
        </a:p>
      </dgm:t>
    </dgm:pt>
    <dgm:pt modelId="{C86A64E4-84EE-4C70-BC1B-09E38EE892AD}" type="sibTrans" cxnId="{BD796F29-7E5F-4494-85E9-2AFA36CB42EC}">
      <dgm:prSet/>
      <dgm:spPr/>
      <dgm:t>
        <a:bodyPr/>
        <a:lstStyle/>
        <a:p>
          <a:endParaRPr lang="en-US"/>
        </a:p>
      </dgm:t>
    </dgm:pt>
    <dgm:pt modelId="{C2EB1766-F6A8-4128-87AB-D7EEB97CE249}">
      <dgm:prSet phldrT="[Text]"/>
      <dgm:spPr/>
      <dgm:t>
        <a:bodyPr/>
        <a:lstStyle/>
        <a:p>
          <a:r>
            <a:rPr lang="en-US"/>
            <a:t>Jot down</a:t>
          </a:r>
        </a:p>
      </dgm:t>
    </dgm:pt>
    <dgm:pt modelId="{B309A139-4BA4-4C6D-97E8-0D08393C48C0}" type="parTrans" cxnId="{0E68593D-C525-4509-91ED-7C7932647EF6}">
      <dgm:prSet/>
      <dgm:spPr/>
      <dgm:t>
        <a:bodyPr/>
        <a:lstStyle/>
        <a:p>
          <a:endParaRPr lang="en-US"/>
        </a:p>
      </dgm:t>
    </dgm:pt>
    <dgm:pt modelId="{4E461C73-36C4-4012-B399-D3C298C04B76}" type="sibTrans" cxnId="{0E68593D-C525-4509-91ED-7C7932647EF6}">
      <dgm:prSet/>
      <dgm:spPr/>
      <dgm:t>
        <a:bodyPr/>
        <a:lstStyle/>
        <a:p>
          <a:endParaRPr lang="en-US"/>
        </a:p>
      </dgm:t>
    </dgm:pt>
    <dgm:pt modelId="{62B33018-B7CD-4AEE-8489-FCDEDC129A5D}">
      <dgm:prSet phldrT="[Text]"/>
      <dgm:spPr/>
      <dgm:t>
        <a:bodyPr/>
        <a:lstStyle/>
        <a:p>
          <a:r>
            <a:rPr lang="en-US"/>
            <a:t>printed words</a:t>
          </a:r>
        </a:p>
      </dgm:t>
    </dgm:pt>
    <dgm:pt modelId="{3CD1607C-A622-4907-A98A-4A54AB792C90}" type="parTrans" cxnId="{B2124BC0-4EDA-42F7-9E74-697E6037AA77}">
      <dgm:prSet/>
      <dgm:spPr/>
      <dgm:t>
        <a:bodyPr/>
        <a:lstStyle/>
        <a:p>
          <a:endParaRPr lang="en-US"/>
        </a:p>
      </dgm:t>
    </dgm:pt>
    <dgm:pt modelId="{83189507-28B2-4A04-A2E3-3A78943D0F2F}" type="sibTrans" cxnId="{B2124BC0-4EDA-42F7-9E74-697E6037AA77}">
      <dgm:prSet/>
      <dgm:spPr/>
      <dgm:t>
        <a:bodyPr/>
        <a:lstStyle/>
        <a:p>
          <a:endParaRPr lang="en-US"/>
        </a:p>
      </dgm:t>
    </dgm:pt>
    <dgm:pt modelId="{45C425C4-FAAB-4A24-BE77-A9AB3C3FEC0A}" type="pres">
      <dgm:prSet presAssocID="{03CBB3DB-7C1B-433B-B25D-DA2305528A77}" presName="diagram" presStyleCnt="0">
        <dgm:presLayoutVars>
          <dgm:chPref val="1"/>
          <dgm:dir/>
          <dgm:animOne val="branch"/>
          <dgm:animLvl val="lvl"/>
          <dgm:resizeHandles val="exact"/>
        </dgm:presLayoutVars>
      </dgm:prSet>
      <dgm:spPr/>
    </dgm:pt>
    <dgm:pt modelId="{55CD0129-FD5A-4D88-BE93-2F25F3414B2B}" type="pres">
      <dgm:prSet presAssocID="{BC0107CF-CE97-4923-A43D-3E89896B4F66}" presName="root1" presStyleCnt="0"/>
      <dgm:spPr/>
    </dgm:pt>
    <dgm:pt modelId="{88B7823D-3EFB-43C8-808A-6512B03CEF74}" type="pres">
      <dgm:prSet presAssocID="{BC0107CF-CE97-4923-A43D-3E89896B4F66}" presName="LevelOneTextNode" presStyleLbl="node0" presStyleIdx="0" presStyleCnt="1" custScaleX="66682" custScaleY="55365">
        <dgm:presLayoutVars>
          <dgm:chPref val="3"/>
        </dgm:presLayoutVars>
      </dgm:prSet>
      <dgm:spPr/>
    </dgm:pt>
    <dgm:pt modelId="{1EBC80F4-76B9-42C4-8E0E-9B3AAF6EC8EE}" type="pres">
      <dgm:prSet presAssocID="{BC0107CF-CE97-4923-A43D-3E89896B4F66}" presName="level2hierChild" presStyleCnt="0"/>
      <dgm:spPr/>
    </dgm:pt>
    <dgm:pt modelId="{0725815E-2DB7-4886-AC94-885034732899}" type="pres">
      <dgm:prSet presAssocID="{D277C054-20AB-4A85-83A0-5FC2277A8E93}" presName="conn2-1" presStyleLbl="parChTrans1D2" presStyleIdx="0" presStyleCnt="3"/>
      <dgm:spPr/>
    </dgm:pt>
    <dgm:pt modelId="{FB99CC40-7B4A-40C1-90BB-7424ADB4D347}" type="pres">
      <dgm:prSet presAssocID="{D277C054-20AB-4A85-83A0-5FC2277A8E93}" presName="connTx" presStyleLbl="parChTrans1D2" presStyleIdx="0" presStyleCnt="3"/>
      <dgm:spPr/>
    </dgm:pt>
    <dgm:pt modelId="{2D00B33F-8D47-49B0-B259-2B3C7C703861}" type="pres">
      <dgm:prSet presAssocID="{2EED9FFF-8E5F-482E-B5BA-3AE7AC4D2212}" presName="root2" presStyleCnt="0"/>
      <dgm:spPr/>
    </dgm:pt>
    <dgm:pt modelId="{2856AA81-602A-4DCB-B804-0BD7FD387AE7}" type="pres">
      <dgm:prSet presAssocID="{2EED9FFF-8E5F-482E-B5BA-3AE7AC4D2212}" presName="LevelTwoTextNode" presStyleLbl="node2" presStyleIdx="0" presStyleCnt="3" custScaleX="78012" custScaleY="50905" custLinFactNeighborX="-34524" custLinFactNeighborY="-4536">
        <dgm:presLayoutVars>
          <dgm:chPref val="3"/>
        </dgm:presLayoutVars>
      </dgm:prSet>
      <dgm:spPr/>
    </dgm:pt>
    <dgm:pt modelId="{FCAB4F48-5BD5-4921-BF70-6856BDA1479C}" type="pres">
      <dgm:prSet presAssocID="{2EED9FFF-8E5F-482E-B5BA-3AE7AC4D2212}" presName="level3hierChild" presStyleCnt="0"/>
      <dgm:spPr/>
    </dgm:pt>
    <dgm:pt modelId="{7997C0D3-D48C-46B7-8D76-B844E6958185}" type="pres">
      <dgm:prSet presAssocID="{B309A139-4BA4-4C6D-97E8-0D08393C48C0}" presName="conn2-1" presStyleLbl="parChTrans1D2" presStyleIdx="1" presStyleCnt="3"/>
      <dgm:spPr/>
    </dgm:pt>
    <dgm:pt modelId="{A090E945-C84E-41C9-997F-A97E7B24BA4D}" type="pres">
      <dgm:prSet presAssocID="{B309A139-4BA4-4C6D-97E8-0D08393C48C0}" presName="connTx" presStyleLbl="parChTrans1D2" presStyleIdx="1" presStyleCnt="3"/>
      <dgm:spPr/>
    </dgm:pt>
    <dgm:pt modelId="{EF104C89-7F29-45AF-B71F-BC46B4683BC7}" type="pres">
      <dgm:prSet presAssocID="{C2EB1766-F6A8-4128-87AB-D7EEB97CE249}" presName="root2" presStyleCnt="0"/>
      <dgm:spPr/>
    </dgm:pt>
    <dgm:pt modelId="{8ED0644F-5E4D-4558-8F7E-52385B22AABC}" type="pres">
      <dgm:prSet presAssocID="{C2EB1766-F6A8-4128-87AB-D7EEB97CE249}" presName="LevelTwoTextNode" presStyleLbl="node2" presStyleIdx="1" presStyleCnt="3" custScaleX="78012" custScaleY="50905" custLinFactNeighborX="-33227" custLinFactNeighborY="-2652">
        <dgm:presLayoutVars>
          <dgm:chPref val="3"/>
        </dgm:presLayoutVars>
      </dgm:prSet>
      <dgm:spPr/>
    </dgm:pt>
    <dgm:pt modelId="{7EB1F8F4-2CD5-406A-9545-BA7268F016B5}" type="pres">
      <dgm:prSet presAssocID="{C2EB1766-F6A8-4128-87AB-D7EEB97CE249}" presName="level3hierChild" presStyleCnt="0"/>
      <dgm:spPr/>
    </dgm:pt>
    <dgm:pt modelId="{E11DFD70-2100-4A79-AFCE-327EA4529208}" type="pres">
      <dgm:prSet presAssocID="{3CD1607C-A622-4907-A98A-4A54AB792C90}" presName="conn2-1" presStyleLbl="parChTrans1D2" presStyleIdx="2" presStyleCnt="3"/>
      <dgm:spPr/>
    </dgm:pt>
    <dgm:pt modelId="{C177AE91-1453-4CDF-81DB-A1FB819AF0CD}" type="pres">
      <dgm:prSet presAssocID="{3CD1607C-A622-4907-A98A-4A54AB792C90}" presName="connTx" presStyleLbl="parChTrans1D2" presStyleIdx="2" presStyleCnt="3"/>
      <dgm:spPr/>
    </dgm:pt>
    <dgm:pt modelId="{7AE28ECE-8C68-4DD2-9FD8-281529CF30C3}" type="pres">
      <dgm:prSet presAssocID="{62B33018-B7CD-4AEE-8489-FCDEDC129A5D}" presName="root2" presStyleCnt="0"/>
      <dgm:spPr/>
    </dgm:pt>
    <dgm:pt modelId="{4751BB35-6D9F-45D6-9C38-E5D148001FF7}" type="pres">
      <dgm:prSet presAssocID="{62B33018-B7CD-4AEE-8489-FCDEDC129A5D}" presName="LevelTwoTextNode" presStyleLbl="node2" presStyleIdx="2" presStyleCnt="3" custScaleX="78012" custScaleY="50905" custLinFactNeighborX="-35798" custLinFactNeighborY="-5303">
        <dgm:presLayoutVars>
          <dgm:chPref val="3"/>
        </dgm:presLayoutVars>
      </dgm:prSet>
      <dgm:spPr/>
    </dgm:pt>
    <dgm:pt modelId="{4B582CE6-C870-4B23-BA14-43502FF25C8C}" type="pres">
      <dgm:prSet presAssocID="{62B33018-B7CD-4AEE-8489-FCDEDC129A5D}" presName="level3hierChild" presStyleCnt="0"/>
      <dgm:spPr/>
    </dgm:pt>
  </dgm:ptLst>
  <dgm:cxnLst>
    <dgm:cxn modelId="{041A4100-E385-41CC-9391-82BB5BD1B283}" type="presOf" srcId="{3CD1607C-A622-4907-A98A-4A54AB792C90}" destId="{E11DFD70-2100-4A79-AFCE-327EA4529208}" srcOrd="0" destOrd="0" presId="urn:microsoft.com/office/officeart/2005/8/layout/hierarchy2"/>
    <dgm:cxn modelId="{D22B7A24-A32C-4BD0-99C0-E99095E3338A}" type="presOf" srcId="{B309A139-4BA4-4C6D-97E8-0D08393C48C0}" destId="{A090E945-C84E-41C9-997F-A97E7B24BA4D}" srcOrd="1" destOrd="0" presId="urn:microsoft.com/office/officeart/2005/8/layout/hierarchy2"/>
    <dgm:cxn modelId="{BD796F29-7E5F-4494-85E9-2AFA36CB42EC}" srcId="{BC0107CF-CE97-4923-A43D-3E89896B4F66}" destId="{2EED9FFF-8E5F-482E-B5BA-3AE7AC4D2212}" srcOrd="0" destOrd="0" parTransId="{D277C054-20AB-4A85-83A0-5FC2277A8E93}" sibTransId="{C86A64E4-84EE-4C70-BC1B-09E38EE892AD}"/>
    <dgm:cxn modelId="{0E68593D-C525-4509-91ED-7C7932647EF6}" srcId="{BC0107CF-CE97-4923-A43D-3E89896B4F66}" destId="{C2EB1766-F6A8-4128-87AB-D7EEB97CE249}" srcOrd="1" destOrd="0" parTransId="{B309A139-4BA4-4C6D-97E8-0D08393C48C0}" sibTransId="{4E461C73-36C4-4012-B399-D3C298C04B76}"/>
    <dgm:cxn modelId="{30866F4B-FE16-40D1-833A-5206EEF3FB32}" type="presOf" srcId="{BC0107CF-CE97-4923-A43D-3E89896B4F66}" destId="{88B7823D-3EFB-43C8-808A-6512B03CEF74}" srcOrd="0" destOrd="0" presId="urn:microsoft.com/office/officeart/2005/8/layout/hierarchy2"/>
    <dgm:cxn modelId="{0F425870-1B46-40EC-9DCD-F5109E44E82E}" srcId="{03CBB3DB-7C1B-433B-B25D-DA2305528A77}" destId="{BC0107CF-CE97-4923-A43D-3E89896B4F66}" srcOrd="0" destOrd="0" parTransId="{639E03D1-B85E-410A-875B-9E5842258420}" sibTransId="{6D492AED-DA09-4487-B4BF-E2B7B962F9CD}"/>
    <dgm:cxn modelId="{20033878-A184-425E-BCC7-1ED5AE51FB33}" type="presOf" srcId="{C2EB1766-F6A8-4128-87AB-D7EEB97CE249}" destId="{8ED0644F-5E4D-4558-8F7E-52385B22AABC}" srcOrd="0" destOrd="0" presId="urn:microsoft.com/office/officeart/2005/8/layout/hierarchy2"/>
    <dgm:cxn modelId="{FD49A495-3BC5-42A2-BAC4-77B2B2EEA34E}" type="presOf" srcId="{3CD1607C-A622-4907-A98A-4A54AB792C90}" destId="{C177AE91-1453-4CDF-81DB-A1FB819AF0CD}" srcOrd="1" destOrd="0" presId="urn:microsoft.com/office/officeart/2005/8/layout/hierarchy2"/>
    <dgm:cxn modelId="{B0D31097-9BE4-4528-B94D-50653C780FA5}" type="presOf" srcId="{2EED9FFF-8E5F-482E-B5BA-3AE7AC4D2212}" destId="{2856AA81-602A-4DCB-B804-0BD7FD387AE7}" srcOrd="0" destOrd="0" presId="urn:microsoft.com/office/officeart/2005/8/layout/hierarchy2"/>
    <dgm:cxn modelId="{F7FAD198-BDED-4799-8C18-1CE32EEBA7AD}" type="presOf" srcId="{62B33018-B7CD-4AEE-8489-FCDEDC129A5D}" destId="{4751BB35-6D9F-45D6-9C38-E5D148001FF7}" srcOrd="0" destOrd="0" presId="urn:microsoft.com/office/officeart/2005/8/layout/hierarchy2"/>
    <dgm:cxn modelId="{F3173F99-CF25-4EF7-AE0B-F7D7914E4CD3}" type="presOf" srcId="{D277C054-20AB-4A85-83A0-5FC2277A8E93}" destId="{0725815E-2DB7-4886-AC94-885034732899}" srcOrd="0" destOrd="0" presId="urn:microsoft.com/office/officeart/2005/8/layout/hierarchy2"/>
    <dgm:cxn modelId="{8415629B-9039-4441-B469-94B94F40DCB4}" type="presOf" srcId="{03CBB3DB-7C1B-433B-B25D-DA2305528A77}" destId="{45C425C4-FAAB-4A24-BE77-A9AB3C3FEC0A}" srcOrd="0" destOrd="0" presId="urn:microsoft.com/office/officeart/2005/8/layout/hierarchy2"/>
    <dgm:cxn modelId="{B2124BC0-4EDA-42F7-9E74-697E6037AA77}" srcId="{BC0107CF-CE97-4923-A43D-3E89896B4F66}" destId="{62B33018-B7CD-4AEE-8489-FCDEDC129A5D}" srcOrd="2" destOrd="0" parTransId="{3CD1607C-A622-4907-A98A-4A54AB792C90}" sibTransId="{83189507-28B2-4A04-A2E3-3A78943D0F2F}"/>
    <dgm:cxn modelId="{C5840CE8-AAB7-4608-9DA9-B9DD3AFE3FDF}" type="presOf" srcId="{D277C054-20AB-4A85-83A0-5FC2277A8E93}" destId="{FB99CC40-7B4A-40C1-90BB-7424ADB4D347}" srcOrd="1" destOrd="0" presId="urn:microsoft.com/office/officeart/2005/8/layout/hierarchy2"/>
    <dgm:cxn modelId="{2BC56DEF-E22B-4FD4-A087-473A25014949}" type="presOf" srcId="{B309A139-4BA4-4C6D-97E8-0D08393C48C0}" destId="{7997C0D3-D48C-46B7-8D76-B844E6958185}" srcOrd="0" destOrd="0" presId="urn:microsoft.com/office/officeart/2005/8/layout/hierarchy2"/>
    <dgm:cxn modelId="{E2ABFC12-531F-4768-B1D8-509EF9A9BFE6}" type="presParOf" srcId="{45C425C4-FAAB-4A24-BE77-A9AB3C3FEC0A}" destId="{55CD0129-FD5A-4D88-BE93-2F25F3414B2B}" srcOrd="0" destOrd="0" presId="urn:microsoft.com/office/officeart/2005/8/layout/hierarchy2"/>
    <dgm:cxn modelId="{26212E70-6830-4D3C-8E15-6577D68E5211}" type="presParOf" srcId="{55CD0129-FD5A-4D88-BE93-2F25F3414B2B}" destId="{88B7823D-3EFB-43C8-808A-6512B03CEF74}" srcOrd="0" destOrd="0" presId="urn:microsoft.com/office/officeart/2005/8/layout/hierarchy2"/>
    <dgm:cxn modelId="{181364EA-A023-4F43-AA30-997C4528DF21}" type="presParOf" srcId="{55CD0129-FD5A-4D88-BE93-2F25F3414B2B}" destId="{1EBC80F4-76B9-42C4-8E0E-9B3AAF6EC8EE}" srcOrd="1" destOrd="0" presId="urn:microsoft.com/office/officeart/2005/8/layout/hierarchy2"/>
    <dgm:cxn modelId="{76231A26-9ECB-472D-8DB1-479D215D22C7}" type="presParOf" srcId="{1EBC80F4-76B9-42C4-8E0E-9B3AAF6EC8EE}" destId="{0725815E-2DB7-4886-AC94-885034732899}" srcOrd="0" destOrd="0" presId="urn:microsoft.com/office/officeart/2005/8/layout/hierarchy2"/>
    <dgm:cxn modelId="{A90CD626-3F26-4E54-814E-F7F7107D1A6A}" type="presParOf" srcId="{0725815E-2DB7-4886-AC94-885034732899}" destId="{FB99CC40-7B4A-40C1-90BB-7424ADB4D347}" srcOrd="0" destOrd="0" presId="urn:microsoft.com/office/officeart/2005/8/layout/hierarchy2"/>
    <dgm:cxn modelId="{A6093DA9-73FA-4159-9CEF-10E4A9C9DFCF}" type="presParOf" srcId="{1EBC80F4-76B9-42C4-8E0E-9B3AAF6EC8EE}" destId="{2D00B33F-8D47-49B0-B259-2B3C7C703861}" srcOrd="1" destOrd="0" presId="urn:microsoft.com/office/officeart/2005/8/layout/hierarchy2"/>
    <dgm:cxn modelId="{DBF9672B-3FEC-4A0D-9BAC-A0213F3F9191}" type="presParOf" srcId="{2D00B33F-8D47-49B0-B259-2B3C7C703861}" destId="{2856AA81-602A-4DCB-B804-0BD7FD387AE7}" srcOrd="0" destOrd="0" presId="urn:microsoft.com/office/officeart/2005/8/layout/hierarchy2"/>
    <dgm:cxn modelId="{D1949A90-4FD7-42A3-AFAC-035C99B140BD}" type="presParOf" srcId="{2D00B33F-8D47-49B0-B259-2B3C7C703861}" destId="{FCAB4F48-5BD5-4921-BF70-6856BDA1479C}" srcOrd="1" destOrd="0" presId="urn:microsoft.com/office/officeart/2005/8/layout/hierarchy2"/>
    <dgm:cxn modelId="{CE470A47-FC4E-4023-9590-650ADBA02519}" type="presParOf" srcId="{1EBC80F4-76B9-42C4-8E0E-9B3AAF6EC8EE}" destId="{7997C0D3-D48C-46B7-8D76-B844E6958185}" srcOrd="2" destOrd="0" presId="urn:microsoft.com/office/officeart/2005/8/layout/hierarchy2"/>
    <dgm:cxn modelId="{064EA9C9-6191-47F6-B81B-9A9F14E98256}" type="presParOf" srcId="{7997C0D3-D48C-46B7-8D76-B844E6958185}" destId="{A090E945-C84E-41C9-997F-A97E7B24BA4D}" srcOrd="0" destOrd="0" presId="urn:microsoft.com/office/officeart/2005/8/layout/hierarchy2"/>
    <dgm:cxn modelId="{FC1EF847-C678-4E0B-A8DC-27F21AA10383}" type="presParOf" srcId="{1EBC80F4-76B9-42C4-8E0E-9B3AAF6EC8EE}" destId="{EF104C89-7F29-45AF-B71F-BC46B4683BC7}" srcOrd="3" destOrd="0" presId="urn:microsoft.com/office/officeart/2005/8/layout/hierarchy2"/>
    <dgm:cxn modelId="{AB6C64A5-1043-41E6-8E13-0CE70E9F2C38}" type="presParOf" srcId="{EF104C89-7F29-45AF-B71F-BC46B4683BC7}" destId="{8ED0644F-5E4D-4558-8F7E-52385B22AABC}" srcOrd="0" destOrd="0" presId="urn:microsoft.com/office/officeart/2005/8/layout/hierarchy2"/>
    <dgm:cxn modelId="{036BC848-42B7-4F48-A3C0-78FF5F5884B8}" type="presParOf" srcId="{EF104C89-7F29-45AF-B71F-BC46B4683BC7}" destId="{7EB1F8F4-2CD5-406A-9545-BA7268F016B5}" srcOrd="1" destOrd="0" presId="urn:microsoft.com/office/officeart/2005/8/layout/hierarchy2"/>
    <dgm:cxn modelId="{275013CC-BB6A-463E-BDF0-0A9F04852172}" type="presParOf" srcId="{1EBC80F4-76B9-42C4-8E0E-9B3AAF6EC8EE}" destId="{E11DFD70-2100-4A79-AFCE-327EA4529208}" srcOrd="4" destOrd="0" presId="urn:microsoft.com/office/officeart/2005/8/layout/hierarchy2"/>
    <dgm:cxn modelId="{8A90CBC1-6EAE-4D07-AA91-4047D1944572}" type="presParOf" srcId="{E11DFD70-2100-4A79-AFCE-327EA4529208}" destId="{C177AE91-1453-4CDF-81DB-A1FB819AF0CD}" srcOrd="0" destOrd="0" presId="urn:microsoft.com/office/officeart/2005/8/layout/hierarchy2"/>
    <dgm:cxn modelId="{7D379CEB-A8A4-4654-B4ED-C7F6603FEB94}" type="presParOf" srcId="{1EBC80F4-76B9-42C4-8E0E-9B3AAF6EC8EE}" destId="{7AE28ECE-8C68-4DD2-9FD8-281529CF30C3}" srcOrd="5" destOrd="0" presId="urn:microsoft.com/office/officeart/2005/8/layout/hierarchy2"/>
    <dgm:cxn modelId="{4E776A9D-B7AD-44AE-AD90-CE8D446945FB}" type="presParOf" srcId="{7AE28ECE-8C68-4DD2-9FD8-281529CF30C3}" destId="{4751BB35-6D9F-45D6-9C38-E5D148001FF7}" srcOrd="0" destOrd="0" presId="urn:microsoft.com/office/officeart/2005/8/layout/hierarchy2"/>
    <dgm:cxn modelId="{5488C27B-0E4C-45A3-88EC-F00B537D0070}" type="presParOf" srcId="{7AE28ECE-8C68-4DD2-9FD8-281529CF30C3}" destId="{4B582CE6-C870-4B23-BA14-43502FF25C8C}" srcOrd="1" destOrd="0" presId="urn:microsoft.com/office/officeart/2005/8/layout/hierarchy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3CBB3DB-7C1B-433B-B25D-DA2305528A77}" type="doc">
      <dgm:prSet loTypeId="urn:microsoft.com/office/officeart/2005/8/layout/hierarchy2" loCatId="hierarchy" qsTypeId="urn:microsoft.com/office/officeart/2005/8/quickstyle/simple1" qsCatId="simple" csTypeId="urn:microsoft.com/office/officeart/2005/8/colors/colorful3" csCatId="colorful" phldr="1"/>
      <dgm:spPr/>
      <dgm:t>
        <a:bodyPr/>
        <a:lstStyle/>
        <a:p>
          <a:endParaRPr lang="en-US"/>
        </a:p>
      </dgm:t>
    </dgm:pt>
    <dgm:pt modelId="{BC0107CF-CE97-4923-A43D-3E89896B4F66}">
      <dgm:prSet phldrT="[Text]"/>
      <dgm:spPr/>
      <dgm:t>
        <a:bodyPr/>
        <a:lstStyle/>
        <a:p>
          <a:pPr algn="ctr"/>
          <a:r>
            <a:rPr lang="en-US">
              <a:latin typeface="Arial Black" panose="020B0A04020102020204" pitchFamily="34" charset="0"/>
            </a:rPr>
            <a:t>Professional</a:t>
          </a:r>
        </a:p>
      </dgm:t>
    </dgm:pt>
    <dgm:pt modelId="{639E03D1-B85E-410A-875B-9E5842258420}" type="parTrans" cxnId="{0F425870-1B46-40EC-9DCD-F5109E44E82E}">
      <dgm:prSet/>
      <dgm:spPr/>
      <dgm:t>
        <a:bodyPr/>
        <a:lstStyle/>
        <a:p>
          <a:endParaRPr lang="en-US"/>
        </a:p>
      </dgm:t>
    </dgm:pt>
    <dgm:pt modelId="{6D492AED-DA09-4487-B4BF-E2B7B962F9CD}" type="sibTrans" cxnId="{0F425870-1B46-40EC-9DCD-F5109E44E82E}">
      <dgm:prSet/>
      <dgm:spPr/>
      <dgm:t>
        <a:bodyPr/>
        <a:lstStyle/>
        <a:p>
          <a:endParaRPr lang="en-US"/>
        </a:p>
      </dgm:t>
    </dgm:pt>
    <dgm:pt modelId="{2EED9FFF-8E5F-482E-B5BA-3AE7AC4D2212}">
      <dgm:prSet phldrT="[Text]"/>
      <dgm:spPr/>
      <dgm:t>
        <a:bodyPr/>
        <a:lstStyle/>
        <a:p>
          <a:pPr algn="ctr"/>
          <a:r>
            <a:rPr lang="en-US"/>
            <a:t>High Quality</a:t>
          </a:r>
        </a:p>
      </dgm:t>
    </dgm:pt>
    <dgm:pt modelId="{D277C054-20AB-4A85-83A0-5FC2277A8E93}" type="parTrans" cxnId="{BD796F29-7E5F-4494-85E9-2AFA36CB42EC}">
      <dgm:prSet/>
      <dgm:spPr/>
      <dgm:t>
        <a:bodyPr/>
        <a:lstStyle/>
        <a:p>
          <a:endParaRPr lang="en-US"/>
        </a:p>
      </dgm:t>
    </dgm:pt>
    <dgm:pt modelId="{C86A64E4-84EE-4C70-BC1B-09E38EE892AD}" type="sibTrans" cxnId="{BD796F29-7E5F-4494-85E9-2AFA36CB42EC}">
      <dgm:prSet/>
      <dgm:spPr/>
      <dgm:t>
        <a:bodyPr/>
        <a:lstStyle/>
        <a:p>
          <a:endParaRPr lang="en-US"/>
        </a:p>
      </dgm:t>
    </dgm:pt>
    <dgm:pt modelId="{C2EB1766-F6A8-4128-87AB-D7EEB97CE249}">
      <dgm:prSet phldrT="[Text]"/>
      <dgm:spPr/>
      <dgm:t>
        <a:bodyPr/>
        <a:lstStyle/>
        <a:p>
          <a:r>
            <a:rPr lang="en-US"/>
            <a:t>Executive</a:t>
          </a:r>
        </a:p>
      </dgm:t>
    </dgm:pt>
    <dgm:pt modelId="{B309A139-4BA4-4C6D-97E8-0D08393C48C0}" type="parTrans" cxnId="{0E68593D-C525-4509-91ED-7C7932647EF6}">
      <dgm:prSet/>
      <dgm:spPr/>
      <dgm:t>
        <a:bodyPr/>
        <a:lstStyle/>
        <a:p>
          <a:endParaRPr lang="en-US"/>
        </a:p>
      </dgm:t>
    </dgm:pt>
    <dgm:pt modelId="{4E461C73-36C4-4012-B399-D3C298C04B76}" type="sibTrans" cxnId="{0E68593D-C525-4509-91ED-7C7932647EF6}">
      <dgm:prSet/>
      <dgm:spPr/>
      <dgm:t>
        <a:bodyPr/>
        <a:lstStyle/>
        <a:p>
          <a:endParaRPr lang="en-US"/>
        </a:p>
      </dgm:t>
    </dgm:pt>
    <dgm:pt modelId="{62B33018-B7CD-4AEE-8489-FCDEDC129A5D}">
      <dgm:prSet phldrT="[Text]"/>
      <dgm:spPr/>
      <dgm:t>
        <a:bodyPr/>
        <a:lstStyle/>
        <a:p>
          <a:r>
            <a:rPr lang="en-US"/>
            <a:t>Great Standard</a:t>
          </a:r>
        </a:p>
      </dgm:t>
    </dgm:pt>
    <dgm:pt modelId="{3CD1607C-A622-4907-A98A-4A54AB792C90}" type="parTrans" cxnId="{B2124BC0-4EDA-42F7-9E74-697E6037AA77}">
      <dgm:prSet/>
      <dgm:spPr/>
      <dgm:t>
        <a:bodyPr/>
        <a:lstStyle/>
        <a:p>
          <a:endParaRPr lang="en-US"/>
        </a:p>
      </dgm:t>
    </dgm:pt>
    <dgm:pt modelId="{83189507-28B2-4A04-A2E3-3A78943D0F2F}" type="sibTrans" cxnId="{B2124BC0-4EDA-42F7-9E74-697E6037AA77}">
      <dgm:prSet/>
      <dgm:spPr/>
      <dgm:t>
        <a:bodyPr/>
        <a:lstStyle/>
        <a:p>
          <a:endParaRPr lang="en-US"/>
        </a:p>
      </dgm:t>
    </dgm:pt>
    <dgm:pt modelId="{45C425C4-FAAB-4A24-BE77-A9AB3C3FEC0A}" type="pres">
      <dgm:prSet presAssocID="{03CBB3DB-7C1B-433B-B25D-DA2305528A77}" presName="diagram" presStyleCnt="0">
        <dgm:presLayoutVars>
          <dgm:chPref val="1"/>
          <dgm:dir/>
          <dgm:animOne val="branch"/>
          <dgm:animLvl val="lvl"/>
          <dgm:resizeHandles val="exact"/>
        </dgm:presLayoutVars>
      </dgm:prSet>
      <dgm:spPr/>
    </dgm:pt>
    <dgm:pt modelId="{55CD0129-FD5A-4D88-BE93-2F25F3414B2B}" type="pres">
      <dgm:prSet presAssocID="{BC0107CF-CE97-4923-A43D-3E89896B4F66}" presName="root1" presStyleCnt="0"/>
      <dgm:spPr/>
    </dgm:pt>
    <dgm:pt modelId="{88B7823D-3EFB-43C8-808A-6512B03CEF74}" type="pres">
      <dgm:prSet presAssocID="{BC0107CF-CE97-4923-A43D-3E89896B4F66}" presName="LevelOneTextNode" presStyleLbl="node0" presStyleIdx="0" presStyleCnt="1" custScaleX="66682" custScaleY="55365">
        <dgm:presLayoutVars>
          <dgm:chPref val="3"/>
        </dgm:presLayoutVars>
      </dgm:prSet>
      <dgm:spPr/>
    </dgm:pt>
    <dgm:pt modelId="{1EBC80F4-76B9-42C4-8E0E-9B3AAF6EC8EE}" type="pres">
      <dgm:prSet presAssocID="{BC0107CF-CE97-4923-A43D-3E89896B4F66}" presName="level2hierChild" presStyleCnt="0"/>
      <dgm:spPr/>
    </dgm:pt>
    <dgm:pt modelId="{0725815E-2DB7-4886-AC94-885034732899}" type="pres">
      <dgm:prSet presAssocID="{D277C054-20AB-4A85-83A0-5FC2277A8E93}" presName="conn2-1" presStyleLbl="parChTrans1D2" presStyleIdx="0" presStyleCnt="3"/>
      <dgm:spPr/>
    </dgm:pt>
    <dgm:pt modelId="{FB99CC40-7B4A-40C1-90BB-7424ADB4D347}" type="pres">
      <dgm:prSet presAssocID="{D277C054-20AB-4A85-83A0-5FC2277A8E93}" presName="connTx" presStyleLbl="parChTrans1D2" presStyleIdx="0" presStyleCnt="3"/>
      <dgm:spPr/>
    </dgm:pt>
    <dgm:pt modelId="{2D00B33F-8D47-49B0-B259-2B3C7C703861}" type="pres">
      <dgm:prSet presAssocID="{2EED9FFF-8E5F-482E-B5BA-3AE7AC4D2212}" presName="root2" presStyleCnt="0"/>
      <dgm:spPr/>
    </dgm:pt>
    <dgm:pt modelId="{2856AA81-602A-4DCB-B804-0BD7FD387AE7}" type="pres">
      <dgm:prSet presAssocID="{2EED9FFF-8E5F-482E-B5BA-3AE7AC4D2212}" presName="LevelTwoTextNode" presStyleLbl="node2" presStyleIdx="0" presStyleCnt="3" custScaleX="78012" custScaleY="50905" custLinFactNeighborX="-34524" custLinFactNeighborY="-4536">
        <dgm:presLayoutVars>
          <dgm:chPref val="3"/>
        </dgm:presLayoutVars>
      </dgm:prSet>
      <dgm:spPr/>
    </dgm:pt>
    <dgm:pt modelId="{FCAB4F48-5BD5-4921-BF70-6856BDA1479C}" type="pres">
      <dgm:prSet presAssocID="{2EED9FFF-8E5F-482E-B5BA-3AE7AC4D2212}" presName="level3hierChild" presStyleCnt="0"/>
      <dgm:spPr/>
    </dgm:pt>
    <dgm:pt modelId="{7997C0D3-D48C-46B7-8D76-B844E6958185}" type="pres">
      <dgm:prSet presAssocID="{B309A139-4BA4-4C6D-97E8-0D08393C48C0}" presName="conn2-1" presStyleLbl="parChTrans1D2" presStyleIdx="1" presStyleCnt="3"/>
      <dgm:spPr/>
    </dgm:pt>
    <dgm:pt modelId="{A090E945-C84E-41C9-997F-A97E7B24BA4D}" type="pres">
      <dgm:prSet presAssocID="{B309A139-4BA4-4C6D-97E8-0D08393C48C0}" presName="connTx" presStyleLbl="parChTrans1D2" presStyleIdx="1" presStyleCnt="3"/>
      <dgm:spPr/>
    </dgm:pt>
    <dgm:pt modelId="{EF104C89-7F29-45AF-B71F-BC46B4683BC7}" type="pres">
      <dgm:prSet presAssocID="{C2EB1766-F6A8-4128-87AB-D7EEB97CE249}" presName="root2" presStyleCnt="0"/>
      <dgm:spPr/>
    </dgm:pt>
    <dgm:pt modelId="{8ED0644F-5E4D-4558-8F7E-52385B22AABC}" type="pres">
      <dgm:prSet presAssocID="{C2EB1766-F6A8-4128-87AB-D7EEB97CE249}" presName="LevelTwoTextNode" presStyleLbl="node2" presStyleIdx="1" presStyleCnt="3" custScaleX="78012" custScaleY="50905" custLinFactNeighborX="-31158" custLinFactNeighborY="-2652">
        <dgm:presLayoutVars>
          <dgm:chPref val="3"/>
        </dgm:presLayoutVars>
      </dgm:prSet>
      <dgm:spPr/>
    </dgm:pt>
    <dgm:pt modelId="{7EB1F8F4-2CD5-406A-9545-BA7268F016B5}" type="pres">
      <dgm:prSet presAssocID="{C2EB1766-F6A8-4128-87AB-D7EEB97CE249}" presName="level3hierChild" presStyleCnt="0"/>
      <dgm:spPr/>
    </dgm:pt>
    <dgm:pt modelId="{E11DFD70-2100-4A79-AFCE-327EA4529208}" type="pres">
      <dgm:prSet presAssocID="{3CD1607C-A622-4907-A98A-4A54AB792C90}" presName="conn2-1" presStyleLbl="parChTrans1D2" presStyleIdx="2" presStyleCnt="3"/>
      <dgm:spPr/>
    </dgm:pt>
    <dgm:pt modelId="{C177AE91-1453-4CDF-81DB-A1FB819AF0CD}" type="pres">
      <dgm:prSet presAssocID="{3CD1607C-A622-4907-A98A-4A54AB792C90}" presName="connTx" presStyleLbl="parChTrans1D2" presStyleIdx="2" presStyleCnt="3"/>
      <dgm:spPr/>
    </dgm:pt>
    <dgm:pt modelId="{7AE28ECE-8C68-4DD2-9FD8-281529CF30C3}" type="pres">
      <dgm:prSet presAssocID="{62B33018-B7CD-4AEE-8489-FCDEDC129A5D}" presName="root2" presStyleCnt="0"/>
      <dgm:spPr/>
    </dgm:pt>
    <dgm:pt modelId="{4751BB35-6D9F-45D6-9C38-E5D148001FF7}" type="pres">
      <dgm:prSet presAssocID="{62B33018-B7CD-4AEE-8489-FCDEDC129A5D}" presName="LevelTwoTextNode" presStyleLbl="node2" presStyleIdx="2" presStyleCnt="3" custScaleX="78012" custScaleY="50905" custLinFactNeighborX="-35798" custLinFactNeighborY="-5303">
        <dgm:presLayoutVars>
          <dgm:chPref val="3"/>
        </dgm:presLayoutVars>
      </dgm:prSet>
      <dgm:spPr/>
    </dgm:pt>
    <dgm:pt modelId="{4B582CE6-C870-4B23-BA14-43502FF25C8C}" type="pres">
      <dgm:prSet presAssocID="{62B33018-B7CD-4AEE-8489-FCDEDC129A5D}" presName="level3hierChild" presStyleCnt="0"/>
      <dgm:spPr/>
    </dgm:pt>
  </dgm:ptLst>
  <dgm:cxnLst>
    <dgm:cxn modelId="{041A4100-E385-41CC-9391-82BB5BD1B283}" type="presOf" srcId="{3CD1607C-A622-4907-A98A-4A54AB792C90}" destId="{E11DFD70-2100-4A79-AFCE-327EA4529208}" srcOrd="0" destOrd="0" presId="urn:microsoft.com/office/officeart/2005/8/layout/hierarchy2"/>
    <dgm:cxn modelId="{D22B7A24-A32C-4BD0-99C0-E99095E3338A}" type="presOf" srcId="{B309A139-4BA4-4C6D-97E8-0D08393C48C0}" destId="{A090E945-C84E-41C9-997F-A97E7B24BA4D}" srcOrd="1" destOrd="0" presId="urn:microsoft.com/office/officeart/2005/8/layout/hierarchy2"/>
    <dgm:cxn modelId="{BD796F29-7E5F-4494-85E9-2AFA36CB42EC}" srcId="{BC0107CF-CE97-4923-A43D-3E89896B4F66}" destId="{2EED9FFF-8E5F-482E-B5BA-3AE7AC4D2212}" srcOrd="0" destOrd="0" parTransId="{D277C054-20AB-4A85-83A0-5FC2277A8E93}" sibTransId="{C86A64E4-84EE-4C70-BC1B-09E38EE892AD}"/>
    <dgm:cxn modelId="{0E68593D-C525-4509-91ED-7C7932647EF6}" srcId="{BC0107CF-CE97-4923-A43D-3E89896B4F66}" destId="{C2EB1766-F6A8-4128-87AB-D7EEB97CE249}" srcOrd="1" destOrd="0" parTransId="{B309A139-4BA4-4C6D-97E8-0D08393C48C0}" sibTransId="{4E461C73-36C4-4012-B399-D3C298C04B76}"/>
    <dgm:cxn modelId="{30866F4B-FE16-40D1-833A-5206EEF3FB32}" type="presOf" srcId="{BC0107CF-CE97-4923-A43D-3E89896B4F66}" destId="{88B7823D-3EFB-43C8-808A-6512B03CEF74}" srcOrd="0" destOrd="0" presId="urn:microsoft.com/office/officeart/2005/8/layout/hierarchy2"/>
    <dgm:cxn modelId="{0F425870-1B46-40EC-9DCD-F5109E44E82E}" srcId="{03CBB3DB-7C1B-433B-B25D-DA2305528A77}" destId="{BC0107CF-CE97-4923-A43D-3E89896B4F66}" srcOrd="0" destOrd="0" parTransId="{639E03D1-B85E-410A-875B-9E5842258420}" sibTransId="{6D492AED-DA09-4487-B4BF-E2B7B962F9CD}"/>
    <dgm:cxn modelId="{20033878-A184-425E-BCC7-1ED5AE51FB33}" type="presOf" srcId="{C2EB1766-F6A8-4128-87AB-D7EEB97CE249}" destId="{8ED0644F-5E4D-4558-8F7E-52385B22AABC}" srcOrd="0" destOrd="0" presId="urn:microsoft.com/office/officeart/2005/8/layout/hierarchy2"/>
    <dgm:cxn modelId="{FD49A495-3BC5-42A2-BAC4-77B2B2EEA34E}" type="presOf" srcId="{3CD1607C-A622-4907-A98A-4A54AB792C90}" destId="{C177AE91-1453-4CDF-81DB-A1FB819AF0CD}" srcOrd="1" destOrd="0" presId="urn:microsoft.com/office/officeart/2005/8/layout/hierarchy2"/>
    <dgm:cxn modelId="{B0D31097-9BE4-4528-B94D-50653C780FA5}" type="presOf" srcId="{2EED9FFF-8E5F-482E-B5BA-3AE7AC4D2212}" destId="{2856AA81-602A-4DCB-B804-0BD7FD387AE7}" srcOrd="0" destOrd="0" presId="urn:microsoft.com/office/officeart/2005/8/layout/hierarchy2"/>
    <dgm:cxn modelId="{F7FAD198-BDED-4799-8C18-1CE32EEBA7AD}" type="presOf" srcId="{62B33018-B7CD-4AEE-8489-FCDEDC129A5D}" destId="{4751BB35-6D9F-45D6-9C38-E5D148001FF7}" srcOrd="0" destOrd="0" presId="urn:microsoft.com/office/officeart/2005/8/layout/hierarchy2"/>
    <dgm:cxn modelId="{F3173F99-CF25-4EF7-AE0B-F7D7914E4CD3}" type="presOf" srcId="{D277C054-20AB-4A85-83A0-5FC2277A8E93}" destId="{0725815E-2DB7-4886-AC94-885034732899}" srcOrd="0" destOrd="0" presId="urn:microsoft.com/office/officeart/2005/8/layout/hierarchy2"/>
    <dgm:cxn modelId="{8415629B-9039-4441-B469-94B94F40DCB4}" type="presOf" srcId="{03CBB3DB-7C1B-433B-B25D-DA2305528A77}" destId="{45C425C4-FAAB-4A24-BE77-A9AB3C3FEC0A}" srcOrd="0" destOrd="0" presId="urn:microsoft.com/office/officeart/2005/8/layout/hierarchy2"/>
    <dgm:cxn modelId="{B2124BC0-4EDA-42F7-9E74-697E6037AA77}" srcId="{BC0107CF-CE97-4923-A43D-3E89896B4F66}" destId="{62B33018-B7CD-4AEE-8489-FCDEDC129A5D}" srcOrd="2" destOrd="0" parTransId="{3CD1607C-A622-4907-A98A-4A54AB792C90}" sibTransId="{83189507-28B2-4A04-A2E3-3A78943D0F2F}"/>
    <dgm:cxn modelId="{C5840CE8-AAB7-4608-9DA9-B9DD3AFE3FDF}" type="presOf" srcId="{D277C054-20AB-4A85-83A0-5FC2277A8E93}" destId="{FB99CC40-7B4A-40C1-90BB-7424ADB4D347}" srcOrd="1" destOrd="0" presId="urn:microsoft.com/office/officeart/2005/8/layout/hierarchy2"/>
    <dgm:cxn modelId="{2BC56DEF-E22B-4FD4-A087-473A25014949}" type="presOf" srcId="{B309A139-4BA4-4C6D-97E8-0D08393C48C0}" destId="{7997C0D3-D48C-46B7-8D76-B844E6958185}" srcOrd="0" destOrd="0" presId="urn:microsoft.com/office/officeart/2005/8/layout/hierarchy2"/>
    <dgm:cxn modelId="{E2ABFC12-531F-4768-B1D8-509EF9A9BFE6}" type="presParOf" srcId="{45C425C4-FAAB-4A24-BE77-A9AB3C3FEC0A}" destId="{55CD0129-FD5A-4D88-BE93-2F25F3414B2B}" srcOrd="0" destOrd="0" presId="urn:microsoft.com/office/officeart/2005/8/layout/hierarchy2"/>
    <dgm:cxn modelId="{26212E70-6830-4D3C-8E15-6577D68E5211}" type="presParOf" srcId="{55CD0129-FD5A-4D88-BE93-2F25F3414B2B}" destId="{88B7823D-3EFB-43C8-808A-6512B03CEF74}" srcOrd="0" destOrd="0" presId="urn:microsoft.com/office/officeart/2005/8/layout/hierarchy2"/>
    <dgm:cxn modelId="{181364EA-A023-4F43-AA30-997C4528DF21}" type="presParOf" srcId="{55CD0129-FD5A-4D88-BE93-2F25F3414B2B}" destId="{1EBC80F4-76B9-42C4-8E0E-9B3AAF6EC8EE}" srcOrd="1" destOrd="0" presId="urn:microsoft.com/office/officeart/2005/8/layout/hierarchy2"/>
    <dgm:cxn modelId="{76231A26-9ECB-472D-8DB1-479D215D22C7}" type="presParOf" srcId="{1EBC80F4-76B9-42C4-8E0E-9B3AAF6EC8EE}" destId="{0725815E-2DB7-4886-AC94-885034732899}" srcOrd="0" destOrd="0" presId="urn:microsoft.com/office/officeart/2005/8/layout/hierarchy2"/>
    <dgm:cxn modelId="{A90CD626-3F26-4E54-814E-F7F7107D1A6A}" type="presParOf" srcId="{0725815E-2DB7-4886-AC94-885034732899}" destId="{FB99CC40-7B4A-40C1-90BB-7424ADB4D347}" srcOrd="0" destOrd="0" presId="urn:microsoft.com/office/officeart/2005/8/layout/hierarchy2"/>
    <dgm:cxn modelId="{A6093DA9-73FA-4159-9CEF-10E4A9C9DFCF}" type="presParOf" srcId="{1EBC80F4-76B9-42C4-8E0E-9B3AAF6EC8EE}" destId="{2D00B33F-8D47-49B0-B259-2B3C7C703861}" srcOrd="1" destOrd="0" presId="urn:microsoft.com/office/officeart/2005/8/layout/hierarchy2"/>
    <dgm:cxn modelId="{DBF9672B-3FEC-4A0D-9BAC-A0213F3F9191}" type="presParOf" srcId="{2D00B33F-8D47-49B0-B259-2B3C7C703861}" destId="{2856AA81-602A-4DCB-B804-0BD7FD387AE7}" srcOrd="0" destOrd="0" presId="urn:microsoft.com/office/officeart/2005/8/layout/hierarchy2"/>
    <dgm:cxn modelId="{D1949A90-4FD7-42A3-AFAC-035C99B140BD}" type="presParOf" srcId="{2D00B33F-8D47-49B0-B259-2B3C7C703861}" destId="{FCAB4F48-5BD5-4921-BF70-6856BDA1479C}" srcOrd="1" destOrd="0" presId="urn:microsoft.com/office/officeart/2005/8/layout/hierarchy2"/>
    <dgm:cxn modelId="{CE470A47-FC4E-4023-9590-650ADBA02519}" type="presParOf" srcId="{1EBC80F4-76B9-42C4-8E0E-9B3AAF6EC8EE}" destId="{7997C0D3-D48C-46B7-8D76-B844E6958185}" srcOrd="2" destOrd="0" presId="urn:microsoft.com/office/officeart/2005/8/layout/hierarchy2"/>
    <dgm:cxn modelId="{064EA9C9-6191-47F6-B81B-9A9F14E98256}" type="presParOf" srcId="{7997C0D3-D48C-46B7-8D76-B844E6958185}" destId="{A090E945-C84E-41C9-997F-A97E7B24BA4D}" srcOrd="0" destOrd="0" presId="urn:microsoft.com/office/officeart/2005/8/layout/hierarchy2"/>
    <dgm:cxn modelId="{FC1EF847-C678-4E0B-A8DC-27F21AA10383}" type="presParOf" srcId="{1EBC80F4-76B9-42C4-8E0E-9B3AAF6EC8EE}" destId="{EF104C89-7F29-45AF-B71F-BC46B4683BC7}" srcOrd="3" destOrd="0" presId="urn:microsoft.com/office/officeart/2005/8/layout/hierarchy2"/>
    <dgm:cxn modelId="{AB6C64A5-1043-41E6-8E13-0CE70E9F2C38}" type="presParOf" srcId="{EF104C89-7F29-45AF-B71F-BC46B4683BC7}" destId="{8ED0644F-5E4D-4558-8F7E-52385B22AABC}" srcOrd="0" destOrd="0" presId="urn:microsoft.com/office/officeart/2005/8/layout/hierarchy2"/>
    <dgm:cxn modelId="{036BC848-42B7-4F48-A3C0-78FF5F5884B8}" type="presParOf" srcId="{EF104C89-7F29-45AF-B71F-BC46B4683BC7}" destId="{7EB1F8F4-2CD5-406A-9545-BA7268F016B5}" srcOrd="1" destOrd="0" presId="urn:microsoft.com/office/officeart/2005/8/layout/hierarchy2"/>
    <dgm:cxn modelId="{275013CC-BB6A-463E-BDF0-0A9F04852172}" type="presParOf" srcId="{1EBC80F4-76B9-42C4-8E0E-9B3AAF6EC8EE}" destId="{E11DFD70-2100-4A79-AFCE-327EA4529208}" srcOrd="4" destOrd="0" presId="urn:microsoft.com/office/officeart/2005/8/layout/hierarchy2"/>
    <dgm:cxn modelId="{8A90CBC1-6EAE-4D07-AA91-4047D1944572}" type="presParOf" srcId="{E11DFD70-2100-4A79-AFCE-327EA4529208}" destId="{C177AE91-1453-4CDF-81DB-A1FB819AF0CD}" srcOrd="0" destOrd="0" presId="urn:microsoft.com/office/officeart/2005/8/layout/hierarchy2"/>
    <dgm:cxn modelId="{7D379CEB-A8A4-4654-B4ED-C7F6603FEB94}" type="presParOf" srcId="{1EBC80F4-76B9-42C4-8E0E-9B3AAF6EC8EE}" destId="{7AE28ECE-8C68-4DD2-9FD8-281529CF30C3}" srcOrd="5" destOrd="0" presId="urn:microsoft.com/office/officeart/2005/8/layout/hierarchy2"/>
    <dgm:cxn modelId="{4E776A9D-B7AD-44AE-AD90-CE8D446945FB}" type="presParOf" srcId="{7AE28ECE-8C68-4DD2-9FD8-281529CF30C3}" destId="{4751BB35-6D9F-45D6-9C38-E5D148001FF7}" srcOrd="0" destOrd="0" presId="urn:microsoft.com/office/officeart/2005/8/layout/hierarchy2"/>
    <dgm:cxn modelId="{5488C27B-0E4C-45A3-88EC-F00B537D0070}" type="presParOf" srcId="{7AE28ECE-8C68-4DD2-9FD8-281529CF30C3}" destId="{4B582CE6-C870-4B23-BA14-43502FF25C8C}" srcOrd="1" destOrd="0" presId="urn:microsoft.com/office/officeart/2005/8/layout/hierarchy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B7823D-3EFB-43C8-808A-6512B03CEF74}">
      <dsp:nvSpPr>
        <dsp:cNvPr id="0" name=""/>
        <dsp:cNvSpPr/>
      </dsp:nvSpPr>
      <dsp:spPr>
        <a:xfrm>
          <a:off x="129" y="1084707"/>
          <a:ext cx="1478194" cy="499623"/>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latin typeface="Arial Black" panose="020B0A04020102020204" pitchFamily="34" charset="0"/>
            </a:rPr>
            <a:t>Text</a:t>
          </a:r>
        </a:p>
      </dsp:txBody>
      <dsp:txXfrm>
        <a:off x="14762" y="1099340"/>
        <a:ext cx="1448928" cy="470357"/>
      </dsp:txXfrm>
    </dsp:sp>
    <dsp:sp modelId="{0725815E-2DB7-4886-AC94-885034732899}">
      <dsp:nvSpPr>
        <dsp:cNvPr id="0" name=""/>
        <dsp:cNvSpPr/>
      </dsp:nvSpPr>
      <dsp:spPr>
        <a:xfrm rot="16607171">
          <a:off x="1120121" y="854962"/>
          <a:ext cx="812402" cy="152402"/>
        </a:xfrm>
        <a:custGeom>
          <a:avLst/>
          <a:gdLst/>
          <a:ahLst/>
          <a:cxnLst/>
          <a:rect l="0" t="0" r="0" b="0"/>
          <a:pathLst>
            <a:path>
              <a:moveTo>
                <a:pt x="0" y="76201"/>
              </a:moveTo>
              <a:lnTo>
                <a:pt x="812402" y="7620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6012" y="910853"/>
        <a:ext cx="40620" cy="40620"/>
      </dsp:txXfrm>
    </dsp:sp>
    <dsp:sp modelId="{2856AA81-602A-4DCB-B804-0BD7FD387AE7}">
      <dsp:nvSpPr>
        <dsp:cNvPr id="0" name=""/>
        <dsp:cNvSpPr/>
      </dsp:nvSpPr>
      <dsp:spPr>
        <a:xfrm>
          <a:off x="1574321" y="277996"/>
          <a:ext cx="1478194" cy="499623"/>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Collection of words</a:t>
          </a:r>
        </a:p>
      </dsp:txBody>
      <dsp:txXfrm>
        <a:off x="1588954" y="292629"/>
        <a:ext cx="1448928" cy="470357"/>
      </dsp:txXfrm>
    </dsp:sp>
    <dsp:sp modelId="{7997C0D3-D48C-46B7-8D76-B844E6958185}">
      <dsp:nvSpPr>
        <dsp:cNvPr id="0" name=""/>
        <dsp:cNvSpPr/>
      </dsp:nvSpPr>
      <dsp:spPr>
        <a:xfrm rot="21485508">
          <a:off x="1478146" y="1247685"/>
          <a:ext cx="638618" cy="152402"/>
        </a:xfrm>
        <a:custGeom>
          <a:avLst/>
          <a:gdLst/>
          <a:ahLst/>
          <a:cxnLst/>
          <a:rect l="0" t="0" r="0" b="0"/>
          <a:pathLst>
            <a:path>
              <a:moveTo>
                <a:pt x="0" y="76201"/>
              </a:moveTo>
              <a:lnTo>
                <a:pt x="638618" y="7620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81490" y="1307921"/>
        <a:ext cx="31930" cy="31930"/>
      </dsp:txXfrm>
    </dsp:sp>
    <dsp:sp modelId="{8ED0644F-5E4D-4558-8F7E-52385B22AABC}">
      <dsp:nvSpPr>
        <dsp:cNvPr id="0" name=""/>
        <dsp:cNvSpPr/>
      </dsp:nvSpPr>
      <dsp:spPr>
        <a:xfrm>
          <a:off x="2116587" y="1063442"/>
          <a:ext cx="1478194" cy="499623"/>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Wriiten work</a:t>
          </a:r>
        </a:p>
      </dsp:txBody>
      <dsp:txXfrm>
        <a:off x="2131220" y="1078075"/>
        <a:ext cx="1448928" cy="470357"/>
      </dsp:txXfrm>
    </dsp:sp>
    <dsp:sp modelId="{E11DFD70-2100-4A79-AFCE-327EA4529208}">
      <dsp:nvSpPr>
        <dsp:cNvPr id="0" name=""/>
        <dsp:cNvSpPr/>
      </dsp:nvSpPr>
      <dsp:spPr>
        <a:xfrm rot="3069024">
          <a:off x="1323450" y="1581924"/>
          <a:ext cx="831043" cy="152402"/>
        </a:xfrm>
        <a:custGeom>
          <a:avLst/>
          <a:gdLst/>
          <a:ahLst/>
          <a:cxnLst/>
          <a:rect l="0" t="0" r="0" b="0"/>
          <a:pathLst>
            <a:path>
              <a:moveTo>
                <a:pt x="0" y="76201"/>
              </a:moveTo>
              <a:lnTo>
                <a:pt x="831043" y="7620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18195" y="1637349"/>
        <a:ext cx="41552" cy="41552"/>
      </dsp:txXfrm>
    </dsp:sp>
    <dsp:sp modelId="{4751BB35-6D9F-45D6-9C38-E5D148001FF7}">
      <dsp:nvSpPr>
        <dsp:cNvPr id="0" name=""/>
        <dsp:cNvSpPr/>
      </dsp:nvSpPr>
      <dsp:spPr>
        <a:xfrm>
          <a:off x="1999619" y="1731920"/>
          <a:ext cx="1478194" cy="499623"/>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Narrative Content</a:t>
          </a:r>
        </a:p>
      </dsp:txBody>
      <dsp:txXfrm>
        <a:off x="2014252" y="1746553"/>
        <a:ext cx="1448928" cy="47035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B7823D-3EFB-43C8-808A-6512B03CEF74}">
      <dsp:nvSpPr>
        <dsp:cNvPr id="0" name=""/>
        <dsp:cNvSpPr/>
      </dsp:nvSpPr>
      <dsp:spPr>
        <a:xfrm>
          <a:off x="84" y="1071048"/>
          <a:ext cx="1389982" cy="57704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latin typeface="Arial Black" panose="020B0A04020102020204" pitchFamily="34" charset="0"/>
            </a:rPr>
            <a:t>Academic</a:t>
          </a:r>
        </a:p>
      </dsp:txBody>
      <dsp:txXfrm>
        <a:off x="16985" y="1087949"/>
        <a:ext cx="1356180" cy="543238"/>
      </dsp:txXfrm>
    </dsp:sp>
    <dsp:sp modelId="{0725815E-2DB7-4886-AC94-885034732899}">
      <dsp:nvSpPr>
        <dsp:cNvPr id="0" name=""/>
        <dsp:cNvSpPr/>
      </dsp:nvSpPr>
      <dsp:spPr>
        <a:xfrm rot="16557304">
          <a:off x="897026" y="777926"/>
          <a:ext cx="1100227" cy="68994"/>
        </a:xfrm>
        <a:custGeom>
          <a:avLst/>
          <a:gdLst/>
          <a:ahLst/>
          <a:cxnLst/>
          <a:rect l="0" t="0" r="0" b="0"/>
          <a:pathLst>
            <a:path>
              <a:moveTo>
                <a:pt x="0" y="34497"/>
              </a:moveTo>
              <a:lnTo>
                <a:pt x="1100227" y="344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19634" y="784917"/>
        <a:ext cx="55011" cy="55011"/>
      </dsp:txXfrm>
    </dsp:sp>
    <dsp:sp modelId="{2856AA81-602A-4DCB-B804-0BD7FD387AE7}">
      <dsp:nvSpPr>
        <dsp:cNvPr id="0" name=""/>
        <dsp:cNvSpPr/>
      </dsp:nvSpPr>
      <dsp:spPr>
        <a:xfrm>
          <a:off x="1504213" y="0"/>
          <a:ext cx="1626155" cy="53055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Educational</a:t>
          </a:r>
        </a:p>
      </dsp:txBody>
      <dsp:txXfrm>
        <a:off x="1519752" y="15539"/>
        <a:ext cx="1595077" cy="499478"/>
      </dsp:txXfrm>
    </dsp:sp>
    <dsp:sp modelId="{7997C0D3-D48C-46B7-8D76-B844E6958185}">
      <dsp:nvSpPr>
        <dsp:cNvPr id="0" name=""/>
        <dsp:cNvSpPr/>
      </dsp:nvSpPr>
      <dsp:spPr>
        <a:xfrm rot="17712314">
          <a:off x="1265824" y="1129277"/>
          <a:ext cx="432795" cy="68994"/>
        </a:xfrm>
        <a:custGeom>
          <a:avLst/>
          <a:gdLst/>
          <a:ahLst/>
          <a:cxnLst/>
          <a:rect l="0" t="0" r="0" b="0"/>
          <a:pathLst>
            <a:path>
              <a:moveTo>
                <a:pt x="0" y="34497"/>
              </a:moveTo>
              <a:lnTo>
                <a:pt x="432795" y="344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71402" y="1152954"/>
        <a:ext cx="21639" cy="21639"/>
      </dsp:txXfrm>
    </dsp:sp>
    <dsp:sp modelId="{8ED0644F-5E4D-4558-8F7E-52385B22AABC}">
      <dsp:nvSpPr>
        <dsp:cNvPr id="0" name=""/>
        <dsp:cNvSpPr/>
      </dsp:nvSpPr>
      <dsp:spPr>
        <a:xfrm>
          <a:off x="1574377" y="702702"/>
          <a:ext cx="1626155" cy="53055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Scholastic</a:t>
          </a:r>
        </a:p>
      </dsp:txBody>
      <dsp:txXfrm>
        <a:off x="1589916" y="718241"/>
        <a:ext cx="1595077" cy="499478"/>
      </dsp:txXfrm>
    </dsp:sp>
    <dsp:sp modelId="{E11DFD70-2100-4A79-AFCE-327EA4529208}">
      <dsp:nvSpPr>
        <dsp:cNvPr id="0" name=""/>
        <dsp:cNvSpPr/>
      </dsp:nvSpPr>
      <dsp:spPr>
        <a:xfrm rot="4312831">
          <a:off x="1293041" y="1458909"/>
          <a:ext cx="281641" cy="68994"/>
        </a:xfrm>
        <a:custGeom>
          <a:avLst/>
          <a:gdLst/>
          <a:ahLst/>
          <a:cxnLst/>
          <a:rect l="0" t="0" r="0" b="0"/>
          <a:pathLst>
            <a:path>
              <a:moveTo>
                <a:pt x="0" y="34497"/>
              </a:moveTo>
              <a:lnTo>
                <a:pt x="281641" y="344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26821" y="1486365"/>
        <a:ext cx="14082" cy="14082"/>
      </dsp:txXfrm>
    </dsp:sp>
    <dsp:sp modelId="{4751BB35-6D9F-45D6-9C38-E5D148001FF7}">
      <dsp:nvSpPr>
        <dsp:cNvPr id="0" name=""/>
        <dsp:cNvSpPr/>
      </dsp:nvSpPr>
      <dsp:spPr>
        <a:xfrm>
          <a:off x="1477657" y="1361965"/>
          <a:ext cx="1626155" cy="53055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Theoretical</a:t>
          </a:r>
        </a:p>
      </dsp:txBody>
      <dsp:txXfrm>
        <a:off x="1493196" y="1377504"/>
        <a:ext cx="1595077" cy="499478"/>
      </dsp:txXfrm>
    </dsp:sp>
    <dsp:sp modelId="{94929F78-60D3-412B-ADF2-50B13BA02F13}">
      <dsp:nvSpPr>
        <dsp:cNvPr id="0" name=""/>
        <dsp:cNvSpPr/>
      </dsp:nvSpPr>
      <dsp:spPr>
        <a:xfrm rot="7981497">
          <a:off x="333587" y="1784168"/>
          <a:ext cx="1255981" cy="68994"/>
        </a:xfrm>
        <a:custGeom>
          <a:avLst/>
          <a:gdLst/>
          <a:ahLst/>
          <a:cxnLst/>
          <a:rect l="0" t="0" r="0" b="0"/>
          <a:pathLst>
            <a:path>
              <a:moveTo>
                <a:pt x="0" y="34497"/>
              </a:moveTo>
              <a:lnTo>
                <a:pt x="1255981" y="344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930178" y="1787265"/>
        <a:ext cx="62799" cy="62799"/>
      </dsp:txXfrm>
    </dsp:sp>
    <dsp:sp modelId="{924D8350-D4EA-443F-BB24-1E0D3D28C930}">
      <dsp:nvSpPr>
        <dsp:cNvPr id="0" name=""/>
        <dsp:cNvSpPr/>
      </dsp:nvSpPr>
      <dsp:spPr>
        <a:xfrm>
          <a:off x="533089" y="1991983"/>
          <a:ext cx="1143116" cy="571558"/>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Formal</a:t>
          </a:r>
        </a:p>
      </dsp:txBody>
      <dsp:txXfrm>
        <a:off x="549829" y="2008723"/>
        <a:ext cx="1109636" cy="53807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B7823D-3EFB-43C8-808A-6512B03CEF74}">
      <dsp:nvSpPr>
        <dsp:cNvPr id="0" name=""/>
        <dsp:cNvSpPr/>
      </dsp:nvSpPr>
      <dsp:spPr>
        <a:xfrm>
          <a:off x="84" y="1071048"/>
          <a:ext cx="1389982" cy="57704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latin typeface="Arial Black" panose="020B0A04020102020204" pitchFamily="34" charset="0"/>
            </a:rPr>
            <a:t>Writing</a:t>
          </a:r>
        </a:p>
      </dsp:txBody>
      <dsp:txXfrm>
        <a:off x="16985" y="1087949"/>
        <a:ext cx="1356180" cy="543238"/>
      </dsp:txXfrm>
    </dsp:sp>
    <dsp:sp modelId="{0725815E-2DB7-4886-AC94-885034732899}">
      <dsp:nvSpPr>
        <dsp:cNvPr id="0" name=""/>
        <dsp:cNvSpPr/>
      </dsp:nvSpPr>
      <dsp:spPr>
        <a:xfrm rot="16730247">
          <a:off x="1075645" y="957986"/>
          <a:ext cx="742990" cy="68994"/>
        </a:xfrm>
        <a:custGeom>
          <a:avLst/>
          <a:gdLst/>
          <a:ahLst/>
          <a:cxnLst/>
          <a:rect l="0" t="0" r="0" b="0"/>
          <a:pathLst>
            <a:path>
              <a:moveTo>
                <a:pt x="0" y="34497"/>
              </a:moveTo>
              <a:lnTo>
                <a:pt x="742990" y="344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28565" y="973909"/>
        <a:ext cx="37149" cy="37149"/>
      </dsp:txXfrm>
    </dsp:sp>
    <dsp:sp modelId="{2856AA81-602A-4DCB-B804-0BD7FD387AE7}">
      <dsp:nvSpPr>
        <dsp:cNvPr id="0" name=""/>
        <dsp:cNvSpPr/>
      </dsp:nvSpPr>
      <dsp:spPr>
        <a:xfrm>
          <a:off x="1504213" y="360121"/>
          <a:ext cx="1626155" cy="53055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putting text to paper</a:t>
          </a:r>
        </a:p>
      </dsp:txBody>
      <dsp:txXfrm>
        <a:off x="1519752" y="375660"/>
        <a:ext cx="1595077" cy="499478"/>
      </dsp:txXfrm>
    </dsp:sp>
    <dsp:sp modelId="{7997C0D3-D48C-46B7-8D76-B844E6958185}">
      <dsp:nvSpPr>
        <dsp:cNvPr id="0" name=""/>
        <dsp:cNvSpPr/>
      </dsp:nvSpPr>
      <dsp:spPr>
        <a:xfrm rot="20935373">
          <a:off x="1388726" y="1311251"/>
          <a:ext cx="143863" cy="68994"/>
        </a:xfrm>
        <a:custGeom>
          <a:avLst/>
          <a:gdLst/>
          <a:ahLst/>
          <a:cxnLst/>
          <a:rect l="0" t="0" r="0" b="0"/>
          <a:pathLst>
            <a:path>
              <a:moveTo>
                <a:pt x="0" y="34497"/>
              </a:moveTo>
              <a:lnTo>
                <a:pt x="143863" y="344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57061" y="1342151"/>
        <a:ext cx="7193" cy="7193"/>
      </dsp:txXfrm>
    </dsp:sp>
    <dsp:sp modelId="{8ED0644F-5E4D-4558-8F7E-52385B22AABC}">
      <dsp:nvSpPr>
        <dsp:cNvPr id="0" name=""/>
        <dsp:cNvSpPr/>
      </dsp:nvSpPr>
      <dsp:spPr>
        <a:xfrm>
          <a:off x="1531249" y="1066650"/>
          <a:ext cx="1626155" cy="53055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Jot down</a:t>
          </a:r>
        </a:p>
      </dsp:txBody>
      <dsp:txXfrm>
        <a:off x="1546788" y="1082189"/>
        <a:ext cx="1595077" cy="499478"/>
      </dsp:txXfrm>
    </dsp:sp>
    <dsp:sp modelId="{E11DFD70-2100-4A79-AFCE-327EA4529208}">
      <dsp:nvSpPr>
        <dsp:cNvPr id="0" name=""/>
        <dsp:cNvSpPr/>
      </dsp:nvSpPr>
      <dsp:spPr>
        <a:xfrm rot="4926291">
          <a:off x="1115028" y="1640882"/>
          <a:ext cx="637667" cy="68994"/>
        </a:xfrm>
        <a:custGeom>
          <a:avLst/>
          <a:gdLst/>
          <a:ahLst/>
          <a:cxnLst/>
          <a:rect l="0" t="0" r="0" b="0"/>
          <a:pathLst>
            <a:path>
              <a:moveTo>
                <a:pt x="0" y="34497"/>
              </a:moveTo>
              <a:lnTo>
                <a:pt x="637667" y="344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17920" y="1659438"/>
        <a:ext cx="31883" cy="31883"/>
      </dsp:txXfrm>
    </dsp:sp>
    <dsp:sp modelId="{4751BB35-6D9F-45D6-9C38-E5D148001FF7}">
      <dsp:nvSpPr>
        <dsp:cNvPr id="0" name=""/>
        <dsp:cNvSpPr/>
      </dsp:nvSpPr>
      <dsp:spPr>
        <a:xfrm>
          <a:off x="1477657" y="1725913"/>
          <a:ext cx="1626155" cy="53055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printed words</a:t>
          </a:r>
        </a:p>
      </dsp:txBody>
      <dsp:txXfrm>
        <a:off x="1493196" y="1741452"/>
        <a:ext cx="1595077" cy="49947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B7823D-3EFB-43C8-808A-6512B03CEF74}">
      <dsp:nvSpPr>
        <dsp:cNvPr id="0" name=""/>
        <dsp:cNvSpPr/>
      </dsp:nvSpPr>
      <dsp:spPr>
        <a:xfrm>
          <a:off x="84" y="1071048"/>
          <a:ext cx="1389982" cy="57704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latin typeface="Arial Black" panose="020B0A04020102020204" pitchFamily="34" charset="0"/>
            </a:rPr>
            <a:t>Professional</a:t>
          </a:r>
        </a:p>
      </dsp:txBody>
      <dsp:txXfrm>
        <a:off x="16985" y="1087949"/>
        <a:ext cx="1356180" cy="543238"/>
      </dsp:txXfrm>
    </dsp:sp>
    <dsp:sp modelId="{0725815E-2DB7-4886-AC94-885034732899}">
      <dsp:nvSpPr>
        <dsp:cNvPr id="0" name=""/>
        <dsp:cNvSpPr/>
      </dsp:nvSpPr>
      <dsp:spPr>
        <a:xfrm rot="16730247">
          <a:off x="1075645" y="957986"/>
          <a:ext cx="742990" cy="68994"/>
        </a:xfrm>
        <a:custGeom>
          <a:avLst/>
          <a:gdLst/>
          <a:ahLst/>
          <a:cxnLst/>
          <a:rect l="0" t="0" r="0" b="0"/>
          <a:pathLst>
            <a:path>
              <a:moveTo>
                <a:pt x="0" y="34497"/>
              </a:moveTo>
              <a:lnTo>
                <a:pt x="742990" y="344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28565" y="973909"/>
        <a:ext cx="37149" cy="37149"/>
      </dsp:txXfrm>
    </dsp:sp>
    <dsp:sp modelId="{2856AA81-602A-4DCB-B804-0BD7FD387AE7}">
      <dsp:nvSpPr>
        <dsp:cNvPr id="0" name=""/>
        <dsp:cNvSpPr/>
      </dsp:nvSpPr>
      <dsp:spPr>
        <a:xfrm>
          <a:off x="1504213" y="360121"/>
          <a:ext cx="1626155" cy="53055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High Quality</a:t>
          </a:r>
        </a:p>
      </dsp:txBody>
      <dsp:txXfrm>
        <a:off x="1519752" y="375660"/>
        <a:ext cx="1595077" cy="499478"/>
      </dsp:txXfrm>
    </dsp:sp>
    <dsp:sp modelId="{7997C0D3-D48C-46B7-8D76-B844E6958185}">
      <dsp:nvSpPr>
        <dsp:cNvPr id="0" name=""/>
        <dsp:cNvSpPr/>
      </dsp:nvSpPr>
      <dsp:spPr>
        <a:xfrm rot="21088268">
          <a:off x="1389036" y="1311251"/>
          <a:ext cx="186372" cy="68994"/>
        </a:xfrm>
        <a:custGeom>
          <a:avLst/>
          <a:gdLst/>
          <a:ahLst/>
          <a:cxnLst/>
          <a:rect l="0" t="0" r="0" b="0"/>
          <a:pathLst>
            <a:path>
              <a:moveTo>
                <a:pt x="0" y="34497"/>
              </a:moveTo>
              <a:lnTo>
                <a:pt x="186372" y="344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77563" y="1341088"/>
        <a:ext cx="9318" cy="9318"/>
      </dsp:txXfrm>
    </dsp:sp>
    <dsp:sp modelId="{8ED0644F-5E4D-4558-8F7E-52385B22AABC}">
      <dsp:nvSpPr>
        <dsp:cNvPr id="0" name=""/>
        <dsp:cNvSpPr/>
      </dsp:nvSpPr>
      <dsp:spPr>
        <a:xfrm>
          <a:off x="1574377" y="1066650"/>
          <a:ext cx="1626155" cy="53055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Executive</a:t>
          </a:r>
        </a:p>
      </dsp:txBody>
      <dsp:txXfrm>
        <a:off x="1589916" y="1082189"/>
        <a:ext cx="1595077" cy="499478"/>
      </dsp:txXfrm>
    </dsp:sp>
    <dsp:sp modelId="{E11DFD70-2100-4A79-AFCE-327EA4529208}">
      <dsp:nvSpPr>
        <dsp:cNvPr id="0" name=""/>
        <dsp:cNvSpPr/>
      </dsp:nvSpPr>
      <dsp:spPr>
        <a:xfrm rot="4926291">
          <a:off x="1115028" y="1640882"/>
          <a:ext cx="637667" cy="68994"/>
        </a:xfrm>
        <a:custGeom>
          <a:avLst/>
          <a:gdLst/>
          <a:ahLst/>
          <a:cxnLst/>
          <a:rect l="0" t="0" r="0" b="0"/>
          <a:pathLst>
            <a:path>
              <a:moveTo>
                <a:pt x="0" y="34497"/>
              </a:moveTo>
              <a:lnTo>
                <a:pt x="637667" y="344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17920" y="1659438"/>
        <a:ext cx="31883" cy="31883"/>
      </dsp:txXfrm>
    </dsp:sp>
    <dsp:sp modelId="{4751BB35-6D9F-45D6-9C38-E5D148001FF7}">
      <dsp:nvSpPr>
        <dsp:cNvPr id="0" name=""/>
        <dsp:cNvSpPr/>
      </dsp:nvSpPr>
      <dsp:spPr>
        <a:xfrm>
          <a:off x="1477657" y="1725913"/>
          <a:ext cx="1626155" cy="53055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Great Standard</a:t>
          </a:r>
        </a:p>
      </dsp:txBody>
      <dsp:txXfrm>
        <a:off x="1493196" y="1741452"/>
        <a:ext cx="1595077" cy="49947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48</Words>
  <Characters>278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Admin</cp:lastModifiedBy>
  <cp:revision>22</cp:revision>
  <dcterms:created xsi:type="dcterms:W3CDTF">2022-08-22T11:40:00Z</dcterms:created>
  <dcterms:modified xsi:type="dcterms:W3CDTF">2022-08-22T14:43:00Z</dcterms:modified>
</cp:coreProperties>
</file>