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59332" w14:textId="11903380" w:rsidR="001148EB" w:rsidRDefault="001148EB" w:rsidP="001148EB">
      <w:pPr>
        <w:jc w:val="center"/>
      </w:pPr>
      <w:r>
        <w:t>GENERAL CHEMESTRY Quarter 1 Week 5</w:t>
      </w:r>
      <w:r w:rsidR="003E5360">
        <w:t>(Module 8-10)</w:t>
      </w:r>
    </w:p>
    <w:p w14:paraId="2D71020F" w14:textId="1C275B4E" w:rsidR="005249A1" w:rsidRDefault="00B24727">
      <w:r>
        <w:t>Millano, Rei Benedict L.</w:t>
      </w:r>
      <w:r>
        <w:tab/>
      </w:r>
      <w:r>
        <w:tab/>
      </w:r>
      <w:r>
        <w:tab/>
      </w:r>
      <w:r>
        <w:tab/>
      </w:r>
      <w:r>
        <w:tab/>
      </w:r>
      <w:r>
        <w:tab/>
      </w:r>
      <w:r>
        <w:tab/>
      </w:r>
      <w:r>
        <w:tab/>
        <w:t>12-Laplace</w:t>
      </w:r>
      <w:r>
        <w:tab/>
      </w:r>
      <w:r>
        <w:tab/>
        <w:t>9/15/22</w:t>
      </w:r>
    </w:p>
    <w:p w14:paraId="445F2030" w14:textId="19095040" w:rsidR="00917851" w:rsidRDefault="00917851" w:rsidP="00917851">
      <w:pPr>
        <w:jc w:val="center"/>
      </w:pPr>
      <w:r>
        <w:t>Mod 8</w:t>
      </w:r>
    </w:p>
    <w:p w14:paraId="02C857F7" w14:textId="3FC21455" w:rsidR="00917851" w:rsidRDefault="00917851" w:rsidP="006E1183">
      <w:r>
        <w:t>TRY THIS</w:t>
      </w:r>
    </w:p>
    <w:p w14:paraId="5AE343F8" w14:textId="77777777" w:rsidR="00917851" w:rsidRDefault="00917851" w:rsidP="00917851">
      <w:pPr>
        <w:pStyle w:val="ListParagraph"/>
        <w:numPr>
          <w:ilvl w:val="0"/>
          <w:numId w:val="1"/>
        </w:numPr>
      </w:pPr>
      <w:r>
        <w:t>1. B</w:t>
      </w:r>
    </w:p>
    <w:p w14:paraId="5BB36580" w14:textId="332B6B64" w:rsidR="00917851" w:rsidRDefault="00917851" w:rsidP="00917851">
      <w:pPr>
        <w:pStyle w:val="ListParagraph"/>
        <w:numPr>
          <w:ilvl w:val="0"/>
          <w:numId w:val="1"/>
        </w:numPr>
      </w:pPr>
      <w:r>
        <w:t>2. B</w:t>
      </w:r>
    </w:p>
    <w:p w14:paraId="0C49B944" w14:textId="77777777" w:rsidR="00917851" w:rsidRDefault="00917851" w:rsidP="00917851">
      <w:pPr>
        <w:pStyle w:val="ListParagraph"/>
        <w:numPr>
          <w:ilvl w:val="0"/>
          <w:numId w:val="1"/>
        </w:numPr>
      </w:pPr>
      <w:r>
        <w:t>3. A</w:t>
      </w:r>
    </w:p>
    <w:p w14:paraId="03553069" w14:textId="0FFE2460" w:rsidR="00917851" w:rsidRDefault="00917851" w:rsidP="00917851">
      <w:pPr>
        <w:pStyle w:val="ListParagraph"/>
        <w:numPr>
          <w:ilvl w:val="0"/>
          <w:numId w:val="1"/>
        </w:numPr>
      </w:pPr>
      <w:r>
        <w:t>4. B</w:t>
      </w:r>
    </w:p>
    <w:p w14:paraId="762EE34A" w14:textId="7E34F819" w:rsidR="00917851" w:rsidRDefault="00917851" w:rsidP="00917851">
      <w:pPr>
        <w:pStyle w:val="ListParagraph"/>
        <w:numPr>
          <w:ilvl w:val="0"/>
          <w:numId w:val="1"/>
        </w:numPr>
      </w:pPr>
      <w:r>
        <w:t>5. B</w:t>
      </w:r>
    </w:p>
    <w:p w14:paraId="7FD28218" w14:textId="7ED50B3D" w:rsidR="00917851" w:rsidRDefault="00917851" w:rsidP="006E1183">
      <w:r>
        <w:t>DO THIS</w:t>
      </w:r>
    </w:p>
    <w:p w14:paraId="49D5DF5C" w14:textId="32CAA357" w:rsidR="00917851" w:rsidRDefault="00917851" w:rsidP="006E1183">
      <w:pPr>
        <w:ind w:firstLine="720"/>
      </w:pPr>
      <w:r>
        <w:t>4 PICS 1 WORD</w:t>
      </w:r>
    </w:p>
    <w:p w14:paraId="2CE6A404" w14:textId="407540C3" w:rsidR="00917851" w:rsidRDefault="00917851" w:rsidP="006E1183">
      <w:pPr>
        <w:pStyle w:val="ListParagraph"/>
        <w:ind w:left="1080"/>
      </w:pPr>
      <w:r>
        <w:t>1. CONCENTRATION</w:t>
      </w:r>
    </w:p>
    <w:p w14:paraId="272EEDE5" w14:textId="4784FB1D" w:rsidR="00917851" w:rsidRDefault="00917851" w:rsidP="006E1183">
      <w:pPr>
        <w:pStyle w:val="ListParagraph"/>
        <w:ind w:left="1080"/>
      </w:pPr>
      <w:r>
        <w:t>2. SOLUTION</w:t>
      </w:r>
    </w:p>
    <w:p w14:paraId="4E6925C2" w14:textId="72E6647C" w:rsidR="00917851" w:rsidRDefault="00917851" w:rsidP="00D707F7">
      <w:r>
        <w:t>Question:</w:t>
      </w:r>
    </w:p>
    <w:p w14:paraId="32DA6CD4" w14:textId="332B6D10" w:rsidR="00917851" w:rsidRDefault="00917851" w:rsidP="00D707F7">
      <w:r>
        <w:t xml:space="preserve">1. </w:t>
      </w:r>
      <w:r w:rsidR="004837F3">
        <w:t>Concentration is a property of solutions as it describes the ratio of the solute on the solvent</w:t>
      </w:r>
    </w:p>
    <w:p w14:paraId="008DC355" w14:textId="77777777" w:rsidR="00917851" w:rsidRDefault="00917851" w:rsidP="00D707F7">
      <w:r>
        <w:t>EXPLORE</w:t>
      </w:r>
    </w:p>
    <w:p w14:paraId="598B3DD6" w14:textId="32B74FB8" w:rsidR="00917851" w:rsidRDefault="00917851" w:rsidP="00D707F7">
      <w:r>
        <w:t xml:space="preserve">2. 70% solution because it contains more </w:t>
      </w:r>
      <w:r w:rsidR="004837F3">
        <w:t>concentration of alcohol</w:t>
      </w:r>
      <w:r>
        <w:t>.</w:t>
      </w:r>
    </w:p>
    <w:p w14:paraId="4DD03028" w14:textId="77777777" w:rsidR="00917851" w:rsidRDefault="00917851" w:rsidP="00D707F7">
      <w:r>
        <w:t>3. It represents the concentration of solution. It shows the amount or volume of chemical</w:t>
      </w:r>
    </w:p>
    <w:p w14:paraId="30211A20" w14:textId="59289396" w:rsidR="00917851" w:rsidRDefault="00917851" w:rsidP="00D707F7">
      <w:r>
        <w:t>or compound per 100 mL of a solution</w:t>
      </w:r>
    </w:p>
    <w:p w14:paraId="0776A572" w14:textId="7CE70735" w:rsidR="00B70443" w:rsidRDefault="00B70443" w:rsidP="00D707F7">
      <w:r>
        <w:t>4. Because such high super concentrated solution is too potent and dangerous to be of use and getting such high concentration is difficult to be sold commercia</w:t>
      </w:r>
      <w:r w:rsidR="0054484B">
        <w:t>l</w:t>
      </w:r>
      <w:r>
        <w:t>ly.</w:t>
      </w:r>
    </w:p>
    <w:tbl>
      <w:tblPr>
        <w:tblStyle w:val="TableGrid"/>
        <w:tblW w:w="0" w:type="auto"/>
        <w:tblLook w:val="04A0" w:firstRow="1" w:lastRow="0" w:firstColumn="1" w:lastColumn="0" w:noHBand="0" w:noVBand="1"/>
      </w:tblPr>
      <w:tblGrid>
        <w:gridCol w:w="3415"/>
        <w:gridCol w:w="7375"/>
      </w:tblGrid>
      <w:tr w:rsidR="005325E9" w14:paraId="266A170E" w14:textId="77777777" w:rsidTr="005325E9">
        <w:tc>
          <w:tcPr>
            <w:tcW w:w="3415" w:type="dxa"/>
          </w:tcPr>
          <w:p w14:paraId="4F032E9B" w14:textId="77777777" w:rsidR="005325E9" w:rsidRDefault="005325E9" w:rsidP="005325E9">
            <w:r>
              <w:t>DO THIS</w:t>
            </w:r>
          </w:p>
          <w:p w14:paraId="481FC4D4" w14:textId="77777777" w:rsidR="005325E9" w:rsidRDefault="005325E9" w:rsidP="005325E9">
            <w:r>
              <w:t xml:space="preserve">1. </w:t>
            </w:r>
            <w:proofErr w:type="gramStart"/>
            <w:r>
              <w:t>Solution :</w:t>
            </w:r>
            <w:proofErr w:type="gramEnd"/>
            <w:r>
              <w:t xml:space="preserve"> Cup of coffee</w:t>
            </w:r>
          </w:p>
          <w:p w14:paraId="05CECEAA" w14:textId="77777777" w:rsidR="005325E9" w:rsidRDefault="005325E9" w:rsidP="005325E9">
            <w:pPr>
              <w:ind w:left="720"/>
            </w:pPr>
            <w:r>
              <w:t xml:space="preserve">A. </w:t>
            </w:r>
            <w:proofErr w:type="gramStart"/>
            <w:r>
              <w:t>Caffeine :</w:t>
            </w:r>
            <w:proofErr w:type="gramEnd"/>
            <w:r>
              <w:t xml:space="preserve"> Solute</w:t>
            </w:r>
          </w:p>
          <w:p w14:paraId="69DAF478" w14:textId="77777777" w:rsidR="005325E9" w:rsidRDefault="005325E9" w:rsidP="005325E9">
            <w:pPr>
              <w:ind w:left="720"/>
            </w:pPr>
            <w:r>
              <w:t xml:space="preserve">B. </w:t>
            </w:r>
            <w:proofErr w:type="gramStart"/>
            <w:r>
              <w:t>Water :</w:t>
            </w:r>
            <w:proofErr w:type="gramEnd"/>
            <w:r>
              <w:t xml:space="preserve"> Solvent</w:t>
            </w:r>
          </w:p>
          <w:p w14:paraId="0FE19FF3" w14:textId="77777777" w:rsidR="005325E9" w:rsidRDefault="005325E9" w:rsidP="005325E9">
            <w:r>
              <w:t xml:space="preserve">2. </w:t>
            </w:r>
            <w:proofErr w:type="gramStart"/>
            <w:r>
              <w:t>Solution :</w:t>
            </w:r>
            <w:proofErr w:type="gramEnd"/>
            <w:r>
              <w:t xml:space="preserve"> Vinegar</w:t>
            </w:r>
          </w:p>
          <w:p w14:paraId="5DC1E685" w14:textId="77777777" w:rsidR="005325E9" w:rsidRDefault="005325E9" w:rsidP="005325E9">
            <w:pPr>
              <w:ind w:left="720"/>
            </w:pPr>
            <w:r>
              <w:t xml:space="preserve">A. Acetic </w:t>
            </w:r>
            <w:proofErr w:type="gramStart"/>
            <w:r>
              <w:t>acid :</w:t>
            </w:r>
            <w:proofErr w:type="gramEnd"/>
            <w:r>
              <w:t xml:space="preserve"> Solute</w:t>
            </w:r>
          </w:p>
          <w:p w14:paraId="72B573D3" w14:textId="77777777" w:rsidR="005325E9" w:rsidRDefault="005325E9" w:rsidP="005325E9">
            <w:pPr>
              <w:ind w:left="720"/>
            </w:pPr>
            <w:r>
              <w:t xml:space="preserve">B. </w:t>
            </w:r>
            <w:proofErr w:type="gramStart"/>
            <w:r>
              <w:t>Water :</w:t>
            </w:r>
            <w:proofErr w:type="gramEnd"/>
            <w:r>
              <w:t xml:space="preserve"> Solvent</w:t>
            </w:r>
          </w:p>
          <w:p w14:paraId="36295AFE" w14:textId="77777777" w:rsidR="005325E9" w:rsidRDefault="005325E9" w:rsidP="005325E9">
            <w:r>
              <w:t xml:space="preserve">3. </w:t>
            </w:r>
            <w:proofErr w:type="gramStart"/>
            <w:r>
              <w:t>Solution :</w:t>
            </w:r>
            <w:proofErr w:type="gramEnd"/>
            <w:r>
              <w:t xml:space="preserve"> Ocean water</w:t>
            </w:r>
          </w:p>
          <w:p w14:paraId="6B948721" w14:textId="77777777" w:rsidR="005325E9" w:rsidRDefault="005325E9" w:rsidP="005325E9">
            <w:pPr>
              <w:ind w:left="720"/>
            </w:pPr>
            <w:r>
              <w:t xml:space="preserve">A. </w:t>
            </w:r>
            <w:proofErr w:type="gramStart"/>
            <w:r>
              <w:t>Salt :</w:t>
            </w:r>
            <w:proofErr w:type="gramEnd"/>
            <w:r>
              <w:t xml:space="preserve"> Solute</w:t>
            </w:r>
          </w:p>
          <w:p w14:paraId="3C10FA6B" w14:textId="77777777" w:rsidR="005325E9" w:rsidRDefault="005325E9" w:rsidP="005325E9">
            <w:pPr>
              <w:ind w:left="720"/>
            </w:pPr>
            <w:r>
              <w:t xml:space="preserve">B. </w:t>
            </w:r>
            <w:proofErr w:type="gramStart"/>
            <w:r>
              <w:t>Water :</w:t>
            </w:r>
            <w:proofErr w:type="gramEnd"/>
            <w:r>
              <w:t xml:space="preserve"> Solvent</w:t>
            </w:r>
          </w:p>
          <w:p w14:paraId="2E766346" w14:textId="77777777" w:rsidR="005325E9" w:rsidRDefault="005325E9" w:rsidP="00D707F7"/>
        </w:tc>
        <w:tc>
          <w:tcPr>
            <w:tcW w:w="7375" w:type="dxa"/>
          </w:tcPr>
          <w:p w14:paraId="6992C0F6" w14:textId="0A4D5E56" w:rsidR="00AE68AF" w:rsidRPr="00AE68AF" w:rsidRDefault="00AE68AF" w:rsidP="00AE68AF">
            <w:pPr>
              <w:rPr>
                <w:b/>
                <w:bCs/>
              </w:rPr>
            </w:pPr>
            <w:r w:rsidRPr="00AE68AF">
              <w:rPr>
                <w:b/>
                <w:bCs/>
              </w:rPr>
              <w:t>DO THIS</w:t>
            </w:r>
          </w:p>
          <w:p w14:paraId="3E019ACC" w14:textId="257D0167" w:rsidR="00AE68AF" w:rsidRDefault="000C5E22" w:rsidP="00AE68AF">
            <w:r>
              <w:rPr>
                <w:noProof/>
              </w:rPr>
              <w:drawing>
                <wp:anchor distT="0" distB="0" distL="114300" distR="114300" simplePos="0" relativeHeight="251658240" behindDoc="0" locked="0" layoutInCell="1" allowOverlap="1" wp14:anchorId="2926B631" wp14:editId="7D40777E">
                  <wp:simplePos x="0" y="0"/>
                  <wp:positionH relativeFrom="column">
                    <wp:posOffset>941014</wp:posOffset>
                  </wp:positionH>
                  <wp:positionV relativeFrom="paragraph">
                    <wp:posOffset>36830</wp:posOffset>
                  </wp:positionV>
                  <wp:extent cx="3884874" cy="470659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058" t="11729" r="3669" b="21102"/>
                          <a:stretch/>
                        </pic:blipFill>
                        <pic:spPr bwMode="auto">
                          <a:xfrm>
                            <a:off x="0" y="0"/>
                            <a:ext cx="3884874" cy="4706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68AF">
              <w:t>1. Black</w:t>
            </w:r>
          </w:p>
          <w:p w14:paraId="5E9C607F" w14:textId="0D021F72" w:rsidR="00AE68AF" w:rsidRDefault="00AE68AF" w:rsidP="00AE68AF">
            <w:r>
              <w:t>2. Dark green</w:t>
            </w:r>
          </w:p>
          <w:p w14:paraId="302EC08E" w14:textId="6FBD400A" w:rsidR="00AE68AF" w:rsidRDefault="00AE68AF" w:rsidP="00AE68AF">
            <w:r>
              <w:t>3. Light green</w:t>
            </w:r>
          </w:p>
          <w:p w14:paraId="0C9DC7F4" w14:textId="77777777" w:rsidR="00AE68AF" w:rsidRDefault="00AE68AF" w:rsidP="00AE68AF">
            <w:r>
              <w:t>4. Yellow</w:t>
            </w:r>
          </w:p>
          <w:p w14:paraId="1C0C903E" w14:textId="77777777" w:rsidR="00AE68AF" w:rsidRDefault="00AE68AF" w:rsidP="00AE68AF">
            <w:r>
              <w:t>5. Red</w:t>
            </w:r>
          </w:p>
          <w:p w14:paraId="290661A2" w14:textId="77777777" w:rsidR="00AE68AF" w:rsidRDefault="00AE68AF" w:rsidP="00AE68AF">
            <w:r>
              <w:t>6. Light blue</w:t>
            </w:r>
          </w:p>
          <w:p w14:paraId="74DC45C9" w14:textId="77777777" w:rsidR="00AE68AF" w:rsidRDefault="00AE68AF" w:rsidP="00AE68AF">
            <w:r>
              <w:t>7. Orange</w:t>
            </w:r>
          </w:p>
          <w:p w14:paraId="416E2A3A" w14:textId="77777777" w:rsidR="00AE68AF" w:rsidRDefault="00AE68AF" w:rsidP="00AE68AF">
            <w:r>
              <w:t>8. Purple</w:t>
            </w:r>
          </w:p>
          <w:p w14:paraId="3A56D6CD" w14:textId="77777777" w:rsidR="00AE68AF" w:rsidRDefault="00AE68AF" w:rsidP="00AE68AF">
            <w:r>
              <w:t>9. Brown</w:t>
            </w:r>
          </w:p>
          <w:p w14:paraId="0ECB402F" w14:textId="307B473F" w:rsidR="005325E9" w:rsidRDefault="00AE68AF" w:rsidP="00AE68AF">
            <w:r>
              <w:t>10. Dark blue</w:t>
            </w:r>
          </w:p>
        </w:tc>
      </w:tr>
    </w:tbl>
    <w:p w14:paraId="3691F0E6" w14:textId="2AEA72A6" w:rsidR="000C5E22" w:rsidRDefault="000C5E22" w:rsidP="00D707F7"/>
    <w:p w14:paraId="327AE50F" w14:textId="77777777" w:rsidR="00BD47E6" w:rsidRDefault="00BD47E6">
      <w:r>
        <w:t>APPLY WHAT YOU LEARNED:</w:t>
      </w:r>
    </w:p>
    <w:p w14:paraId="04BB069E" w14:textId="77777777" w:rsidR="004366C2" w:rsidRDefault="004366C2" w:rsidP="004366C2">
      <w:pPr>
        <w:spacing w:after="0"/>
      </w:pPr>
      <w:r>
        <w:t xml:space="preserve">1. </w:t>
      </w:r>
      <w:r w:rsidRPr="004366C2">
        <w:t xml:space="preserve">Percent by mass is in terms of the masses of the </w:t>
      </w:r>
    </w:p>
    <w:p w14:paraId="62805366" w14:textId="77777777" w:rsidR="004366C2" w:rsidRDefault="004366C2" w:rsidP="004366C2">
      <w:pPr>
        <w:spacing w:after="0"/>
      </w:pPr>
      <w:r w:rsidRPr="004366C2">
        <w:t>solute and the solution.</w:t>
      </w:r>
      <w:r>
        <w:t xml:space="preserve"> Our bodies homeostasis </w:t>
      </w:r>
      <w:proofErr w:type="gramStart"/>
      <w:r>
        <w:t>rely</w:t>
      </w:r>
      <w:proofErr w:type="gramEnd"/>
      <w:r>
        <w:t xml:space="preserve"> on</w:t>
      </w:r>
    </w:p>
    <w:p w14:paraId="6FCBC290" w14:textId="77777777" w:rsidR="004366C2" w:rsidRDefault="004366C2" w:rsidP="004366C2">
      <w:pPr>
        <w:spacing w:after="0"/>
      </w:pPr>
      <w:r>
        <w:t>the many proper concentration of organic compounds</w:t>
      </w:r>
    </w:p>
    <w:p w14:paraId="0A319102" w14:textId="4A5CDFE0" w:rsidR="004366C2" w:rsidRDefault="004366C2" w:rsidP="004366C2">
      <w:pPr>
        <w:spacing w:after="0"/>
      </w:pPr>
      <w:r>
        <w:t>such as the amount sodium in our blood or other chem-</w:t>
      </w:r>
    </w:p>
    <w:p w14:paraId="455ACA6A" w14:textId="77777777" w:rsidR="004366C2" w:rsidRDefault="004366C2" w:rsidP="004366C2">
      <w:pPr>
        <w:spacing w:after="0"/>
      </w:pPr>
      <w:proofErr w:type="spellStart"/>
      <w:r>
        <w:t>ical</w:t>
      </w:r>
      <w:proofErr w:type="spellEnd"/>
      <w:r>
        <w:t xml:space="preserve"> balance are necessary for your livelihood.</w:t>
      </w:r>
    </w:p>
    <w:p w14:paraId="68A97BD7" w14:textId="77777777" w:rsidR="004366C2" w:rsidRDefault="004366C2" w:rsidP="004366C2">
      <w:pPr>
        <w:spacing w:after="0"/>
      </w:pPr>
    </w:p>
    <w:p w14:paraId="193E6A4F" w14:textId="77777777" w:rsidR="00D14533" w:rsidRDefault="004366C2" w:rsidP="004366C2">
      <w:pPr>
        <w:spacing w:after="0"/>
      </w:pPr>
      <w:r>
        <w:t>2.</w:t>
      </w:r>
      <w:r w:rsidR="00E54069">
        <w:t xml:space="preserve"> </w:t>
      </w:r>
      <w:r w:rsidR="00D14533">
        <w:t xml:space="preserve">A freshly brewed coffee which is part coffee </w:t>
      </w:r>
      <w:proofErr w:type="spellStart"/>
      <w:r w:rsidR="00D14533">
        <w:t>poweder</w:t>
      </w:r>
      <w:proofErr w:type="spellEnd"/>
    </w:p>
    <w:p w14:paraId="2CF3428D" w14:textId="77777777" w:rsidR="00D14533" w:rsidRDefault="00D14533" w:rsidP="004366C2">
      <w:pPr>
        <w:spacing w:after="0"/>
      </w:pPr>
      <w:r>
        <w:t xml:space="preserve">and hot water. For me the concentration of powder to </w:t>
      </w:r>
    </w:p>
    <w:p w14:paraId="37AB5E78" w14:textId="77777777" w:rsidR="00D14533" w:rsidRDefault="00D14533" w:rsidP="004366C2">
      <w:pPr>
        <w:spacing w:after="0"/>
      </w:pPr>
      <w:r>
        <w:t xml:space="preserve">water is about 20 percent of powder is to 80 percent of </w:t>
      </w:r>
    </w:p>
    <w:p w14:paraId="46960598" w14:textId="77777777" w:rsidR="002C78CF" w:rsidRDefault="00D14533" w:rsidP="004366C2">
      <w:pPr>
        <w:spacing w:after="0"/>
      </w:pPr>
      <w:r>
        <w:t>water.</w:t>
      </w:r>
    </w:p>
    <w:p w14:paraId="294801A2" w14:textId="77777777" w:rsidR="002C78CF" w:rsidRDefault="002C78CF" w:rsidP="004366C2">
      <w:pPr>
        <w:spacing w:after="0"/>
      </w:pPr>
      <w:r>
        <w:t>ELICIT</w:t>
      </w:r>
    </w:p>
    <w:p w14:paraId="616A5996" w14:textId="77777777" w:rsidR="00AB3B23" w:rsidRDefault="002C78CF" w:rsidP="00AB3B23">
      <w:pPr>
        <w:pStyle w:val="ListParagraph"/>
        <w:numPr>
          <w:ilvl w:val="0"/>
          <w:numId w:val="3"/>
        </w:numPr>
        <w:spacing w:after="0"/>
      </w:pPr>
      <w:r w:rsidRPr="002C78CF">
        <w:t xml:space="preserve">The product contains 4.5 g CH3COOH in </w:t>
      </w:r>
    </w:p>
    <w:p w14:paraId="1B636EF9" w14:textId="70EA23BF" w:rsidR="000C5E22" w:rsidRDefault="002C78CF" w:rsidP="00AB3B23">
      <w:pPr>
        <w:spacing w:after="0"/>
        <w:ind w:left="360"/>
      </w:pPr>
      <w:r w:rsidRPr="002C78CF">
        <w:t>every 100 g vinegar</w:t>
      </w:r>
      <w:r w:rsidR="000C5E22">
        <w:br w:type="page"/>
      </w:r>
    </w:p>
    <w:p w14:paraId="33068E66" w14:textId="2DDF3D1B" w:rsidR="008744F1" w:rsidRDefault="008744F1">
      <w:r>
        <w:lastRenderedPageBreak/>
        <w:t>ENGAGE (Word Search):</w:t>
      </w:r>
    </w:p>
    <w:p w14:paraId="7A50485F" w14:textId="1E1BA41F" w:rsidR="00147D87" w:rsidRDefault="00147D87" w:rsidP="00147D87">
      <w:pPr>
        <w:pStyle w:val="ListParagraph"/>
        <w:numPr>
          <w:ilvl w:val="0"/>
          <w:numId w:val="4"/>
        </w:numPr>
      </w:pPr>
      <w:r>
        <w:t>Mole Fraction</w:t>
      </w:r>
    </w:p>
    <w:p w14:paraId="74F54FF5" w14:textId="4CB3667D" w:rsidR="00147D87" w:rsidRDefault="00147D87" w:rsidP="00147D87">
      <w:pPr>
        <w:pStyle w:val="ListParagraph"/>
        <w:numPr>
          <w:ilvl w:val="0"/>
          <w:numId w:val="4"/>
        </w:numPr>
      </w:pPr>
      <w:r>
        <w:t>Parts per million</w:t>
      </w:r>
    </w:p>
    <w:p w14:paraId="02095621" w14:textId="0B1A38DF" w:rsidR="00147D87" w:rsidRDefault="00147D87" w:rsidP="00147D87">
      <w:pPr>
        <w:pStyle w:val="ListParagraph"/>
        <w:numPr>
          <w:ilvl w:val="0"/>
          <w:numId w:val="4"/>
        </w:numPr>
      </w:pPr>
      <w:r>
        <w:t>Molality</w:t>
      </w:r>
    </w:p>
    <w:p w14:paraId="6032E923" w14:textId="4392A98B" w:rsidR="0013762C" w:rsidRDefault="00147D87" w:rsidP="00147D87">
      <w:pPr>
        <w:pStyle w:val="ListParagraph"/>
        <w:numPr>
          <w:ilvl w:val="0"/>
          <w:numId w:val="4"/>
        </w:numPr>
      </w:pPr>
      <w:r>
        <w:t xml:space="preserve">Molarity </w:t>
      </w:r>
    </w:p>
    <w:p w14:paraId="64BB927D" w14:textId="2B74EE82" w:rsidR="0013762C" w:rsidRDefault="0013762C" w:rsidP="0013762C">
      <w:r>
        <w:t>EXPLORE ON THIS:</w:t>
      </w:r>
    </w:p>
    <w:p w14:paraId="2E5F066C" w14:textId="1D13DC24" w:rsidR="0013762C" w:rsidRDefault="0013762C" w:rsidP="0013762C">
      <w:r>
        <w:t>Sample 1</w:t>
      </w:r>
    </w:p>
    <w:p w14:paraId="0E8629E4" w14:textId="40D56272" w:rsidR="0013762C" w:rsidRDefault="0013762C" w:rsidP="0013762C">
      <w:r>
        <w:t>1.</w:t>
      </w:r>
      <w:r w:rsidR="00D22D60">
        <w:t xml:space="preserve"> </w:t>
      </w:r>
      <w:r>
        <w:t xml:space="preserve">Divide </w:t>
      </w:r>
      <w:r w:rsidR="00D22D60">
        <w:t xml:space="preserve">the number of solute </w:t>
      </w:r>
      <w:r>
        <w:t>mole</w:t>
      </w:r>
      <w:r w:rsidR="006F0EAC">
        <w:t>s</w:t>
      </w:r>
      <w:r>
        <w:t xml:space="preserve"> by liters solution</w:t>
      </w:r>
    </w:p>
    <w:p w14:paraId="4C01BC56" w14:textId="3EEA2EF6" w:rsidR="0013762C" w:rsidRDefault="0013762C" w:rsidP="0013762C">
      <w:r>
        <w:t>2. 0.35 moles</w:t>
      </w:r>
    </w:p>
    <w:p w14:paraId="79A30508" w14:textId="39E8F83D" w:rsidR="0013762C" w:rsidRDefault="0013762C" w:rsidP="0013762C">
      <w:r>
        <w:t>3. Molarity</w:t>
      </w:r>
    </w:p>
    <w:p w14:paraId="7E050348" w14:textId="78D39D90" w:rsidR="0013762C" w:rsidRDefault="0013762C" w:rsidP="0013762C">
      <w:r>
        <w:t>Sample 2.</w:t>
      </w:r>
    </w:p>
    <w:p w14:paraId="215BD945" w14:textId="6F03E974" w:rsidR="0013762C" w:rsidRDefault="0013762C" w:rsidP="0013762C">
      <w:r>
        <w:t xml:space="preserve">1. </w:t>
      </w:r>
      <w:r w:rsidR="006F0EAC">
        <w:t>Divide the number of solute moles by kg mass of solvent</w:t>
      </w:r>
    </w:p>
    <w:p w14:paraId="5BAAE622" w14:textId="1989EF1C" w:rsidR="0013762C" w:rsidRDefault="0013762C" w:rsidP="0013762C">
      <w:r>
        <w:t>2. 0.5 kg</w:t>
      </w:r>
    </w:p>
    <w:p w14:paraId="464B9DCA" w14:textId="05916546" w:rsidR="0013762C" w:rsidRDefault="0013762C" w:rsidP="0013762C">
      <w:r>
        <w:t>3. Molality</w:t>
      </w:r>
    </w:p>
    <w:p w14:paraId="1BEEC198" w14:textId="119791AA" w:rsidR="00B70105" w:rsidRDefault="0013762C" w:rsidP="0013762C">
      <w:r>
        <w:t xml:space="preserve">Sample 3: </w:t>
      </w:r>
    </w:p>
    <w:p w14:paraId="02751021" w14:textId="665036DD" w:rsidR="008B7B4E" w:rsidRDefault="008B7B4E" w:rsidP="008B7B4E">
      <w:pPr>
        <w:pStyle w:val="ListParagraph"/>
        <w:numPr>
          <w:ilvl w:val="0"/>
          <w:numId w:val="6"/>
        </w:numPr>
      </w:pPr>
    </w:p>
    <w:p w14:paraId="7FFC7BED" w14:textId="345D462B" w:rsidR="001836E1" w:rsidRDefault="001836E1" w:rsidP="008B7B4E">
      <w:pPr>
        <w:pStyle w:val="ListParagraph"/>
        <w:numPr>
          <w:ilvl w:val="0"/>
          <w:numId w:val="7"/>
        </w:numPr>
      </w:pPr>
      <w:r>
        <w:t>Pentane, C5H</w:t>
      </w:r>
      <w:proofErr w:type="gramStart"/>
      <w:r>
        <w:t>12 :</w:t>
      </w:r>
      <w:proofErr w:type="gramEnd"/>
      <w:r>
        <w:t xml:space="preserve"> MM = </w:t>
      </w:r>
      <w:r w:rsidR="004849CE">
        <w:t>72.14</w:t>
      </w:r>
    </w:p>
    <w:p w14:paraId="142B327B" w14:textId="6837F146" w:rsidR="001836E1" w:rsidRDefault="009D089F" w:rsidP="008B7B4E">
      <w:pPr>
        <w:pStyle w:val="ListParagraph"/>
        <w:numPr>
          <w:ilvl w:val="0"/>
          <w:numId w:val="7"/>
        </w:numPr>
      </w:pPr>
      <w:r>
        <w:rPr>
          <w:noProof/>
        </w:rPr>
        <mc:AlternateContent>
          <mc:Choice Requires="wps">
            <w:drawing>
              <wp:anchor distT="45720" distB="45720" distL="114300" distR="114300" simplePos="0" relativeHeight="251660288" behindDoc="1" locked="0" layoutInCell="1" allowOverlap="1" wp14:anchorId="73157927" wp14:editId="43BA48BA">
                <wp:simplePos x="0" y="0"/>
                <wp:positionH relativeFrom="column">
                  <wp:posOffset>3970020</wp:posOffset>
                </wp:positionH>
                <wp:positionV relativeFrom="paragraph">
                  <wp:posOffset>24765</wp:posOffset>
                </wp:positionV>
                <wp:extent cx="2360930" cy="2406015"/>
                <wp:effectExtent l="0" t="0" r="1905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6015"/>
                        </a:xfrm>
                        <a:prstGeom prst="rect">
                          <a:avLst/>
                        </a:prstGeom>
                        <a:solidFill>
                          <a:srgbClr val="FFFFFF"/>
                        </a:solidFill>
                        <a:ln w="9525">
                          <a:solidFill>
                            <a:srgbClr val="000000"/>
                          </a:solidFill>
                          <a:miter lim="800000"/>
                          <a:headEnd/>
                          <a:tailEnd/>
                        </a:ln>
                      </wps:spPr>
                      <wps:txbx>
                        <w:txbxContent>
                          <w:p w14:paraId="71EC0BAE" w14:textId="037FCBA2" w:rsidR="00501B90" w:rsidRDefault="00501B90" w:rsidP="00501B90">
                            <w:r>
                              <w:t>Let’s Check What You Have Learned</w:t>
                            </w:r>
                          </w:p>
                          <w:p w14:paraId="07890561" w14:textId="77777777" w:rsidR="00501B90" w:rsidRDefault="00501B90" w:rsidP="00501B90">
                            <w:r>
                              <w:t>1. B.</w:t>
                            </w:r>
                          </w:p>
                          <w:p w14:paraId="2EA014C2" w14:textId="77777777" w:rsidR="00501B90" w:rsidRDefault="00501B90" w:rsidP="00501B90">
                            <w:r>
                              <w:t>2. C.</w:t>
                            </w:r>
                          </w:p>
                          <w:p w14:paraId="4E492AFF" w14:textId="77777777" w:rsidR="00501B90" w:rsidRDefault="00501B90" w:rsidP="00501B90">
                            <w:r>
                              <w:t>3. 760.91 ppm</w:t>
                            </w:r>
                          </w:p>
                          <w:p w14:paraId="68034E47" w14:textId="77777777" w:rsidR="00501B90" w:rsidRDefault="00501B90" w:rsidP="00501B90">
                            <w:r>
                              <w:t>4. 0.360</w:t>
                            </w:r>
                          </w:p>
                          <w:p w14:paraId="61DEEB3C" w14:textId="77777777" w:rsidR="00501B90" w:rsidRDefault="00501B90" w:rsidP="00501B90">
                            <w:r>
                              <w:t>POST-TEST</w:t>
                            </w:r>
                          </w:p>
                          <w:p w14:paraId="0B872AAC" w14:textId="315E235F" w:rsidR="00501B90" w:rsidRDefault="00501B90" w:rsidP="00501B90">
                            <w:r>
                              <w:t>1. C 2. A 3. C 4. C 5. 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3157927" id="_x0000_t202" coordsize="21600,21600" o:spt="202" path="m,l,21600r21600,l21600,xe">
                <v:stroke joinstyle="miter"/>
                <v:path gradientshapeok="t" o:connecttype="rect"/>
              </v:shapetype>
              <v:shape id="Text Box 2" o:spid="_x0000_s1026" type="#_x0000_t202" style="position:absolute;left:0;text-align:left;margin-left:312.6pt;margin-top:1.95pt;width:185.9pt;height:189.4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GqJAIAAEcEAAAOAAAAZHJzL2Uyb0RvYy54bWysU9uO2yAQfa/Uf0C8N75skt1YcVbbbFNV&#10;2l6k3X4AxjhGBcYFEjv9+g7Ym6a3l6o8IIYZDjPnzKxvB63IUVgnwZQ0m6WUCMOhlmZf0s9Pu1c3&#10;lDjPTM0UGFHSk3D0dvPyxbrvCpFDC6oWliCIcUXflbT1viuSxPFWaOZm0AmDzgasZh5Nu09qy3pE&#10;1yrJ03SZ9GDrzgIXzuHt/eikm4jfNIL7j03jhCeqpJibj7uNexX2ZLNmxd6yrpV8SoP9QxaaSYOf&#10;nqHumWfkYOVvUFpyCw4aP+OgE2gayUWsAavJ0l+qeWxZJ2ItSI7rzjS5/wfLPxw/WSLrkubZNSWG&#10;aRTpSQyevIaB5IGfvnMFhj12GOgHvEadY62uewD+xRED25aZvbizFvpWsBrzy8LL5OLpiOMCSNW/&#10;hxq/YQcPEWhorA7kIR0E0VGn01mbkArHy/xqma6u0MXRl8/TZZot4h+seH7eWeffCtAkHEpqUfwI&#10;z44Pzod0WPEcEn5zoGS9k0pFw+6rrbLkyLBRdnFN6D+FKUP6kq4W+WJk4K8QaVx/gtDSY8crqUt6&#10;cw5iReDtjaljP3om1XjGlJWZiAzcjSz6oRomYSqoT0iphbGzcRLx0IL9RkmPXV1S9/XArKBEvTMo&#10;yyqbz8MYRGO+uM7RsJee6tLDDEeoknpKxuPWx9EJhBm4Q/kaGYkNOo+ZTLlit0a+p8kK43Bpx6gf&#10;87/5DgAA//8DAFBLAwQUAAYACAAAACEARGI8wN4AAAAJAQAADwAAAGRycy9kb3ducmV2LnhtbEyP&#10;wU7DMBBE70j8g7VI3KjToJYkxKlQpV56I1TQo5sssdt4HcVum/49ywmOoxnNvClXk+vFBcdgPSmY&#10;zxIQSI1vLXUKdh+bpwxEiJpa3XtCBTcMsKru70pdtP5K73ipYye4hEKhFZgYh0LK0Bh0Osz8gMTe&#10;tx+djizHTrajvnK562WaJEvptCVeMHrAtcHmVJ+dgnCabxZf/rgz++3N1Me9/bTbtVKPD9PbK4iI&#10;U/wLwy8+o0PFTAd/pjaIXsEyXaQcVfCcg2A/z1/424F1lmYgq1L+f1D9AAAA//8DAFBLAQItABQA&#10;BgAIAAAAIQC2gziS/gAAAOEBAAATAAAAAAAAAAAAAAAAAAAAAABbQ29udGVudF9UeXBlc10ueG1s&#10;UEsBAi0AFAAGAAgAAAAhADj9If/WAAAAlAEAAAsAAAAAAAAAAAAAAAAALwEAAF9yZWxzLy5yZWxz&#10;UEsBAi0AFAAGAAgAAAAhAEUiIaokAgAARwQAAA4AAAAAAAAAAAAAAAAALgIAAGRycy9lMm9Eb2Mu&#10;eG1sUEsBAi0AFAAGAAgAAAAhAERiPMDeAAAACQEAAA8AAAAAAAAAAAAAAAAAfgQAAGRycy9kb3du&#10;cmV2LnhtbFBLBQYAAAAABAAEAPMAAACJBQAAAAA=&#10;">
                <v:textbox>
                  <w:txbxContent>
                    <w:p w14:paraId="71EC0BAE" w14:textId="037FCBA2" w:rsidR="00501B90" w:rsidRDefault="00501B90" w:rsidP="00501B90">
                      <w:r>
                        <w:t>Let’s Check What You Have Learned</w:t>
                      </w:r>
                    </w:p>
                    <w:p w14:paraId="07890561" w14:textId="77777777" w:rsidR="00501B90" w:rsidRDefault="00501B90" w:rsidP="00501B90">
                      <w:r>
                        <w:t>1. B.</w:t>
                      </w:r>
                    </w:p>
                    <w:p w14:paraId="2EA014C2" w14:textId="77777777" w:rsidR="00501B90" w:rsidRDefault="00501B90" w:rsidP="00501B90">
                      <w:r>
                        <w:t>2. C.</w:t>
                      </w:r>
                    </w:p>
                    <w:p w14:paraId="4E492AFF" w14:textId="77777777" w:rsidR="00501B90" w:rsidRDefault="00501B90" w:rsidP="00501B90">
                      <w:r>
                        <w:t>3. 760.91 ppm</w:t>
                      </w:r>
                    </w:p>
                    <w:p w14:paraId="68034E47" w14:textId="77777777" w:rsidR="00501B90" w:rsidRDefault="00501B90" w:rsidP="00501B90">
                      <w:r>
                        <w:t>4. 0.360</w:t>
                      </w:r>
                    </w:p>
                    <w:p w14:paraId="61DEEB3C" w14:textId="77777777" w:rsidR="00501B90" w:rsidRDefault="00501B90" w:rsidP="00501B90">
                      <w:r>
                        <w:t>POST-TEST</w:t>
                      </w:r>
                    </w:p>
                    <w:p w14:paraId="0B872AAC" w14:textId="315E235F" w:rsidR="00501B90" w:rsidRDefault="00501B90" w:rsidP="00501B90">
                      <w:r>
                        <w:t>1. C 2. A 3. C 4. C 5. D</w:t>
                      </w:r>
                    </w:p>
                  </w:txbxContent>
                </v:textbox>
              </v:shape>
            </w:pict>
          </mc:Fallback>
        </mc:AlternateContent>
      </w:r>
      <w:r w:rsidR="001836E1">
        <w:t>Hexane: C6H</w:t>
      </w:r>
      <w:proofErr w:type="gramStart"/>
      <w:r w:rsidR="001836E1">
        <w:t>14 :</w:t>
      </w:r>
      <w:proofErr w:type="gramEnd"/>
      <w:r w:rsidR="001836E1">
        <w:t xml:space="preserve"> MM = </w:t>
      </w:r>
      <w:r w:rsidR="004849CE">
        <w:t>86.17</w:t>
      </w:r>
    </w:p>
    <w:p w14:paraId="282A565C" w14:textId="3B50AA5E" w:rsidR="001836E1" w:rsidRDefault="001836E1" w:rsidP="008B7B4E">
      <w:pPr>
        <w:pStyle w:val="ListParagraph"/>
        <w:numPr>
          <w:ilvl w:val="0"/>
          <w:numId w:val="7"/>
        </w:numPr>
      </w:pPr>
      <w:r>
        <w:t>Benzene: C6H</w:t>
      </w:r>
      <w:proofErr w:type="gramStart"/>
      <w:r>
        <w:t>6 :</w:t>
      </w:r>
      <w:proofErr w:type="gramEnd"/>
      <w:r>
        <w:t xml:space="preserve"> MM = </w:t>
      </w:r>
      <w:r w:rsidR="004849CE" w:rsidRPr="001836E1">
        <w:t>78.11</w:t>
      </w:r>
    </w:p>
    <w:p w14:paraId="4E5E9D67" w14:textId="03699BF5" w:rsidR="004B7432" w:rsidRDefault="004B7432" w:rsidP="004B7432">
      <w:pPr>
        <w:pStyle w:val="ListParagraph"/>
        <w:numPr>
          <w:ilvl w:val="0"/>
          <w:numId w:val="6"/>
        </w:numPr>
      </w:pPr>
    </w:p>
    <w:p w14:paraId="09D26B7C" w14:textId="2FE40544" w:rsidR="00C557A4" w:rsidRDefault="00C557A4" w:rsidP="00C557A4">
      <w:pPr>
        <w:pStyle w:val="ListParagraph"/>
        <w:numPr>
          <w:ilvl w:val="1"/>
          <w:numId w:val="6"/>
        </w:numPr>
      </w:pPr>
      <w:r>
        <w:t>Pentane, C5H</w:t>
      </w:r>
      <w:proofErr w:type="gramStart"/>
      <w:r>
        <w:t>12 :</w:t>
      </w:r>
      <w:proofErr w:type="gramEnd"/>
      <w:r>
        <w:t xml:space="preserve"> no. of moles = </w:t>
      </w:r>
      <w:r w:rsidR="004849CE">
        <w:t>0.139</w:t>
      </w:r>
    </w:p>
    <w:p w14:paraId="6872371B" w14:textId="53784F73" w:rsidR="00C557A4" w:rsidRDefault="00C557A4" w:rsidP="00C557A4">
      <w:pPr>
        <w:pStyle w:val="ListParagraph"/>
        <w:numPr>
          <w:ilvl w:val="1"/>
          <w:numId w:val="6"/>
        </w:numPr>
      </w:pPr>
      <w:r>
        <w:t>Hexane: C6H</w:t>
      </w:r>
      <w:proofErr w:type="gramStart"/>
      <w:r>
        <w:t>14 :</w:t>
      </w:r>
      <w:proofErr w:type="gramEnd"/>
      <w:r>
        <w:t xml:space="preserve"> no. of moles = </w:t>
      </w:r>
      <w:r w:rsidR="004849CE">
        <w:t>0.116</w:t>
      </w:r>
    </w:p>
    <w:p w14:paraId="00B8F675" w14:textId="6A24A2F5" w:rsidR="00C557A4" w:rsidRDefault="00C557A4" w:rsidP="00C557A4">
      <w:pPr>
        <w:pStyle w:val="ListParagraph"/>
        <w:numPr>
          <w:ilvl w:val="1"/>
          <w:numId w:val="6"/>
        </w:numPr>
      </w:pPr>
      <w:r>
        <w:t>Benzene: C6H</w:t>
      </w:r>
      <w:proofErr w:type="gramStart"/>
      <w:r>
        <w:t>6 :</w:t>
      </w:r>
      <w:proofErr w:type="gramEnd"/>
      <w:r>
        <w:t xml:space="preserve"> no. of moles = </w:t>
      </w:r>
      <w:r w:rsidR="004849CE">
        <w:t>0.128</w:t>
      </w:r>
    </w:p>
    <w:p w14:paraId="1A8C8FB6" w14:textId="745DA604" w:rsidR="004849CE" w:rsidRDefault="004849CE" w:rsidP="004849CE">
      <w:pPr>
        <w:pStyle w:val="ListParagraph"/>
        <w:numPr>
          <w:ilvl w:val="1"/>
          <w:numId w:val="6"/>
        </w:numPr>
      </w:pPr>
      <w:r>
        <w:t>Total sum of moles = 0.383</w:t>
      </w:r>
    </w:p>
    <w:p w14:paraId="654408DB" w14:textId="00063D1A" w:rsidR="004849CE" w:rsidRDefault="004849CE" w:rsidP="004849CE">
      <w:pPr>
        <w:pStyle w:val="ListParagraph"/>
        <w:numPr>
          <w:ilvl w:val="0"/>
          <w:numId w:val="6"/>
        </w:numPr>
      </w:pPr>
      <w:r>
        <w:t>a</w:t>
      </w:r>
    </w:p>
    <w:p w14:paraId="345201EB" w14:textId="57D004D1" w:rsidR="004849CE" w:rsidRDefault="004849CE" w:rsidP="004849CE">
      <w:pPr>
        <w:pStyle w:val="ListParagraph"/>
        <w:numPr>
          <w:ilvl w:val="1"/>
          <w:numId w:val="6"/>
        </w:numPr>
      </w:pPr>
      <w:r>
        <w:t>Pentane, C5H</w:t>
      </w:r>
      <w:proofErr w:type="gramStart"/>
      <w:r>
        <w:t>12 :</w:t>
      </w:r>
      <w:proofErr w:type="gramEnd"/>
      <w:r>
        <w:t xml:space="preserve"> Mole fraction = </w:t>
      </w:r>
      <w:r w:rsidR="007E46EB">
        <w:t>0.363</w:t>
      </w:r>
      <w:r w:rsidR="00455CCC">
        <w:tab/>
      </w:r>
    </w:p>
    <w:p w14:paraId="49206FDC" w14:textId="5AB0DC0A" w:rsidR="004849CE" w:rsidRDefault="004849CE" w:rsidP="004849CE">
      <w:pPr>
        <w:pStyle w:val="ListParagraph"/>
        <w:numPr>
          <w:ilvl w:val="1"/>
          <w:numId w:val="6"/>
        </w:numPr>
      </w:pPr>
      <w:r>
        <w:t>Hexane: C6H</w:t>
      </w:r>
      <w:proofErr w:type="gramStart"/>
      <w:r>
        <w:t>14 :</w:t>
      </w:r>
      <w:proofErr w:type="gramEnd"/>
      <w:r>
        <w:t xml:space="preserve"> Mole fraction = </w:t>
      </w:r>
      <w:r w:rsidR="007E46EB">
        <w:t>0.303</w:t>
      </w:r>
    </w:p>
    <w:p w14:paraId="7C701C71" w14:textId="4911C437" w:rsidR="004849CE" w:rsidRDefault="004849CE" w:rsidP="004849CE">
      <w:pPr>
        <w:pStyle w:val="ListParagraph"/>
        <w:numPr>
          <w:ilvl w:val="1"/>
          <w:numId w:val="6"/>
        </w:numPr>
      </w:pPr>
      <w:r>
        <w:t>Benzene: C6H</w:t>
      </w:r>
      <w:proofErr w:type="gramStart"/>
      <w:r>
        <w:t>6 :</w:t>
      </w:r>
      <w:proofErr w:type="gramEnd"/>
      <w:r>
        <w:t xml:space="preserve"> Mole fraction = </w:t>
      </w:r>
      <w:r w:rsidR="007E46EB">
        <w:t>0.334</w:t>
      </w:r>
    </w:p>
    <w:p w14:paraId="0A62B2A4" w14:textId="634BF8B8" w:rsidR="004849CE" w:rsidRDefault="004849CE" w:rsidP="004849CE">
      <w:pPr>
        <w:ind w:left="360"/>
      </w:pPr>
      <w:r>
        <w:t xml:space="preserve">Total No. of Moles = </w:t>
      </w:r>
      <w:r w:rsidR="001466BD">
        <w:t>617.3</w:t>
      </w:r>
    </w:p>
    <w:p w14:paraId="5DF11663" w14:textId="77A9653E" w:rsidR="0013762C" w:rsidRDefault="0013762C" w:rsidP="00C557A4">
      <w:r>
        <w:t>Mole fraction hexane= 0.303</w:t>
      </w:r>
    </w:p>
    <w:p w14:paraId="0D0AB86F" w14:textId="77777777" w:rsidR="00A24CE5" w:rsidRDefault="0013762C" w:rsidP="0013762C">
      <w:r>
        <w:t xml:space="preserve">Sample 4: </w:t>
      </w:r>
    </w:p>
    <w:p w14:paraId="3FAB1806" w14:textId="0AEA97B9" w:rsidR="00A24CE5" w:rsidRPr="00A24CE5" w:rsidRDefault="00A24CE5" w:rsidP="00A24CE5">
      <w:pPr>
        <w:pStyle w:val="ListParagraph"/>
        <w:numPr>
          <w:ilvl w:val="0"/>
          <w:numId w:val="9"/>
        </w:numPr>
      </w:pPr>
      <w:r>
        <w:t xml:space="preserve">Divide mass of CaCO3 by the mass of solution and multiply by 10 raise to </w:t>
      </w:r>
      <w:proofErr w:type="gramStart"/>
      <w:r>
        <w:t xml:space="preserve">6 </w:t>
      </w:r>
      <w:r w:rsidRPr="00A24CE5">
        <w:rPr>
          <w:rFonts w:ascii="Arial" w:hAnsi="Arial" w:cs="Arial"/>
        </w:rPr>
        <w:t>,CaCO</w:t>
      </w:r>
      <w:proofErr w:type="gramEnd"/>
      <w:r w:rsidRPr="00A24CE5">
        <w:rPr>
          <w:rFonts w:ascii="Arial" w:hAnsi="Arial" w:cs="Arial"/>
          <w:sz w:val="14"/>
          <w:szCs w:val="14"/>
        </w:rPr>
        <w:t>3</w:t>
      </w:r>
    </w:p>
    <w:p w14:paraId="5C1E611B" w14:textId="616700D0" w:rsidR="00A24CE5" w:rsidRDefault="005E5CDD" w:rsidP="00A24CE5">
      <w:pPr>
        <w:pStyle w:val="ListParagraph"/>
        <w:numPr>
          <w:ilvl w:val="0"/>
          <w:numId w:val="9"/>
        </w:numPr>
      </w:pPr>
      <w:r>
        <w:t>Concentration per mass</w:t>
      </w:r>
    </w:p>
    <w:p w14:paraId="73D1C2E7" w14:textId="77777777" w:rsidR="00314373" w:rsidRDefault="00314373" w:rsidP="0013762C">
      <w:r>
        <w:t>EXPLAIN:</w:t>
      </w:r>
    </w:p>
    <w:p w14:paraId="3C3D1CD0" w14:textId="77777777" w:rsidR="00314373" w:rsidRDefault="00314373" w:rsidP="00314373">
      <w:pPr>
        <w:pStyle w:val="ListParagraph"/>
        <w:numPr>
          <w:ilvl w:val="0"/>
          <w:numId w:val="10"/>
        </w:numPr>
      </w:pPr>
      <w:r>
        <w:t>0.01 m</w:t>
      </w:r>
    </w:p>
    <w:p w14:paraId="16970062" w14:textId="77777777" w:rsidR="00314373" w:rsidRDefault="00314373" w:rsidP="00314373">
      <w:pPr>
        <w:pStyle w:val="ListParagraph"/>
        <w:numPr>
          <w:ilvl w:val="0"/>
          <w:numId w:val="10"/>
        </w:numPr>
      </w:pPr>
      <w:r>
        <w:t>0.018 m</w:t>
      </w:r>
    </w:p>
    <w:p w14:paraId="1ACAB049" w14:textId="77777777" w:rsidR="00314373" w:rsidRDefault="00314373" w:rsidP="00314373">
      <w:pPr>
        <w:pStyle w:val="ListParagraph"/>
        <w:numPr>
          <w:ilvl w:val="0"/>
          <w:numId w:val="10"/>
        </w:numPr>
      </w:pPr>
      <w:r>
        <w:t>0.085</w:t>
      </w:r>
    </w:p>
    <w:p w14:paraId="5BAD29DF" w14:textId="5E451C28" w:rsidR="000C5DE5" w:rsidRDefault="00314373" w:rsidP="0072274B">
      <w:pPr>
        <w:pStyle w:val="ListParagraph"/>
        <w:numPr>
          <w:ilvl w:val="0"/>
          <w:numId w:val="10"/>
        </w:numPr>
      </w:pPr>
      <w:r>
        <w:t>121.95</w:t>
      </w:r>
    </w:p>
    <w:p w14:paraId="1C5609FE" w14:textId="77777777" w:rsidR="0072274B" w:rsidRDefault="0072274B" w:rsidP="0072274B">
      <w:pPr>
        <w:pStyle w:val="ListParagraph"/>
      </w:pPr>
    </w:p>
    <w:p w14:paraId="401E2CDE" w14:textId="77777777" w:rsidR="0072274B" w:rsidRDefault="0072274B" w:rsidP="0072274B">
      <w:pPr>
        <w:pStyle w:val="ListParagraph"/>
        <w:numPr>
          <w:ilvl w:val="0"/>
          <w:numId w:val="11"/>
        </w:numPr>
      </w:pPr>
      <w:r>
        <w:t xml:space="preserve">It </w:t>
      </w:r>
      <w:proofErr w:type="gramStart"/>
      <w:r>
        <w:t>decrease</w:t>
      </w:r>
      <w:proofErr w:type="gramEnd"/>
      <w:r>
        <w:t xml:space="preserve"> the effectiveness of soap because calcium and magnesium ions react with</w:t>
      </w:r>
    </w:p>
    <w:p w14:paraId="60AC1970" w14:textId="77777777" w:rsidR="0072274B" w:rsidRDefault="0072274B" w:rsidP="0072274B">
      <w:pPr>
        <w:pStyle w:val="ListParagraph"/>
      </w:pPr>
      <w:r>
        <w:t>soap, making it unavailable to dissolve grease and oil. The product of this reaction is</w:t>
      </w:r>
    </w:p>
    <w:p w14:paraId="4558C0E4" w14:textId="77777777" w:rsidR="0072274B" w:rsidRDefault="0072274B" w:rsidP="0072274B">
      <w:pPr>
        <w:pStyle w:val="ListParagraph"/>
      </w:pPr>
      <w:r>
        <w:t>a slimy, gray scum called curd that often deposits on skin or on the sides of the bathtub</w:t>
      </w:r>
    </w:p>
    <w:p w14:paraId="78ECD78C" w14:textId="77777777" w:rsidR="0072274B" w:rsidRDefault="0072274B" w:rsidP="0072274B">
      <w:pPr>
        <w:pStyle w:val="ListParagraph"/>
      </w:pPr>
      <w:r>
        <w:t>producing bathtub ring.</w:t>
      </w:r>
    </w:p>
    <w:p w14:paraId="31160534" w14:textId="4B0F9100" w:rsidR="0072274B" w:rsidRDefault="0072274B" w:rsidP="0072274B">
      <w:pPr>
        <w:pStyle w:val="ListParagraph"/>
        <w:numPr>
          <w:ilvl w:val="0"/>
          <w:numId w:val="11"/>
        </w:numPr>
      </w:pPr>
      <w:r>
        <w:t>Use water softeners</w:t>
      </w:r>
    </w:p>
    <w:p w14:paraId="34D272BC" w14:textId="17CDBE70" w:rsidR="0072274B" w:rsidRDefault="0072274B" w:rsidP="0072274B">
      <w:pPr>
        <w:pStyle w:val="ListParagraph"/>
        <w:numPr>
          <w:ilvl w:val="0"/>
          <w:numId w:val="11"/>
        </w:numPr>
      </w:pPr>
      <w:r>
        <w:t>For safety reasons</w:t>
      </w:r>
    </w:p>
    <w:p w14:paraId="08885DC8" w14:textId="46D5EC0E" w:rsidR="0072274B" w:rsidRDefault="0072274B" w:rsidP="0072274B">
      <w:pPr>
        <w:pStyle w:val="ListParagraph"/>
        <w:numPr>
          <w:ilvl w:val="0"/>
          <w:numId w:val="11"/>
        </w:numPr>
      </w:pPr>
      <w:r>
        <w:t>Higher concentration of active ingredient since it’s more effective</w:t>
      </w:r>
    </w:p>
    <w:p w14:paraId="72828012" w14:textId="46F17154" w:rsidR="0072274B" w:rsidRDefault="0072274B" w:rsidP="0072274B">
      <w:pPr>
        <w:pStyle w:val="ListParagraph"/>
        <w:numPr>
          <w:ilvl w:val="0"/>
          <w:numId w:val="11"/>
        </w:numPr>
      </w:pPr>
      <w:r>
        <w:t>No. Lead is not volatile; therefore, boiling water that is contaminated with lead will only</w:t>
      </w:r>
    </w:p>
    <w:p w14:paraId="13781825" w14:textId="77777777" w:rsidR="0072274B" w:rsidRDefault="0072274B" w:rsidP="0072274B">
      <w:pPr>
        <w:pStyle w:val="ListParagraph"/>
      </w:pPr>
      <w:r>
        <w:t>make the water more concentrated in lead. Some of the water boils away, but virtually</w:t>
      </w:r>
    </w:p>
    <w:p w14:paraId="3B1048B9" w14:textId="0143029C" w:rsidR="000C5E22" w:rsidRDefault="0072274B" w:rsidP="0072274B">
      <w:pPr>
        <w:pStyle w:val="ListParagraph"/>
      </w:pPr>
      <w:r>
        <w:t>all of the lead is left behind.</w:t>
      </w:r>
      <w:r w:rsidR="000C5E22">
        <w:br w:type="page"/>
      </w:r>
    </w:p>
    <w:p w14:paraId="6E76A178" w14:textId="5D86847A" w:rsidR="005325E9" w:rsidRDefault="00542C6A" w:rsidP="00542C6A">
      <w:pPr>
        <w:jc w:val="center"/>
      </w:pPr>
      <w:r>
        <w:lastRenderedPageBreak/>
        <w:t>Mod 9</w:t>
      </w:r>
    </w:p>
    <w:tbl>
      <w:tblPr>
        <w:tblStyle w:val="TableGrid"/>
        <w:tblW w:w="0" w:type="auto"/>
        <w:tblLook w:val="04A0" w:firstRow="1" w:lastRow="0" w:firstColumn="1" w:lastColumn="0" w:noHBand="0" w:noVBand="1"/>
      </w:tblPr>
      <w:tblGrid>
        <w:gridCol w:w="5395"/>
        <w:gridCol w:w="5395"/>
      </w:tblGrid>
      <w:tr w:rsidR="00136107" w14:paraId="20119668" w14:textId="77777777" w:rsidTr="00136107">
        <w:trPr>
          <w:trHeight w:val="4400"/>
        </w:trPr>
        <w:tc>
          <w:tcPr>
            <w:tcW w:w="5395" w:type="dxa"/>
          </w:tcPr>
          <w:p w14:paraId="3822D9E0" w14:textId="77777777" w:rsidR="00136107" w:rsidRDefault="00136107" w:rsidP="00136107">
            <w:r>
              <w:t>Pre-Test</w:t>
            </w:r>
          </w:p>
          <w:p w14:paraId="2C0D38DF" w14:textId="77777777" w:rsidR="00136107" w:rsidRDefault="00136107" w:rsidP="00136107">
            <w:r>
              <w:t>1. b</w:t>
            </w:r>
            <w:r>
              <w:tab/>
              <w:t>2. c</w:t>
            </w:r>
            <w:r>
              <w:tab/>
              <w:t>3. C</w:t>
            </w:r>
            <w:r>
              <w:tab/>
              <w:t>4. b</w:t>
            </w:r>
            <w:r>
              <w:tab/>
              <w:t>5. B</w:t>
            </w:r>
          </w:p>
          <w:p w14:paraId="124B9C54" w14:textId="77777777" w:rsidR="00136107" w:rsidRDefault="00136107" w:rsidP="00136107">
            <w:r>
              <w:t>Work on This:</w:t>
            </w:r>
          </w:p>
          <w:p w14:paraId="79B909C5" w14:textId="77777777" w:rsidR="00136107" w:rsidRDefault="00136107" w:rsidP="00136107">
            <w:pPr>
              <w:pStyle w:val="ListParagraph"/>
              <w:numPr>
                <w:ilvl w:val="0"/>
                <w:numId w:val="12"/>
              </w:numPr>
            </w:pPr>
            <w:r>
              <w:t>S = 1, G = 1</w:t>
            </w:r>
          </w:p>
          <w:p w14:paraId="4AB8C0CE" w14:textId="77777777" w:rsidR="00136107" w:rsidRDefault="00136107" w:rsidP="00136107">
            <w:pPr>
              <w:pStyle w:val="ListParagraph"/>
              <w:numPr>
                <w:ilvl w:val="0"/>
                <w:numId w:val="12"/>
              </w:numPr>
            </w:pPr>
            <w:r>
              <w:t>S = 1, L = 1, G = 1</w:t>
            </w:r>
          </w:p>
          <w:p w14:paraId="2CC96A97" w14:textId="77777777" w:rsidR="00136107" w:rsidRDefault="00136107" w:rsidP="00136107">
            <w:r>
              <w:t>Let’s Try:</w:t>
            </w:r>
          </w:p>
          <w:p w14:paraId="460AEED5" w14:textId="77777777" w:rsidR="00136107" w:rsidRDefault="00136107" w:rsidP="00136107">
            <w:pPr>
              <w:pStyle w:val="ListParagraph"/>
              <w:numPr>
                <w:ilvl w:val="0"/>
                <w:numId w:val="13"/>
              </w:numPr>
            </w:pPr>
            <w:r>
              <w:t>30 Mols CO</w:t>
            </w:r>
            <w:r>
              <w:rPr>
                <w:vertAlign w:val="subscript"/>
              </w:rPr>
              <w:t>2</w:t>
            </w:r>
            <w:r>
              <w:tab/>
            </w:r>
          </w:p>
          <w:p w14:paraId="2C794243" w14:textId="77777777" w:rsidR="00136107" w:rsidRDefault="00136107" w:rsidP="00136107">
            <w:pPr>
              <w:pStyle w:val="ListParagraph"/>
              <w:numPr>
                <w:ilvl w:val="0"/>
                <w:numId w:val="13"/>
              </w:numPr>
            </w:pPr>
            <w:r>
              <w:t>2.5 moles of Di Chloride molecules</w:t>
            </w:r>
          </w:p>
          <w:p w14:paraId="42EFD8DC" w14:textId="77777777" w:rsidR="00136107" w:rsidRDefault="00136107" w:rsidP="00136107">
            <w:pPr>
              <w:pStyle w:val="ListParagraph"/>
              <w:numPr>
                <w:ilvl w:val="0"/>
                <w:numId w:val="13"/>
              </w:numPr>
            </w:pPr>
            <w:r>
              <w:t>65 grams per 100 grams of Nac</w:t>
            </w:r>
            <w:r>
              <w:rPr>
                <w:vertAlign w:val="subscript"/>
              </w:rPr>
              <w:t xml:space="preserve">3 </w:t>
            </w:r>
            <w:r>
              <w:t xml:space="preserve"> </w:t>
            </w:r>
          </w:p>
          <w:p w14:paraId="065F4592" w14:textId="77777777" w:rsidR="00136107" w:rsidRDefault="00136107" w:rsidP="00136107">
            <w:r>
              <w:t>Work on This:</w:t>
            </w:r>
          </w:p>
          <w:p w14:paraId="0FFC96C2" w14:textId="77777777" w:rsidR="00136107" w:rsidRDefault="00136107" w:rsidP="00136107">
            <w:pPr>
              <w:pStyle w:val="ListParagraph"/>
              <w:numPr>
                <w:ilvl w:val="0"/>
                <w:numId w:val="14"/>
              </w:numPr>
            </w:pPr>
            <w:r>
              <w:t xml:space="preserve">25% </w:t>
            </w:r>
          </w:p>
          <w:p w14:paraId="6830441A" w14:textId="77777777" w:rsidR="00136107" w:rsidRDefault="00136107" w:rsidP="00136107">
            <w:pPr>
              <w:pStyle w:val="ListParagraph"/>
              <w:numPr>
                <w:ilvl w:val="0"/>
                <w:numId w:val="14"/>
              </w:numPr>
            </w:pPr>
            <w:r>
              <w:t>0.6 grams</w:t>
            </w:r>
          </w:p>
          <w:p w14:paraId="1EB1790E" w14:textId="77777777" w:rsidR="00136107" w:rsidRDefault="00136107" w:rsidP="00136107">
            <w:pPr>
              <w:pStyle w:val="ListParagraph"/>
              <w:numPr>
                <w:ilvl w:val="0"/>
                <w:numId w:val="14"/>
              </w:numPr>
            </w:pPr>
            <w:r>
              <w:t>240 M</w:t>
            </w:r>
          </w:p>
          <w:p w14:paraId="197DDF3C" w14:textId="77777777" w:rsidR="00136107" w:rsidRDefault="00136107" w:rsidP="00136107">
            <w:pPr>
              <w:pStyle w:val="ListParagraph"/>
              <w:numPr>
                <w:ilvl w:val="0"/>
                <w:numId w:val="14"/>
              </w:numPr>
            </w:pPr>
            <w:r>
              <w:t>140 Liters</w:t>
            </w:r>
          </w:p>
          <w:p w14:paraId="0CE9CFC6" w14:textId="77777777" w:rsidR="00136107" w:rsidRDefault="00136107" w:rsidP="00136107">
            <w:pPr>
              <w:pStyle w:val="ListParagraph"/>
              <w:numPr>
                <w:ilvl w:val="0"/>
                <w:numId w:val="14"/>
              </w:numPr>
            </w:pPr>
            <w:r>
              <w:t xml:space="preserve">0.0000153 </w:t>
            </w:r>
          </w:p>
          <w:p w14:paraId="36D62A50" w14:textId="77777777" w:rsidR="00136107" w:rsidRDefault="00136107"/>
        </w:tc>
        <w:tc>
          <w:tcPr>
            <w:tcW w:w="5395" w:type="dxa"/>
          </w:tcPr>
          <w:p w14:paraId="55E39725" w14:textId="315F26CF" w:rsidR="00D50E86" w:rsidRDefault="00136107" w:rsidP="00306535">
            <w:pPr>
              <w:pStyle w:val="ListParagraph"/>
              <w:numPr>
                <w:ilvl w:val="0"/>
                <w:numId w:val="14"/>
              </w:numPr>
            </w:pPr>
            <w:r w:rsidRPr="00136107">
              <w:t>0.00035</w:t>
            </w:r>
            <w:r>
              <w:t xml:space="preserve"> grams of NaCl</w:t>
            </w:r>
          </w:p>
          <w:p w14:paraId="43AD6B62" w14:textId="1C8DB051" w:rsidR="00136107" w:rsidRDefault="00136107" w:rsidP="00136107">
            <w:r>
              <w:t>Post Test</w:t>
            </w:r>
          </w:p>
          <w:p w14:paraId="6EFD71E1" w14:textId="77777777" w:rsidR="00136107" w:rsidRDefault="00136107" w:rsidP="00136107">
            <w:r>
              <w:t>1. D</w:t>
            </w:r>
            <w:r>
              <w:tab/>
              <w:t>2. A</w:t>
            </w:r>
            <w:r>
              <w:tab/>
              <w:t>3. A</w:t>
            </w:r>
            <w:r>
              <w:tab/>
              <w:t>4. A</w:t>
            </w:r>
            <w:r>
              <w:tab/>
              <w:t>5.A</w:t>
            </w:r>
          </w:p>
          <w:p w14:paraId="5121FDC7" w14:textId="77777777" w:rsidR="00136107" w:rsidRDefault="00136107"/>
        </w:tc>
      </w:tr>
    </w:tbl>
    <w:p w14:paraId="6F00E016" w14:textId="77777777" w:rsidR="00F40486" w:rsidRDefault="00F40486" w:rsidP="00F40486">
      <w:pPr>
        <w:jc w:val="center"/>
      </w:pPr>
    </w:p>
    <w:p w14:paraId="2F804069" w14:textId="77777777" w:rsidR="009A2B36" w:rsidRDefault="00F40486" w:rsidP="00F40486">
      <w:pPr>
        <w:jc w:val="center"/>
      </w:pPr>
      <w:r>
        <w:t>Mod 10</w:t>
      </w:r>
      <w:r w:rsidR="00B57883">
        <w:br/>
      </w:r>
    </w:p>
    <w:tbl>
      <w:tblPr>
        <w:tblStyle w:val="TableGrid"/>
        <w:tblW w:w="0" w:type="auto"/>
        <w:tblLook w:val="04A0" w:firstRow="1" w:lastRow="0" w:firstColumn="1" w:lastColumn="0" w:noHBand="0" w:noVBand="1"/>
      </w:tblPr>
      <w:tblGrid>
        <w:gridCol w:w="5395"/>
        <w:gridCol w:w="5395"/>
      </w:tblGrid>
      <w:tr w:rsidR="009A2B36" w14:paraId="7CDE2E05" w14:textId="77777777" w:rsidTr="009E2819">
        <w:trPr>
          <w:trHeight w:val="5543"/>
        </w:trPr>
        <w:tc>
          <w:tcPr>
            <w:tcW w:w="5395" w:type="dxa"/>
          </w:tcPr>
          <w:p w14:paraId="3785243F" w14:textId="77777777" w:rsidR="009A2B36" w:rsidRDefault="009A2B36" w:rsidP="009A2B36">
            <w:r>
              <w:t>Pre-Test</w:t>
            </w:r>
          </w:p>
          <w:p w14:paraId="09CC4E18" w14:textId="77777777" w:rsidR="009A2B36" w:rsidRDefault="009A2B36" w:rsidP="009A2B36">
            <w:r>
              <w:t>1. B</w:t>
            </w:r>
          </w:p>
          <w:p w14:paraId="7DDCB3F3" w14:textId="77777777" w:rsidR="009A2B36" w:rsidRDefault="009A2B36" w:rsidP="009A2B36">
            <w:r>
              <w:t>2. C</w:t>
            </w:r>
          </w:p>
          <w:p w14:paraId="16F06B30" w14:textId="77777777" w:rsidR="009A2B36" w:rsidRDefault="009A2B36" w:rsidP="009A2B36">
            <w:r>
              <w:t>3. D</w:t>
            </w:r>
          </w:p>
          <w:p w14:paraId="204CD84C" w14:textId="77777777" w:rsidR="009A2B36" w:rsidRDefault="009A2B36" w:rsidP="009A2B36">
            <w:r>
              <w:t>4. A</w:t>
            </w:r>
          </w:p>
          <w:p w14:paraId="3F129681" w14:textId="77777777" w:rsidR="009A2B36" w:rsidRDefault="009A2B36" w:rsidP="009A2B36">
            <w:r>
              <w:t>5. D</w:t>
            </w:r>
          </w:p>
          <w:p w14:paraId="2F1F028C" w14:textId="77777777" w:rsidR="009A2B36" w:rsidRDefault="009A2B36" w:rsidP="009A2B36"/>
          <w:p w14:paraId="4935994A" w14:textId="0D7520D5" w:rsidR="00383B08" w:rsidRDefault="00383B08" w:rsidP="009A2B36">
            <w:r>
              <w:t>Question #1</w:t>
            </w:r>
          </w:p>
          <w:p w14:paraId="61793719" w14:textId="50E55CC2" w:rsidR="00192FD7" w:rsidRDefault="00192FD7" w:rsidP="009A2B36">
            <w:r>
              <w:tab/>
              <w:t>Because the water vapor cannot build up with it leaking to the open air. The water molecules bounce all around the pot but since it is open it has more way to go to that open space and never comeback</w:t>
            </w:r>
            <w:r w:rsidR="000764E1">
              <w:t>. It will properly be trapped and heat the egg.</w:t>
            </w:r>
          </w:p>
          <w:p w14:paraId="787E9186" w14:textId="77777777" w:rsidR="00383B08" w:rsidRDefault="00383B08" w:rsidP="009A2B36">
            <w:r>
              <w:t>Question #</w:t>
            </w:r>
            <w:r>
              <w:t>2</w:t>
            </w:r>
          </w:p>
          <w:p w14:paraId="164F2E3E" w14:textId="65E1AE83" w:rsidR="00165A59" w:rsidRDefault="00350109" w:rsidP="009A2B36">
            <w:r>
              <w:tab/>
            </w:r>
            <w:r w:rsidR="00165A59" w:rsidRPr="00165A59">
              <w:t>The higher the vapor pressure of a compound, the more volatile it is. Higher vapor pressure and volatility translate into a lower boiling point. Increasing temperature increases vapor pressure, which is the pressure at which the gas phase is in equilibrium with the liquid or solid phase.</w:t>
            </w:r>
          </w:p>
        </w:tc>
        <w:tc>
          <w:tcPr>
            <w:tcW w:w="5395" w:type="dxa"/>
          </w:tcPr>
          <w:p w14:paraId="36BBD7B2" w14:textId="13B789F4" w:rsidR="009E2819" w:rsidRDefault="009E2819" w:rsidP="009A2B36">
            <w:r>
              <w:t>Question #3</w:t>
            </w:r>
          </w:p>
          <w:p w14:paraId="03340406" w14:textId="27FF7CF7" w:rsidR="00E246A5" w:rsidRDefault="00E246A5" w:rsidP="009A2B36">
            <w:r>
              <w:tab/>
              <w:t>Sugar has more retention to heat therefore has a higher temperature to be vapor compared to water and since it is hotter it will be more damaging getting burned by it.</w:t>
            </w:r>
          </w:p>
          <w:p w14:paraId="6125969E" w14:textId="54575DF1" w:rsidR="009A2B36" w:rsidRDefault="009A2B36" w:rsidP="009A2B36">
            <w:r>
              <w:t>Post-Test</w:t>
            </w:r>
          </w:p>
          <w:p w14:paraId="7A100995" w14:textId="77777777" w:rsidR="009A2B36" w:rsidRDefault="009A2B36" w:rsidP="009A2B36">
            <w:r>
              <w:t>1. B</w:t>
            </w:r>
          </w:p>
          <w:p w14:paraId="544C7F55" w14:textId="77777777" w:rsidR="009A2B36" w:rsidRDefault="009A2B36" w:rsidP="009A2B36">
            <w:r>
              <w:t>2. A</w:t>
            </w:r>
          </w:p>
          <w:p w14:paraId="15BDB06E" w14:textId="77777777" w:rsidR="009A2B36" w:rsidRDefault="009A2B36" w:rsidP="009A2B36">
            <w:r>
              <w:t>3. C</w:t>
            </w:r>
          </w:p>
          <w:p w14:paraId="2926298E" w14:textId="77777777" w:rsidR="009A2B36" w:rsidRDefault="009A2B36" w:rsidP="009A2B36">
            <w:r>
              <w:t>4. True</w:t>
            </w:r>
          </w:p>
          <w:p w14:paraId="4886F7D3" w14:textId="15AAC30E" w:rsidR="009A2B36" w:rsidRDefault="009A2B36" w:rsidP="009A2B36">
            <w:r>
              <w:t>5. A</w:t>
            </w:r>
            <w:r>
              <w:t xml:space="preserve"> </w:t>
            </w:r>
          </w:p>
        </w:tc>
      </w:tr>
    </w:tbl>
    <w:p w14:paraId="179CF1EB" w14:textId="197CD25D" w:rsidR="008C16C1" w:rsidRDefault="008C16C1" w:rsidP="00D73E8B">
      <w:bookmarkStart w:id="0" w:name="_GoBack"/>
      <w:bookmarkEnd w:id="0"/>
    </w:p>
    <w:sectPr w:rsidR="008C16C1" w:rsidSect="00B24727">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0707"/>
    <w:multiLevelType w:val="hybridMultilevel"/>
    <w:tmpl w:val="43684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18DF"/>
    <w:multiLevelType w:val="hybridMultilevel"/>
    <w:tmpl w:val="3F1A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A71E5"/>
    <w:multiLevelType w:val="hybridMultilevel"/>
    <w:tmpl w:val="719E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6033C"/>
    <w:multiLevelType w:val="hybridMultilevel"/>
    <w:tmpl w:val="9236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F0A69"/>
    <w:multiLevelType w:val="hybridMultilevel"/>
    <w:tmpl w:val="E23E10AA"/>
    <w:lvl w:ilvl="0" w:tplc="6A6E9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07210"/>
    <w:multiLevelType w:val="hybridMultilevel"/>
    <w:tmpl w:val="0D12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84A93"/>
    <w:multiLevelType w:val="hybridMultilevel"/>
    <w:tmpl w:val="A052D562"/>
    <w:lvl w:ilvl="0" w:tplc="AF70D448">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B4D67"/>
    <w:multiLevelType w:val="hybridMultilevel"/>
    <w:tmpl w:val="94A4BEAE"/>
    <w:lvl w:ilvl="0" w:tplc="00121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C65B39"/>
    <w:multiLevelType w:val="hybridMultilevel"/>
    <w:tmpl w:val="EB5E2800"/>
    <w:lvl w:ilvl="0" w:tplc="691AA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B56F74"/>
    <w:multiLevelType w:val="hybridMultilevel"/>
    <w:tmpl w:val="FE3C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F0EAC"/>
    <w:multiLevelType w:val="hybridMultilevel"/>
    <w:tmpl w:val="84B6C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C6CC2"/>
    <w:multiLevelType w:val="hybridMultilevel"/>
    <w:tmpl w:val="5A4C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BA6EF6"/>
    <w:multiLevelType w:val="hybridMultilevel"/>
    <w:tmpl w:val="35A8FDC0"/>
    <w:lvl w:ilvl="0" w:tplc="C8225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5F5A5A"/>
    <w:multiLevelType w:val="hybridMultilevel"/>
    <w:tmpl w:val="0EFA11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11"/>
  </w:num>
  <w:num w:numId="4">
    <w:abstractNumId w:val="3"/>
  </w:num>
  <w:num w:numId="5">
    <w:abstractNumId w:val="7"/>
  </w:num>
  <w:num w:numId="6">
    <w:abstractNumId w:val="0"/>
  </w:num>
  <w:num w:numId="7">
    <w:abstractNumId w:val="12"/>
  </w:num>
  <w:num w:numId="8">
    <w:abstractNumId w:val="13"/>
  </w:num>
  <w:num w:numId="9">
    <w:abstractNumId w:val="6"/>
  </w:num>
  <w:num w:numId="10">
    <w:abstractNumId w:val="9"/>
  </w:num>
  <w:num w:numId="11">
    <w:abstractNumId w:val="2"/>
  </w:num>
  <w:num w:numId="12">
    <w:abstractNumId w:val="5"/>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4D"/>
    <w:rsid w:val="000764E1"/>
    <w:rsid w:val="000C5DE5"/>
    <w:rsid w:val="000C5E22"/>
    <w:rsid w:val="001148EB"/>
    <w:rsid w:val="00136107"/>
    <w:rsid w:val="001371CD"/>
    <w:rsid w:val="0013762C"/>
    <w:rsid w:val="001466BD"/>
    <w:rsid w:val="00147D87"/>
    <w:rsid w:val="001621D1"/>
    <w:rsid w:val="00165A59"/>
    <w:rsid w:val="001836E1"/>
    <w:rsid w:val="00192FD7"/>
    <w:rsid w:val="0026615C"/>
    <w:rsid w:val="002C78CF"/>
    <w:rsid w:val="00306535"/>
    <w:rsid w:val="00314373"/>
    <w:rsid w:val="00350109"/>
    <w:rsid w:val="00373093"/>
    <w:rsid w:val="00383B08"/>
    <w:rsid w:val="003E5360"/>
    <w:rsid w:val="004366C2"/>
    <w:rsid w:val="00455CCC"/>
    <w:rsid w:val="004837F3"/>
    <w:rsid w:val="004849CE"/>
    <w:rsid w:val="004B7432"/>
    <w:rsid w:val="004E6897"/>
    <w:rsid w:val="00501B90"/>
    <w:rsid w:val="005249A1"/>
    <w:rsid w:val="005325E9"/>
    <w:rsid w:val="00542C6A"/>
    <w:rsid w:val="0054484B"/>
    <w:rsid w:val="005C5981"/>
    <w:rsid w:val="005E5CDD"/>
    <w:rsid w:val="00604BC8"/>
    <w:rsid w:val="0067454D"/>
    <w:rsid w:val="006E1183"/>
    <w:rsid w:val="006F0EAC"/>
    <w:rsid w:val="0072274B"/>
    <w:rsid w:val="007B5D6F"/>
    <w:rsid w:val="007E46EB"/>
    <w:rsid w:val="00870B81"/>
    <w:rsid w:val="008744F1"/>
    <w:rsid w:val="008B7B4E"/>
    <w:rsid w:val="008C16C1"/>
    <w:rsid w:val="009152A3"/>
    <w:rsid w:val="00917851"/>
    <w:rsid w:val="009A2B36"/>
    <w:rsid w:val="009B5E51"/>
    <w:rsid w:val="009D089F"/>
    <w:rsid w:val="009D4200"/>
    <w:rsid w:val="009E2819"/>
    <w:rsid w:val="00A24CE5"/>
    <w:rsid w:val="00A66271"/>
    <w:rsid w:val="00AB3B23"/>
    <w:rsid w:val="00AD41BD"/>
    <w:rsid w:val="00AE68AF"/>
    <w:rsid w:val="00B24727"/>
    <w:rsid w:val="00B57883"/>
    <w:rsid w:val="00B70105"/>
    <w:rsid w:val="00B70443"/>
    <w:rsid w:val="00BD3811"/>
    <w:rsid w:val="00BD47E6"/>
    <w:rsid w:val="00C20757"/>
    <w:rsid w:val="00C557A4"/>
    <w:rsid w:val="00C94C7C"/>
    <w:rsid w:val="00CA46C5"/>
    <w:rsid w:val="00D14533"/>
    <w:rsid w:val="00D22D60"/>
    <w:rsid w:val="00D50E86"/>
    <w:rsid w:val="00D707F7"/>
    <w:rsid w:val="00D73E8B"/>
    <w:rsid w:val="00E246A5"/>
    <w:rsid w:val="00E468EB"/>
    <w:rsid w:val="00E54069"/>
    <w:rsid w:val="00EB7575"/>
    <w:rsid w:val="00F40486"/>
    <w:rsid w:val="00F71AC5"/>
    <w:rsid w:val="00FB438D"/>
    <w:rsid w:val="00FF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65FE"/>
  <w15:chartTrackingRefBased/>
  <w15:docId w15:val="{DB8D3E4F-2FDE-4C22-B5AA-E312782C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51"/>
    <w:pPr>
      <w:ind w:left="720"/>
      <w:contextualSpacing/>
    </w:pPr>
  </w:style>
  <w:style w:type="table" w:styleId="TableGrid">
    <w:name w:val="Table Grid"/>
    <w:basedOn w:val="TableNormal"/>
    <w:uiPriority w:val="39"/>
    <w:rsid w:val="00532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Millano</dc:creator>
  <cp:keywords/>
  <dc:description/>
  <cp:lastModifiedBy>Rei Millano</cp:lastModifiedBy>
  <cp:revision>82</cp:revision>
  <dcterms:created xsi:type="dcterms:W3CDTF">2022-09-15T09:07:00Z</dcterms:created>
  <dcterms:modified xsi:type="dcterms:W3CDTF">2022-09-16T12:55:00Z</dcterms:modified>
</cp:coreProperties>
</file>