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6E3FB" w14:textId="26FEC4DE" w:rsidR="006F5932" w:rsidRPr="004330E4" w:rsidRDefault="006F5932" w:rsidP="006F5932">
      <w:pPr>
        <w:jc w:val="center"/>
        <w:rPr>
          <w:sz w:val="34"/>
          <w:szCs w:val="34"/>
        </w:rPr>
      </w:pPr>
      <w:bookmarkStart w:id="0" w:name="_Hlk113287458"/>
      <w:bookmarkStart w:id="1" w:name="_GoBack"/>
      <w:bookmarkEnd w:id="0"/>
      <w:r w:rsidRPr="004330E4">
        <w:rPr>
          <w:sz w:val="34"/>
          <w:szCs w:val="34"/>
        </w:rPr>
        <w:t xml:space="preserve">Filipino Sa Piling Larang Kwarter 1 Linggo </w:t>
      </w:r>
      <w:r w:rsidR="00EF1F15" w:rsidRPr="004330E4">
        <w:rPr>
          <w:sz w:val="34"/>
          <w:szCs w:val="34"/>
        </w:rPr>
        <w:t>3</w:t>
      </w:r>
    </w:p>
    <w:bookmarkEnd w:id="1"/>
    <w:p w14:paraId="560354B2" w14:textId="109EC31A" w:rsidR="00625D9C" w:rsidRDefault="00542D33">
      <w:pPr>
        <w:rPr>
          <w:sz w:val="28"/>
          <w:szCs w:val="28"/>
        </w:rPr>
      </w:pPr>
      <w:r>
        <w:rPr>
          <w:sz w:val="28"/>
          <w:szCs w:val="28"/>
        </w:rPr>
        <w:t>Millano, Rei Benedict L.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923C8">
        <w:rPr>
          <w:sz w:val="28"/>
          <w:szCs w:val="28"/>
        </w:rPr>
        <w:tab/>
      </w:r>
      <w:r>
        <w:rPr>
          <w:sz w:val="28"/>
          <w:szCs w:val="28"/>
        </w:rPr>
        <w:t>12Laplace</w:t>
      </w:r>
    </w:p>
    <w:p w14:paraId="5E56F937" w14:textId="35AF7C96" w:rsidR="009D3ED2" w:rsidRDefault="00735C5E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DEA4F7" wp14:editId="4CFE6C8F">
            <wp:simplePos x="0" y="0"/>
            <wp:positionH relativeFrom="margin">
              <wp:posOffset>54591</wp:posOffset>
            </wp:positionH>
            <wp:positionV relativeFrom="paragraph">
              <wp:posOffset>208081</wp:posOffset>
            </wp:positionV>
            <wp:extent cx="5526607" cy="3028408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377" t="30725" r="23244" b="32026"/>
                    <a:stretch/>
                  </pic:blipFill>
                  <pic:spPr bwMode="auto">
                    <a:xfrm>
                      <a:off x="0" y="0"/>
                      <a:ext cx="5526607" cy="3028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5D9C">
        <w:rPr>
          <w:sz w:val="28"/>
          <w:szCs w:val="28"/>
        </w:rPr>
        <w:t>Jefferson Torres</w:t>
      </w:r>
      <w:r w:rsidR="00625D9C">
        <w:rPr>
          <w:sz w:val="28"/>
          <w:szCs w:val="28"/>
        </w:rPr>
        <w:tab/>
      </w:r>
      <w:r w:rsidR="00625D9C">
        <w:rPr>
          <w:sz w:val="28"/>
          <w:szCs w:val="28"/>
        </w:rPr>
        <w:tab/>
      </w:r>
      <w:r w:rsidR="00625D9C">
        <w:rPr>
          <w:sz w:val="28"/>
          <w:szCs w:val="28"/>
        </w:rPr>
        <w:tab/>
      </w:r>
      <w:r w:rsidR="00625D9C">
        <w:rPr>
          <w:sz w:val="28"/>
          <w:szCs w:val="28"/>
        </w:rPr>
        <w:tab/>
      </w:r>
      <w:r w:rsidR="00625D9C">
        <w:rPr>
          <w:sz w:val="28"/>
          <w:szCs w:val="28"/>
        </w:rPr>
        <w:tab/>
      </w:r>
      <w:r w:rsidR="00625D9C">
        <w:rPr>
          <w:sz w:val="28"/>
          <w:szCs w:val="28"/>
        </w:rPr>
        <w:tab/>
      </w:r>
      <w:r w:rsidR="00625D9C">
        <w:rPr>
          <w:sz w:val="28"/>
          <w:szCs w:val="28"/>
        </w:rPr>
        <w:tab/>
      </w:r>
      <w:r w:rsidR="003923C8">
        <w:rPr>
          <w:sz w:val="28"/>
          <w:szCs w:val="28"/>
        </w:rPr>
        <w:tab/>
      </w:r>
      <w:r w:rsidR="007B20CE">
        <w:rPr>
          <w:sz w:val="28"/>
          <w:szCs w:val="28"/>
        </w:rPr>
        <w:t>9</w:t>
      </w:r>
      <w:r w:rsidR="00625D9C">
        <w:rPr>
          <w:sz w:val="28"/>
          <w:szCs w:val="28"/>
        </w:rPr>
        <w:t>/</w:t>
      </w:r>
      <w:r w:rsidR="00E55867">
        <w:rPr>
          <w:sz w:val="28"/>
          <w:szCs w:val="28"/>
        </w:rPr>
        <w:t>5</w:t>
      </w:r>
      <w:r w:rsidR="00625D9C">
        <w:rPr>
          <w:sz w:val="28"/>
          <w:szCs w:val="28"/>
        </w:rPr>
        <w:t>/</w:t>
      </w:r>
      <w:r w:rsidR="004A0771">
        <w:rPr>
          <w:sz w:val="28"/>
          <w:szCs w:val="28"/>
        </w:rPr>
        <w:t>2022</w:t>
      </w:r>
    </w:p>
    <w:p w14:paraId="1F466F90" w14:textId="16EA8A73" w:rsidR="00507C9F" w:rsidRPr="00542D33" w:rsidRDefault="00735C5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A44533" wp14:editId="5984EB8F">
                <wp:simplePos x="0" y="0"/>
                <wp:positionH relativeFrom="margin">
                  <wp:posOffset>875030</wp:posOffset>
                </wp:positionH>
                <wp:positionV relativeFrom="paragraph">
                  <wp:posOffset>7841615</wp:posOffset>
                </wp:positionV>
                <wp:extent cx="4508390" cy="262393"/>
                <wp:effectExtent l="0" t="0" r="26035" b="234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390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770E08" w14:textId="2E778466" w:rsidR="009B035F" w:rsidRDefault="009B035F">
                            <w:r>
                              <w:t>AKADEMIKONG PAGSUSULAT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MALIKHAING PAGSUSULAT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A4453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68.9pt;margin-top:617.45pt;width:355pt;height:20.6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" fillcolor="white [3201]" strokeweight=".5pt">
                <v:textbox>
                  <w:txbxContent>
                    <w:p w14:paraId="0C770E08" w14:textId="2E778466" w:rsidR="009B035F" w:rsidRDefault="009B035F">
                      <w:r>
                        <w:t>AKADEMIKONG PAGSUSULAT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MALIKHAING PAGSUSULAT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D9EF0D" wp14:editId="1847D274">
                <wp:simplePos x="0" y="0"/>
                <wp:positionH relativeFrom="column">
                  <wp:posOffset>2218690</wp:posOffset>
                </wp:positionH>
                <wp:positionV relativeFrom="paragraph">
                  <wp:posOffset>5694045</wp:posOffset>
                </wp:positionV>
                <wp:extent cx="1423283" cy="240924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283" cy="2409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D3DCD6" w14:textId="3E499934" w:rsidR="009B035F" w:rsidRDefault="009B035F" w:rsidP="0012403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-paga</w:t>
                            </w:r>
                            <w:r w:rsidR="0012403F">
                              <w:rPr>
                                <w:sz w:val="36"/>
                                <w:szCs w:val="36"/>
                              </w:rPr>
                              <w:t>ayos ng ideya</w:t>
                            </w:r>
                          </w:p>
                          <w:p w14:paraId="28873A2E" w14:textId="768332BC" w:rsidR="0012403F" w:rsidRDefault="0012403F" w:rsidP="0012403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-masusing pagbuo</w:t>
                            </w:r>
                          </w:p>
                          <w:p w14:paraId="223E506F" w14:textId="552500DB" w:rsidR="0012403F" w:rsidRPr="009B035F" w:rsidRDefault="0012403F" w:rsidP="0012403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-matalino pagbuo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9EF0D" id="Text Box 7" o:spid="_x0000_s1027" type="#_x0000_t202" style="position:absolute;margin-left:174.7pt;margin-top:448.35pt;width:112.05pt;height:189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" filled="f" stroked="f" strokeweight=".5pt">
                <v:textbox>
                  <w:txbxContent>
                    <w:p w14:paraId="57D3DCD6" w14:textId="3E499934" w:rsidR="009B035F" w:rsidRDefault="009B035F" w:rsidP="0012403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-paga</w:t>
                      </w:r>
                      <w:r w:rsidR="0012403F">
                        <w:rPr>
                          <w:sz w:val="36"/>
                          <w:szCs w:val="36"/>
                        </w:rPr>
                        <w:t>ayos ng ideya</w:t>
                      </w:r>
                    </w:p>
                    <w:p w14:paraId="28873A2E" w14:textId="768332BC" w:rsidR="0012403F" w:rsidRDefault="0012403F" w:rsidP="0012403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-masusing pagbuo</w:t>
                      </w:r>
                    </w:p>
                    <w:p w14:paraId="223E506F" w14:textId="552500DB" w:rsidR="0012403F" w:rsidRPr="009B035F" w:rsidRDefault="0012403F" w:rsidP="0012403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-matalino pagbuo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78720" behindDoc="1" locked="0" layoutInCell="1" allowOverlap="1" wp14:anchorId="1F028A58" wp14:editId="0FDB0476">
            <wp:simplePos x="0" y="0"/>
            <wp:positionH relativeFrom="margin">
              <wp:align>right</wp:align>
            </wp:positionH>
            <wp:positionV relativeFrom="paragraph">
              <wp:posOffset>5537835</wp:posOffset>
            </wp:positionV>
            <wp:extent cx="5677786" cy="2583180"/>
            <wp:effectExtent l="0" t="0" r="0" b="7620"/>
            <wp:wrapNone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4BC5D8A" wp14:editId="5B9D243A">
            <wp:simplePos x="0" y="0"/>
            <wp:positionH relativeFrom="margin">
              <wp:posOffset>267970</wp:posOffset>
            </wp:positionH>
            <wp:positionV relativeFrom="paragraph">
              <wp:posOffset>1230630</wp:posOffset>
            </wp:positionV>
            <wp:extent cx="270319" cy="270319"/>
            <wp:effectExtent l="0" t="0" r="0" b="0"/>
            <wp:wrapNone/>
            <wp:docPr id="8" name="Picture 8" descr="Thumbs up - Free signs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humbs up - Free signs icon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" cy="27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6867FA8" wp14:editId="5E83F8C1">
            <wp:simplePos x="0" y="0"/>
            <wp:positionH relativeFrom="column">
              <wp:posOffset>255905</wp:posOffset>
            </wp:positionH>
            <wp:positionV relativeFrom="paragraph">
              <wp:posOffset>1849120</wp:posOffset>
            </wp:positionV>
            <wp:extent cx="270319" cy="270319"/>
            <wp:effectExtent l="0" t="0" r="0" b="0"/>
            <wp:wrapNone/>
            <wp:docPr id="9" name="Picture 9" descr="Thumbs up - Free signs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humbs up - Free signs icon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70319" cy="27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3A586A77" wp14:editId="6F7DE9DB">
            <wp:simplePos x="0" y="0"/>
            <wp:positionH relativeFrom="column">
              <wp:posOffset>277495</wp:posOffset>
            </wp:positionH>
            <wp:positionV relativeFrom="paragraph">
              <wp:posOffset>2456815</wp:posOffset>
            </wp:positionV>
            <wp:extent cx="270319" cy="270319"/>
            <wp:effectExtent l="19050" t="19050" r="0" b="34925"/>
            <wp:wrapNone/>
            <wp:docPr id="10" name="Picture 10" descr="Thumbs up - Free signs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humbs up - Free signs icon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70319" cy="27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32F65174" wp14:editId="79F2C3DB">
            <wp:simplePos x="0" y="0"/>
            <wp:positionH relativeFrom="margin">
              <wp:posOffset>298450</wp:posOffset>
            </wp:positionH>
            <wp:positionV relativeFrom="paragraph">
              <wp:posOffset>3091815</wp:posOffset>
            </wp:positionV>
            <wp:extent cx="270319" cy="270319"/>
            <wp:effectExtent l="0" t="0" r="0" b="0"/>
            <wp:wrapNone/>
            <wp:docPr id="11" name="Picture 11" descr="Thumbs up - Free signs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humbs up - Free signs icon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" cy="27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6A4BDCCC" wp14:editId="4E82CC51">
            <wp:simplePos x="0" y="0"/>
            <wp:positionH relativeFrom="column">
              <wp:posOffset>316865</wp:posOffset>
            </wp:positionH>
            <wp:positionV relativeFrom="paragraph">
              <wp:posOffset>3804920</wp:posOffset>
            </wp:positionV>
            <wp:extent cx="270319" cy="270319"/>
            <wp:effectExtent l="0" t="0" r="0" b="0"/>
            <wp:wrapNone/>
            <wp:docPr id="12" name="Picture 12" descr="Thumbs up - Free signs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humbs up - Free signs icon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" cy="27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6D10A324" wp14:editId="6880D3BB">
            <wp:simplePos x="0" y="0"/>
            <wp:positionH relativeFrom="margin">
              <wp:posOffset>128251</wp:posOffset>
            </wp:positionH>
            <wp:positionV relativeFrom="paragraph">
              <wp:posOffset>2817931</wp:posOffset>
            </wp:positionV>
            <wp:extent cx="5697617" cy="303027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886" t="9747" r="22980" b="54258"/>
                    <a:stretch/>
                  </pic:blipFill>
                  <pic:spPr bwMode="auto">
                    <a:xfrm>
                      <a:off x="0" y="0"/>
                      <a:ext cx="5697617" cy="3030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07C9F" w:rsidRPr="00542D33" w:rsidSect="00735C5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9F"/>
    <w:rsid w:val="0012403F"/>
    <w:rsid w:val="002D33BE"/>
    <w:rsid w:val="003923C8"/>
    <w:rsid w:val="00395701"/>
    <w:rsid w:val="004330E4"/>
    <w:rsid w:val="004A0771"/>
    <w:rsid w:val="004F0ACF"/>
    <w:rsid w:val="00507C9F"/>
    <w:rsid w:val="00542D33"/>
    <w:rsid w:val="00625D9C"/>
    <w:rsid w:val="006C61B7"/>
    <w:rsid w:val="006F5932"/>
    <w:rsid w:val="00735C5E"/>
    <w:rsid w:val="007B20CE"/>
    <w:rsid w:val="007F0F3A"/>
    <w:rsid w:val="008F70A2"/>
    <w:rsid w:val="009B035F"/>
    <w:rsid w:val="009D3ED2"/>
    <w:rsid w:val="00B56D18"/>
    <w:rsid w:val="00C2550E"/>
    <w:rsid w:val="00E55867"/>
    <w:rsid w:val="00E859F9"/>
    <w:rsid w:val="00EF1F15"/>
    <w:rsid w:val="00F86258"/>
    <w:rsid w:val="00FF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813C"/>
  <w15:chartTrackingRefBased/>
  <w15:docId w15:val="{9113659A-4C62-4A4B-838D-FBF79604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2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6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71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1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8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8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95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3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73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68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256822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30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399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32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852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6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0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image" Target="media/image3.png"/><Relationship Id="rId5" Type="http://schemas.openxmlformats.org/officeDocument/2006/relationships/diagramData" Target="diagrams/data1.xml"/><Relationship Id="rId10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84EFE78-4B64-49F8-ACD8-604816ACF838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2CBBB839-9438-48AB-9E89-050F59FB2E30}">
      <dgm:prSet phldrT="[Text]"/>
      <dgm:spPr/>
      <dgm:t>
        <a:bodyPr/>
        <a:lstStyle/>
        <a:p>
          <a:pPr algn="l"/>
          <a:r>
            <a:rPr lang="en-US"/>
            <a:t>-Propesyonal</a:t>
          </a:r>
        </a:p>
        <a:p>
          <a:pPr algn="l"/>
          <a:r>
            <a:rPr lang="en-US"/>
            <a:t>-Siyentipiko</a:t>
          </a:r>
        </a:p>
        <a:p>
          <a:pPr algn="l"/>
          <a:r>
            <a:rPr lang="en-US"/>
            <a:t>- Argumentibo</a:t>
          </a:r>
        </a:p>
        <a:p>
          <a:pPr algn="l"/>
          <a:r>
            <a:rPr lang="en-US"/>
            <a:t>-Obhetibo</a:t>
          </a:r>
        </a:p>
        <a:p>
          <a:pPr algn="l"/>
          <a:r>
            <a:rPr lang="en-US"/>
            <a:t>-may katotohanan</a:t>
          </a:r>
        </a:p>
      </dgm:t>
    </dgm:pt>
    <dgm:pt modelId="{E9C067CE-22CE-403E-974D-9585EF0F83C8}" type="parTrans" cxnId="{BE94B068-C623-48E9-A7FE-6B3104BDAC26}">
      <dgm:prSet/>
      <dgm:spPr/>
      <dgm:t>
        <a:bodyPr/>
        <a:lstStyle/>
        <a:p>
          <a:endParaRPr lang="en-US"/>
        </a:p>
      </dgm:t>
    </dgm:pt>
    <dgm:pt modelId="{36D16D4C-C88A-4F67-B1D4-5CD20E67112B}" type="sibTrans" cxnId="{BE94B068-C623-48E9-A7FE-6B3104BDAC26}">
      <dgm:prSet/>
      <dgm:spPr/>
      <dgm:t>
        <a:bodyPr/>
        <a:lstStyle/>
        <a:p>
          <a:endParaRPr lang="en-US"/>
        </a:p>
      </dgm:t>
    </dgm:pt>
    <dgm:pt modelId="{91CDC9D1-CAAD-401F-8893-905443420073}">
      <dgm:prSet phldrT="[Text]"/>
      <dgm:spPr/>
      <dgm:t>
        <a:bodyPr/>
        <a:lstStyle/>
        <a:p>
          <a:pPr algn="r"/>
          <a:r>
            <a:rPr lang="en-US"/>
            <a:t>-Kathang-Isip</a:t>
          </a:r>
        </a:p>
        <a:p>
          <a:pPr algn="r"/>
          <a:r>
            <a:rPr lang="en-US"/>
            <a:t>-Kuwento/Palabas</a:t>
          </a:r>
        </a:p>
        <a:p>
          <a:pPr algn="r"/>
          <a:r>
            <a:rPr lang="en-US"/>
            <a:t>-Malikhang pagkagawa</a:t>
          </a:r>
        </a:p>
        <a:p>
          <a:pPr algn="r"/>
          <a:r>
            <a:rPr lang="en-US"/>
            <a:t>-Mitihiliko</a:t>
          </a:r>
        </a:p>
      </dgm:t>
    </dgm:pt>
    <dgm:pt modelId="{B2642380-B67B-4144-B2A5-ECF07E2A20E4}" type="parTrans" cxnId="{333FB402-F8F8-4533-A53E-94CB82392E5C}">
      <dgm:prSet/>
      <dgm:spPr/>
      <dgm:t>
        <a:bodyPr/>
        <a:lstStyle/>
        <a:p>
          <a:endParaRPr lang="en-US"/>
        </a:p>
      </dgm:t>
    </dgm:pt>
    <dgm:pt modelId="{94CFC70E-118B-4C6B-A9F4-212779D0F695}" type="sibTrans" cxnId="{333FB402-F8F8-4533-A53E-94CB82392E5C}">
      <dgm:prSet/>
      <dgm:spPr/>
      <dgm:t>
        <a:bodyPr/>
        <a:lstStyle/>
        <a:p>
          <a:endParaRPr lang="en-US"/>
        </a:p>
      </dgm:t>
    </dgm:pt>
    <dgm:pt modelId="{9C71F1E8-2BF1-4114-9AE1-497D72332142}" type="pres">
      <dgm:prSet presAssocID="{284EFE78-4B64-49F8-ACD8-604816ACF838}" presName="compositeShape" presStyleCnt="0">
        <dgm:presLayoutVars>
          <dgm:chMax val="7"/>
          <dgm:dir/>
          <dgm:resizeHandles val="exact"/>
        </dgm:presLayoutVars>
      </dgm:prSet>
      <dgm:spPr/>
    </dgm:pt>
    <dgm:pt modelId="{195DA15E-DEE2-4CAE-A966-D99EEF6EFE92}" type="pres">
      <dgm:prSet presAssocID="{2CBBB839-9438-48AB-9E89-050F59FB2E30}" presName="circ1" presStyleLbl="vennNode1" presStyleIdx="0" presStyleCnt="2" custScaleX="139306"/>
      <dgm:spPr/>
    </dgm:pt>
    <dgm:pt modelId="{CBAC36ED-3879-4DD1-991D-566137B2DCAF}" type="pres">
      <dgm:prSet presAssocID="{2CBBB839-9438-48AB-9E89-050F59FB2E30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1D8D65DF-0DD1-42C2-ACA9-D53A9BF6BBA5}" type="pres">
      <dgm:prSet presAssocID="{91CDC9D1-CAAD-401F-8893-905443420073}" presName="circ2" presStyleLbl="vennNode1" presStyleIdx="1" presStyleCnt="2" custScaleX="139745"/>
      <dgm:spPr/>
    </dgm:pt>
    <dgm:pt modelId="{0A6E9A91-A89A-4D7D-8960-7EBEF6085E9F}" type="pres">
      <dgm:prSet presAssocID="{91CDC9D1-CAAD-401F-8893-905443420073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333FB402-F8F8-4533-A53E-94CB82392E5C}" srcId="{284EFE78-4B64-49F8-ACD8-604816ACF838}" destId="{91CDC9D1-CAAD-401F-8893-905443420073}" srcOrd="1" destOrd="0" parTransId="{B2642380-B67B-4144-B2A5-ECF07E2A20E4}" sibTransId="{94CFC70E-118B-4C6B-A9F4-212779D0F695}"/>
    <dgm:cxn modelId="{61E5EE37-03E7-4537-B7AC-0BCE154F1FDC}" type="presOf" srcId="{2CBBB839-9438-48AB-9E89-050F59FB2E30}" destId="{CBAC36ED-3879-4DD1-991D-566137B2DCAF}" srcOrd="1" destOrd="0" presId="urn:microsoft.com/office/officeart/2005/8/layout/venn1"/>
    <dgm:cxn modelId="{9A69C961-962C-4933-873D-6460F98D9652}" type="presOf" srcId="{284EFE78-4B64-49F8-ACD8-604816ACF838}" destId="{9C71F1E8-2BF1-4114-9AE1-497D72332142}" srcOrd="0" destOrd="0" presId="urn:microsoft.com/office/officeart/2005/8/layout/venn1"/>
    <dgm:cxn modelId="{BE94B068-C623-48E9-A7FE-6B3104BDAC26}" srcId="{284EFE78-4B64-49F8-ACD8-604816ACF838}" destId="{2CBBB839-9438-48AB-9E89-050F59FB2E30}" srcOrd="0" destOrd="0" parTransId="{E9C067CE-22CE-403E-974D-9585EF0F83C8}" sibTransId="{36D16D4C-C88A-4F67-B1D4-5CD20E67112B}"/>
    <dgm:cxn modelId="{CE429D6E-63BD-4803-B2AC-2EC3737125B6}" type="presOf" srcId="{91CDC9D1-CAAD-401F-8893-905443420073}" destId="{0A6E9A91-A89A-4D7D-8960-7EBEF6085E9F}" srcOrd="1" destOrd="0" presId="urn:microsoft.com/office/officeart/2005/8/layout/venn1"/>
    <dgm:cxn modelId="{ED7A00D5-5546-4567-A0B0-0EB4C2B4957F}" type="presOf" srcId="{2CBBB839-9438-48AB-9E89-050F59FB2E30}" destId="{195DA15E-DEE2-4CAE-A966-D99EEF6EFE92}" srcOrd="0" destOrd="0" presId="urn:microsoft.com/office/officeart/2005/8/layout/venn1"/>
    <dgm:cxn modelId="{1F403ED9-6EA7-4528-B08B-E6C156A6D863}" type="presOf" srcId="{91CDC9D1-CAAD-401F-8893-905443420073}" destId="{1D8D65DF-0DD1-42C2-ACA9-D53A9BF6BBA5}" srcOrd="0" destOrd="0" presId="urn:microsoft.com/office/officeart/2005/8/layout/venn1"/>
    <dgm:cxn modelId="{B4133786-93CA-4413-BEFB-6DFCDD7D36C9}" type="presParOf" srcId="{9C71F1E8-2BF1-4114-9AE1-497D72332142}" destId="{195DA15E-DEE2-4CAE-A966-D99EEF6EFE92}" srcOrd="0" destOrd="0" presId="urn:microsoft.com/office/officeart/2005/8/layout/venn1"/>
    <dgm:cxn modelId="{62FF6330-F2B5-45CB-A11C-35CFEB79CB6E}" type="presParOf" srcId="{9C71F1E8-2BF1-4114-9AE1-497D72332142}" destId="{CBAC36ED-3879-4DD1-991D-566137B2DCAF}" srcOrd="1" destOrd="0" presId="urn:microsoft.com/office/officeart/2005/8/layout/venn1"/>
    <dgm:cxn modelId="{FDA5F91B-54D4-42D7-A3ED-C21F85E37674}" type="presParOf" srcId="{9C71F1E8-2BF1-4114-9AE1-497D72332142}" destId="{1D8D65DF-0DD1-42C2-ACA9-D53A9BF6BBA5}" srcOrd="2" destOrd="0" presId="urn:microsoft.com/office/officeart/2005/8/layout/venn1"/>
    <dgm:cxn modelId="{FEF0EB71-417F-48E5-82EF-B6CBDC7D8CCC}" type="presParOf" srcId="{9C71F1E8-2BF1-4114-9AE1-497D72332142}" destId="{0A6E9A91-A89A-4D7D-8960-7EBEF6085E9F}" srcOrd="3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5DA15E-DEE2-4CAE-A966-D99EEF6EFE92}">
      <dsp:nvSpPr>
        <dsp:cNvPr id="0" name=""/>
        <dsp:cNvSpPr/>
      </dsp:nvSpPr>
      <dsp:spPr>
        <a:xfrm>
          <a:off x="120787" y="7026"/>
          <a:ext cx="3578948" cy="256912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-Propesyonal</a:t>
          </a:r>
        </a:p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-Siyentipiko</a:t>
          </a:r>
        </a:p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- Argumentibo</a:t>
          </a:r>
        </a:p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-Obhetibo</a:t>
          </a:r>
        </a:p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-may katotohanan</a:t>
          </a:r>
        </a:p>
      </dsp:txBody>
      <dsp:txXfrm>
        <a:off x="620550" y="309981"/>
        <a:ext cx="2063538" cy="1963216"/>
      </dsp:txXfrm>
    </dsp:sp>
    <dsp:sp modelId="{1D8D65DF-0DD1-42C2-ACA9-D53A9BF6BBA5}">
      <dsp:nvSpPr>
        <dsp:cNvPr id="0" name=""/>
        <dsp:cNvSpPr/>
      </dsp:nvSpPr>
      <dsp:spPr>
        <a:xfrm>
          <a:off x="1966771" y="7026"/>
          <a:ext cx="3590227" cy="256912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-Kathang-Isip</a:t>
          </a:r>
        </a:p>
        <a:p>
          <a:pPr marL="0" lvl="0" indent="0" algn="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-Kuwento/Palabas</a:t>
          </a:r>
        </a:p>
        <a:p>
          <a:pPr marL="0" lvl="0" indent="0" algn="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-Malikhang pagkagawa</a:t>
          </a:r>
        </a:p>
        <a:p>
          <a:pPr marL="0" lvl="0" indent="0" algn="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-Mitihiliko</a:t>
          </a:r>
        </a:p>
      </dsp:txBody>
      <dsp:txXfrm>
        <a:off x="2985619" y="309981"/>
        <a:ext cx="2070040" cy="19632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Rei Millano</cp:lastModifiedBy>
  <cp:revision>14</cp:revision>
  <dcterms:created xsi:type="dcterms:W3CDTF">2022-09-05T03:24:00Z</dcterms:created>
  <dcterms:modified xsi:type="dcterms:W3CDTF">2022-09-05T08:25:00Z</dcterms:modified>
</cp:coreProperties>
</file>