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2BAA" w14:textId="2681EBA1" w:rsidR="00EF735F" w:rsidRDefault="00EF735F" w:rsidP="00EF735F">
      <w:pPr>
        <w:jc w:val="center"/>
        <w:rPr>
          <w:sz w:val="28"/>
          <w:szCs w:val="28"/>
        </w:rPr>
      </w:pPr>
      <w:r>
        <w:rPr>
          <w:sz w:val="28"/>
          <w:szCs w:val="28"/>
        </w:rPr>
        <w:t>General Physics Quarter</w:t>
      </w:r>
      <w:r w:rsidR="00FA35D3">
        <w:rPr>
          <w:sz w:val="28"/>
          <w:szCs w:val="28"/>
        </w:rPr>
        <w:t xml:space="preserve"> 1 Week 1</w:t>
      </w:r>
    </w:p>
    <w:p w14:paraId="5E56F937" w14:textId="6C703970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735F">
        <w:rPr>
          <w:sz w:val="28"/>
          <w:szCs w:val="28"/>
        </w:rPr>
        <w:t>8-24-</w:t>
      </w:r>
      <w:r w:rsidR="004A0771">
        <w:rPr>
          <w:sz w:val="28"/>
          <w:szCs w:val="28"/>
        </w:rPr>
        <w:t>2022</w:t>
      </w:r>
    </w:p>
    <w:p w14:paraId="28586338" w14:textId="075424A5" w:rsidR="00726E30" w:rsidRPr="00726E30" w:rsidRDefault="00726E30" w:rsidP="00726E30">
      <w:pPr>
        <w:jc w:val="center"/>
        <w:rPr>
          <w:b/>
          <w:bCs/>
          <w:sz w:val="28"/>
          <w:szCs w:val="28"/>
        </w:rPr>
      </w:pPr>
      <w:r w:rsidRPr="00726E30">
        <w:rPr>
          <w:b/>
          <w:bCs/>
          <w:sz w:val="28"/>
          <w:szCs w:val="28"/>
        </w:rPr>
        <w:t>Monday</w:t>
      </w:r>
    </w:p>
    <w:p w14:paraId="420E792D" w14:textId="0CC83070" w:rsidR="00726E30" w:rsidRPr="00D24E4F" w:rsidRDefault="001056D3" w:rsidP="00D24E4F">
      <w:pPr>
        <w:rPr>
          <w:sz w:val="28"/>
          <w:szCs w:val="28"/>
        </w:rPr>
      </w:pPr>
      <w:r w:rsidRPr="00D24E4F">
        <w:rPr>
          <w:sz w:val="28"/>
          <w:szCs w:val="28"/>
        </w:rPr>
        <w:t>Pretest</w:t>
      </w:r>
    </w:p>
    <w:p w14:paraId="3B4E9C3B" w14:textId="6087E5E1" w:rsidR="00E02C79" w:rsidRPr="00D24E4F" w:rsidRDefault="00535C86" w:rsidP="00D24E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A4A0C" w:rsidRPr="00535C86">
        <w:rPr>
          <w:sz w:val="28"/>
          <w:szCs w:val="28"/>
        </w:rPr>
        <w:t>B</w:t>
      </w:r>
      <w:r w:rsidR="00EA4A0C" w:rsidRPr="00502442">
        <w:rPr>
          <w:sz w:val="18"/>
          <w:szCs w:val="18"/>
        </w:rPr>
        <w:tab/>
      </w:r>
      <w:r w:rsidR="00EA4A0C" w:rsidRPr="00535C86">
        <w:rPr>
          <w:sz w:val="28"/>
          <w:szCs w:val="28"/>
        </w:rPr>
        <w:t>2. B</w:t>
      </w:r>
      <w:r w:rsidR="00EA4A0C" w:rsidRPr="00535C86">
        <w:rPr>
          <w:sz w:val="28"/>
          <w:szCs w:val="28"/>
        </w:rPr>
        <w:tab/>
        <w:t>3. A</w:t>
      </w:r>
      <w:r w:rsidR="00EA4A0C" w:rsidRPr="00535C86">
        <w:rPr>
          <w:sz w:val="28"/>
          <w:szCs w:val="28"/>
        </w:rPr>
        <w:tab/>
        <w:t>4. C</w:t>
      </w:r>
      <w:r w:rsidR="00EA4A0C" w:rsidRPr="00535C86">
        <w:rPr>
          <w:sz w:val="28"/>
          <w:szCs w:val="28"/>
        </w:rPr>
        <w:tab/>
        <w:t>5.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3E8E" w14:paraId="2841C000" w14:textId="77777777" w:rsidTr="009A3E8E">
        <w:tc>
          <w:tcPr>
            <w:tcW w:w="5395" w:type="dxa"/>
          </w:tcPr>
          <w:p w14:paraId="33537FB8" w14:textId="643F9003" w:rsidR="009A3E8E" w:rsidRDefault="00D24E4F" w:rsidP="00726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1</w:t>
            </w:r>
          </w:p>
        </w:tc>
        <w:tc>
          <w:tcPr>
            <w:tcW w:w="5395" w:type="dxa"/>
          </w:tcPr>
          <w:p w14:paraId="25577C21" w14:textId="448EBADA" w:rsidR="009A3E8E" w:rsidRDefault="003C5CEE" w:rsidP="00726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2</w:t>
            </w:r>
          </w:p>
        </w:tc>
      </w:tr>
      <w:tr w:rsidR="009A3E8E" w14:paraId="4B047256" w14:textId="77777777" w:rsidTr="00D24E4F">
        <w:trPr>
          <w:trHeight w:val="3752"/>
        </w:trPr>
        <w:tc>
          <w:tcPr>
            <w:tcW w:w="5395" w:type="dxa"/>
          </w:tcPr>
          <w:p w14:paraId="6BA3EEF7" w14:textId="77777777" w:rsid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m</w:t>
            </w:r>
          </w:p>
          <w:p w14:paraId="0B1376A4" w14:textId="53487C70" w:rsid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25 cm</w:t>
            </w:r>
          </w:p>
          <w:p w14:paraId="7E7D5F5D" w14:textId="5C4A46F9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50 mm</w:t>
            </w:r>
          </w:p>
          <w:p w14:paraId="2AC05DEF" w14:textId="6E38F8EC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0.120 km</w:t>
            </w:r>
          </w:p>
          <w:p w14:paraId="30E06A13" w14:textId="35B5A18C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0.5 cm</w:t>
            </w:r>
          </w:p>
          <w:p w14:paraId="2C5222FC" w14:textId="7F89A37E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11.48 ft</w:t>
            </w:r>
          </w:p>
          <w:p w14:paraId="6614ED58" w14:textId="2EAFBD48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0.91 m</w:t>
            </w:r>
          </w:p>
          <w:p w14:paraId="4BE233F7" w14:textId="4958C45D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6.32 mi</w:t>
            </w:r>
          </w:p>
          <w:p w14:paraId="1EDAB2E0" w14:textId="66E7BA52" w:rsidR="003C5CE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59.06</w:t>
            </w:r>
          </w:p>
          <w:p w14:paraId="7D6F9ACF" w14:textId="0E801459" w:rsidR="009A3E8E" w:rsidRPr="003C5CEE" w:rsidRDefault="003C5CEE" w:rsidP="003C5CE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182.88 cm</w:t>
            </w:r>
          </w:p>
        </w:tc>
        <w:tc>
          <w:tcPr>
            <w:tcW w:w="5395" w:type="dxa"/>
          </w:tcPr>
          <w:p w14:paraId="74FB636C" w14:textId="77777777" w:rsidR="003C5CEE" w:rsidRPr="005C70E3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3.99 x 10</w:t>
            </w:r>
            <w:r>
              <w:rPr>
                <w:sz w:val="28"/>
                <w:szCs w:val="28"/>
                <w:vertAlign w:val="superscript"/>
              </w:rPr>
              <w:t>13</w:t>
            </w:r>
          </w:p>
          <w:p w14:paraId="6B221DD1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x 10</w:t>
            </w:r>
            <w:r>
              <w:rPr>
                <w:sz w:val="28"/>
                <w:szCs w:val="28"/>
                <w:vertAlign w:val="superscript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16DED73C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2.53 x 10</w:t>
            </w:r>
            <w:r>
              <w:rPr>
                <w:sz w:val="28"/>
                <w:szCs w:val="28"/>
                <w:vertAlign w:val="superscript"/>
              </w:rPr>
              <w:t>-5</w:t>
            </w:r>
          </w:p>
          <w:p w14:paraId="7DF3D975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 x 10</w:t>
            </w:r>
            <w:r>
              <w:rPr>
                <w:sz w:val="28"/>
                <w:szCs w:val="28"/>
                <w:vertAlign w:val="superscript"/>
              </w:rPr>
              <w:t>8</w:t>
            </w:r>
          </w:p>
          <w:p w14:paraId="0EEA5458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3.54 x 10</w:t>
            </w:r>
            <w:r>
              <w:rPr>
                <w:sz w:val="28"/>
                <w:szCs w:val="28"/>
                <w:vertAlign w:val="superscript"/>
              </w:rPr>
              <w:t>-7</w:t>
            </w:r>
          </w:p>
          <w:p w14:paraId="4EB26ABE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2.35 x 11.</w:t>
            </w:r>
          </w:p>
          <w:p w14:paraId="2DB5CC66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x 10</w:t>
            </w:r>
            <w:r>
              <w:rPr>
                <w:sz w:val="28"/>
                <w:szCs w:val="28"/>
                <w:vertAlign w:val="superscript"/>
              </w:rPr>
              <w:t>-7</w:t>
            </w:r>
          </w:p>
          <w:p w14:paraId="326F2292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2.87 x 10</w:t>
            </w:r>
            <w:r>
              <w:rPr>
                <w:sz w:val="28"/>
                <w:szCs w:val="28"/>
                <w:vertAlign w:val="superscript"/>
              </w:rPr>
              <w:t>11</w:t>
            </w:r>
          </w:p>
          <w:p w14:paraId="6C8E19BF" w14:textId="77777777" w:rsid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 x 10</w:t>
            </w:r>
            <w:r>
              <w:rPr>
                <w:sz w:val="28"/>
                <w:szCs w:val="28"/>
                <w:vertAlign w:val="superscript"/>
              </w:rPr>
              <w:t>-3</w:t>
            </w:r>
          </w:p>
          <w:p w14:paraId="3D92FD19" w14:textId="4E2C65A0" w:rsidR="009A3E8E" w:rsidRPr="003C5CEE" w:rsidRDefault="003C5CEE" w:rsidP="003C5CE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C5CEE">
              <w:rPr>
                <w:sz w:val="28"/>
                <w:szCs w:val="28"/>
              </w:rPr>
              <w:t>6.8 x 10</w:t>
            </w:r>
            <w:r w:rsidRPr="003C5CEE">
              <w:rPr>
                <w:sz w:val="28"/>
                <w:szCs w:val="28"/>
                <w:vertAlign w:val="superscript"/>
              </w:rPr>
              <w:t>-7</w:t>
            </w:r>
          </w:p>
        </w:tc>
      </w:tr>
    </w:tbl>
    <w:p w14:paraId="2C57A8EA" w14:textId="4AB05B0A" w:rsidR="00726E30" w:rsidRDefault="00726E30" w:rsidP="00726E30">
      <w:pPr>
        <w:jc w:val="center"/>
        <w:rPr>
          <w:sz w:val="28"/>
          <w:szCs w:val="28"/>
        </w:rPr>
      </w:pPr>
    </w:p>
    <w:p w14:paraId="6AA17D13" w14:textId="50483810" w:rsidR="002F6B6D" w:rsidRDefault="002F6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9BA8CF" w14:textId="77777777" w:rsidR="002F6B6D" w:rsidRPr="00542D33" w:rsidRDefault="002F6B6D" w:rsidP="00726E30">
      <w:pPr>
        <w:jc w:val="center"/>
        <w:rPr>
          <w:sz w:val="28"/>
          <w:szCs w:val="28"/>
        </w:rPr>
      </w:pPr>
    </w:p>
    <w:sectPr w:rsidR="002F6B6D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653"/>
    <w:multiLevelType w:val="hybridMultilevel"/>
    <w:tmpl w:val="8A7E7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2DDB"/>
    <w:multiLevelType w:val="hybridMultilevel"/>
    <w:tmpl w:val="0116EBCC"/>
    <w:lvl w:ilvl="0" w:tplc="4C48D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6F50"/>
    <w:multiLevelType w:val="hybridMultilevel"/>
    <w:tmpl w:val="2B20E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B0D"/>
    <w:multiLevelType w:val="hybridMultilevel"/>
    <w:tmpl w:val="CE309584"/>
    <w:lvl w:ilvl="0" w:tplc="80E09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00B9F"/>
    <w:multiLevelType w:val="hybridMultilevel"/>
    <w:tmpl w:val="2B20EAF6"/>
    <w:lvl w:ilvl="0" w:tplc="AC26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54EB"/>
    <w:multiLevelType w:val="hybridMultilevel"/>
    <w:tmpl w:val="08169998"/>
    <w:lvl w:ilvl="0" w:tplc="07081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3973">
    <w:abstractNumId w:val="3"/>
  </w:num>
  <w:num w:numId="2" w16cid:durableId="374619356">
    <w:abstractNumId w:val="5"/>
  </w:num>
  <w:num w:numId="3" w16cid:durableId="652753919">
    <w:abstractNumId w:val="4"/>
  </w:num>
  <w:num w:numId="4" w16cid:durableId="144246908">
    <w:abstractNumId w:val="1"/>
  </w:num>
  <w:num w:numId="5" w16cid:durableId="219562835">
    <w:abstractNumId w:val="2"/>
  </w:num>
  <w:num w:numId="6" w16cid:durableId="20290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848E5"/>
    <w:rsid w:val="001056D3"/>
    <w:rsid w:val="002F6B6D"/>
    <w:rsid w:val="003C5CEE"/>
    <w:rsid w:val="004A0771"/>
    <w:rsid w:val="00502442"/>
    <w:rsid w:val="00507C9F"/>
    <w:rsid w:val="00535C86"/>
    <w:rsid w:val="00542D33"/>
    <w:rsid w:val="00590ACA"/>
    <w:rsid w:val="005C70E3"/>
    <w:rsid w:val="00654702"/>
    <w:rsid w:val="00726E30"/>
    <w:rsid w:val="007B0D55"/>
    <w:rsid w:val="008D6FF5"/>
    <w:rsid w:val="009A3E8E"/>
    <w:rsid w:val="00A54106"/>
    <w:rsid w:val="00D24E4F"/>
    <w:rsid w:val="00E02C79"/>
    <w:rsid w:val="00EA4A0C"/>
    <w:rsid w:val="00EF735F"/>
    <w:rsid w:val="00F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D3"/>
    <w:pPr>
      <w:ind w:left="720"/>
      <w:contextualSpacing/>
    </w:pPr>
  </w:style>
  <w:style w:type="table" w:styleId="TableGrid">
    <w:name w:val="Table Grid"/>
    <w:basedOn w:val="TableNormal"/>
    <w:uiPriority w:val="39"/>
    <w:rsid w:val="009A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2022-08-24T03:01:00Z</dcterms:created>
  <dcterms:modified xsi:type="dcterms:W3CDTF">2022-08-24T03:39:00Z</dcterms:modified>
</cp:coreProperties>
</file>