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FC59C" w14:textId="77777777" w:rsidR="00592719" w:rsidRDefault="00592719" w:rsidP="00AE47F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Plane and Solid Mensuration </w:t>
      </w:r>
    </w:p>
    <w:p w14:paraId="650B9764" w14:textId="4B21A3A5" w:rsidR="00094A9E" w:rsidRDefault="00592719" w:rsidP="00AE47F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Quarter 1 Week 5 Additional Activity No:3</w:t>
      </w:r>
    </w:p>
    <w:p w14:paraId="5E56F937" w14:textId="4B1BC75B" w:rsidR="00507C9F" w:rsidRDefault="00025C2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82D23A" wp14:editId="34A8E254">
            <wp:simplePos x="0" y="0"/>
            <wp:positionH relativeFrom="column">
              <wp:posOffset>26973</wp:posOffset>
            </wp:positionH>
            <wp:positionV relativeFrom="paragraph">
              <wp:posOffset>265541</wp:posOffset>
            </wp:positionV>
            <wp:extent cx="6858000" cy="78270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D33">
        <w:rPr>
          <w:sz w:val="28"/>
          <w:szCs w:val="28"/>
        </w:rPr>
        <w:t>Millano, Rei Benedict L.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  <w:t>12-Laplace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AE47F4">
        <w:rPr>
          <w:sz w:val="28"/>
          <w:szCs w:val="28"/>
        </w:rPr>
        <w:t>23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2A7499EA" w14:textId="41FB0DCC" w:rsidR="00025C27" w:rsidRDefault="00025C27">
      <w:pPr>
        <w:rPr>
          <w:sz w:val="28"/>
          <w:szCs w:val="28"/>
        </w:rPr>
      </w:pPr>
    </w:p>
    <w:p w14:paraId="28EC83DA" w14:textId="77777777" w:rsidR="00025C27" w:rsidRDefault="00025C27">
      <w:pPr>
        <w:rPr>
          <w:sz w:val="28"/>
          <w:szCs w:val="28"/>
        </w:rPr>
      </w:pPr>
    </w:p>
    <w:p w14:paraId="3558329E" w14:textId="079119DB" w:rsidR="00025C27" w:rsidRDefault="00025C27">
      <w:pPr>
        <w:rPr>
          <w:sz w:val="28"/>
          <w:szCs w:val="28"/>
        </w:rPr>
      </w:pPr>
    </w:p>
    <w:p w14:paraId="306BC463" w14:textId="15F6F211" w:rsidR="00025C27" w:rsidRDefault="00025C27">
      <w:pPr>
        <w:rPr>
          <w:sz w:val="28"/>
          <w:szCs w:val="28"/>
        </w:rPr>
      </w:pPr>
    </w:p>
    <w:p w14:paraId="5C5D975B" w14:textId="410DD7C7" w:rsidR="00025C27" w:rsidRDefault="00025C27">
      <w:pPr>
        <w:rPr>
          <w:sz w:val="28"/>
          <w:szCs w:val="28"/>
        </w:rPr>
      </w:pPr>
    </w:p>
    <w:p w14:paraId="2D65B39A" w14:textId="6F069B38" w:rsidR="00025C27" w:rsidRDefault="00025C27">
      <w:pPr>
        <w:rPr>
          <w:sz w:val="28"/>
          <w:szCs w:val="28"/>
        </w:rPr>
      </w:pPr>
    </w:p>
    <w:p w14:paraId="11166F56" w14:textId="3FA34D4D" w:rsidR="00025C27" w:rsidRDefault="00025C27">
      <w:pPr>
        <w:rPr>
          <w:sz w:val="28"/>
          <w:szCs w:val="28"/>
        </w:rPr>
      </w:pPr>
    </w:p>
    <w:p w14:paraId="0BF481C2" w14:textId="679B6962" w:rsidR="00025C27" w:rsidRDefault="00025C27">
      <w:pPr>
        <w:rPr>
          <w:sz w:val="28"/>
          <w:szCs w:val="28"/>
        </w:rPr>
      </w:pPr>
    </w:p>
    <w:p w14:paraId="54F1585C" w14:textId="77777777" w:rsidR="00025C27" w:rsidRDefault="00025C27">
      <w:pPr>
        <w:rPr>
          <w:sz w:val="28"/>
          <w:szCs w:val="28"/>
        </w:rPr>
      </w:pPr>
    </w:p>
    <w:p w14:paraId="702422BB" w14:textId="77777777" w:rsidR="00025C27" w:rsidRDefault="00025C27">
      <w:pPr>
        <w:rPr>
          <w:sz w:val="28"/>
          <w:szCs w:val="28"/>
        </w:rPr>
      </w:pPr>
    </w:p>
    <w:p w14:paraId="27FCA8F6" w14:textId="223BA8F8" w:rsidR="00025C27" w:rsidRDefault="00025C27">
      <w:pPr>
        <w:rPr>
          <w:sz w:val="28"/>
          <w:szCs w:val="28"/>
        </w:rPr>
      </w:pPr>
    </w:p>
    <w:p w14:paraId="225D09F0" w14:textId="6F3ACCF3" w:rsidR="00025C27" w:rsidRDefault="00025C27">
      <w:pPr>
        <w:rPr>
          <w:sz w:val="28"/>
          <w:szCs w:val="28"/>
        </w:rPr>
      </w:pPr>
    </w:p>
    <w:p w14:paraId="1895A95A" w14:textId="77777777" w:rsidR="00025C27" w:rsidRDefault="00025C27">
      <w:pPr>
        <w:rPr>
          <w:sz w:val="28"/>
          <w:szCs w:val="28"/>
        </w:rPr>
      </w:pPr>
    </w:p>
    <w:p w14:paraId="3BBDCAF9" w14:textId="41E4171A" w:rsidR="00025C27" w:rsidRDefault="00025C27">
      <w:pPr>
        <w:rPr>
          <w:sz w:val="28"/>
          <w:szCs w:val="28"/>
        </w:rPr>
      </w:pPr>
    </w:p>
    <w:p w14:paraId="28CD4724" w14:textId="29ED4F5A" w:rsidR="00025C27" w:rsidRDefault="00025C27">
      <w:pPr>
        <w:rPr>
          <w:sz w:val="28"/>
          <w:szCs w:val="28"/>
        </w:rPr>
      </w:pPr>
    </w:p>
    <w:p w14:paraId="30B146B0" w14:textId="4CD1FBDD" w:rsidR="00025C27" w:rsidRDefault="00025C27">
      <w:pPr>
        <w:rPr>
          <w:sz w:val="28"/>
          <w:szCs w:val="28"/>
        </w:rPr>
      </w:pPr>
    </w:p>
    <w:p w14:paraId="20F7CC61" w14:textId="37FBAF32" w:rsidR="00025C27" w:rsidRDefault="00025C27">
      <w:pPr>
        <w:rPr>
          <w:sz w:val="28"/>
          <w:szCs w:val="28"/>
        </w:rPr>
      </w:pPr>
    </w:p>
    <w:p w14:paraId="0BF43E8C" w14:textId="7D11BED9" w:rsidR="00025C27" w:rsidRDefault="00025C27">
      <w:pPr>
        <w:rPr>
          <w:sz w:val="28"/>
          <w:szCs w:val="28"/>
        </w:rPr>
      </w:pPr>
    </w:p>
    <w:p w14:paraId="6B89A65D" w14:textId="4C2B3654" w:rsidR="00025C27" w:rsidRDefault="00025C27">
      <w:pPr>
        <w:rPr>
          <w:sz w:val="28"/>
          <w:szCs w:val="28"/>
        </w:rPr>
      </w:pPr>
    </w:p>
    <w:p w14:paraId="5742DC44" w14:textId="66B4FAC4" w:rsidR="00025C27" w:rsidRDefault="00025C27">
      <w:pPr>
        <w:rPr>
          <w:sz w:val="28"/>
          <w:szCs w:val="28"/>
        </w:rPr>
      </w:pPr>
    </w:p>
    <w:p w14:paraId="63FACC3E" w14:textId="491204A4" w:rsidR="00025C27" w:rsidRDefault="00025C27">
      <w:pPr>
        <w:rPr>
          <w:sz w:val="28"/>
          <w:szCs w:val="28"/>
        </w:rPr>
      </w:pPr>
    </w:p>
    <w:p w14:paraId="18AD99D4" w14:textId="20AA61CB" w:rsidR="00025C27" w:rsidRDefault="00025C27">
      <w:pPr>
        <w:rPr>
          <w:sz w:val="28"/>
          <w:szCs w:val="28"/>
        </w:rPr>
      </w:pPr>
    </w:p>
    <w:p w14:paraId="0D6E1A23" w14:textId="5CBBBB80" w:rsidR="00025C27" w:rsidRDefault="00025C2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01"/>
        <w:tblW w:w="11626" w:type="dxa"/>
        <w:tblLook w:val="04A0" w:firstRow="1" w:lastRow="0" w:firstColumn="1" w:lastColumn="0" w:noHBand="0" w:noVBand="1"/>
      </w:tblPr>
      <w:tblGrid>
        <w:gridCol w:w="5813"/>
        <w:gridCol w:w="5813"/>
      </w:tblGrid>
      <w:tr w:rsidR="00025C27" w14:paraId="08DD088C" w14:textId="77777777" w:rsidTr="00025C27">
        <w:trPr>
          <w:trHeight w:val="4362"/>
        </w:trPr>
        <w:tc>
          <w:tcPr>
            <w:tcW w:w="5813" w:type="dxa"/>
          </w:tcPr>
          <w:p w14:paraId="4D74B0FE" w14:textId="10B6E55B" w:rsidR="00025C27" w:rsidRDefault="00025C27" w:rsidP="00025C27">
            <w:pPr>
              <w:pStyle w:val="ListParagraph"/>
              <w:numPr>
                <w:ilvl w:val="0"/>
                <w:numId w:val="1"/>
              </w:numPr>
              <w:ind w:left="337" w:hanging="3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cagon</w:t>
            </w:r>
          </w:p>
          <w:p w14:paraId="09542F54" w14:textId="77777777" w:rsidR="00025C27" w:rsidRDefault="00C343BB" w:rsidP="00025C27">
            <w:pPr>
              <w:pStyle w:val="ListParagraph"/>
              <w:numPr>
                <w:ilvl w:val="0"/>
                <w:numId w:val="1"/>
              </w:numPr>
              <w:ind w:left="337" w:hanging="3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Inconclusive, though looking at the diagram it may look to be equilateral and equiangular there is no proof or indication of that. Best option is to call it as non-regular decagon</w:t>
            </w:r>
          </w:p>
          <w:p w14:paraId="42D6AA00" w14:textId="4F581619" w:rsidR="00BB5042" w:rsidRDefault="00BB5042" w:rsidP="00025C27">
            <w:pPr>
              <w:pStyle w:val="ListParagraph"/>
              <w:numPr>
                <w:ilvl w:val="0"/>
                <w:numId w:val="1"/>
              </w:numPr>
              <w:ind w:left="337" w:hanging="3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Vertices A &amp; B are consecutive as well as Vertices B &amp; C are consecutive and Vertices C &amp; D are consecutive</w:t>
            </w:r>
          </w:p>
          <w:p w14:paraId="246E8985" w14:textId="404F4AE0" w:rsidR="00BB5042" w:rsidRDefault="00315CBA" w:rsidP="00025C27">
            <w:pPr>
              <w:pStyle w:val="ListParagraph"/>
              <w:numPr>
                <w:ilvl w:val="0"/>
                <w:numId w:val="1"/>
              </w:numPr>
              <w:ind w:left="337" w:hanging="3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segment AB and BC are consecutive and Line segment are BC and CD are consecutive</w:t>
            </w:r>
          </w:p>
          <w:p w14:paraId="3C706233" w14:textId="779786D1" w:rsidR="00334E34" w:rsidRPr="00861807" w:rsidRDefault="00334E34" w:rsidP="00861807">
            <w:pPr>
              <w:pStyle w:val="ListParagraph"/>
              <w:numPr>
                <w:ilvl w:val="0"/>
                <w:numId w:val="1"/>
              </w:numPr>
              <w:ind w:left="337" w:hanging="3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segment AB and BC are consecutive and Line segment are BC and CD are consecutive so Line segment AB to BC to CD are consecutive.</w:t>
            </w:r>
          </w:p>
        </w:tc>
        <w:tc>
          <w:tcPr>
            <w:tcW w:w="5813" w:type="dxa"/>
          </w:tcPr>
          <w:p w14:paraId="6CEE8CE6" w14:textId="77777777" w:rsidR="00025C27" w:rsidRPr="003B7D0B" w:rsidRDefault="003B7D0B" w:rsidP="0086180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°→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180°→2340°</m:t>
              </m:r>
            </m:oMath>
          </w:p>
          <w:p w14:paraId="4B3336E0" w14:textId="1F03FC0F" w:rsidR="003B7D0B" w:rsidRPr="003B7D0B" w:rsidRDefault="003B7D0B" w:rsidP="003B7D0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°→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180°→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17460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  <w:p w14:paraId="379735CA" w14:textId="42362AD1" w:rsidR="006E084A" w:rsidRPr="003B7D0B" w:rsidRDefault="006E084A" w:rsidP="006E084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where n is the number of sides</w:t>
            </w:r>
          </w:p>
          <w:p w14:paraId="41D152CA" w14:textId="776B9B9E" w:rsidR="003B7D0B" w:rsidRPr="008B3B56" w:rsidRDefault="008B3B56" w:rsidP="0086180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came from the sum interior formula where n is five. To get one of the interior-angle; simply divide the sum by n (the number of sides)</w:t>
            </w:r>
          </w:p>
          <w:p w14:paraId="73649244" w14:textId="77777777" w:rsidR="008B3B56" w:rsidRPr="005858BF" w:rsidRDefault="003E4A02" w:rsidP="008B3B56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°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=108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  <w:p w14:paraId="3E7425DB" w14:textId="7C4CA4CB" w:rsidR="005858BF" w:rsidRPr="005858BF" w:rsidRDefault="00DE2417" w:rsidP="005858B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108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because the following interior angle is given 3 90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and 136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and y which all must sum to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540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</w:tbl>
    <w:p w14:paraId="08CADDEC" w14:textId="4F6804F7" w:rsidR="00025C27" w:rsidRDefault="00025C27">
      <w:pPr>
        <w:rPr>
          <w:sz w:val="28"/>
          <w:szCs w:val="28"/>
        </w:rPr>
      </w:pPr>
      <w:r>
        <w:rPr>
          <w:sz w:val="28"/>
          <w:szCs w:val="28"/>
        </w:rPr>
        <w:t>Answers</w:t>
      </w:r>
      <w:r w:rsidR="00AE47F4">
        <w:rPr>
          <w:sz w:val="28"/>
          <w:szCs w:val="28"/>
        </w:rPr>
        <w:br w:type="page"/>
      </w:r>
    </w:p>
    <w:p w14:paraId="77EF97AC" w14:textId="692E7172" w:rsidR="00AE47F4" w:rsidRDefault="00D55B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Name/classify the following regular polygon with its corresponding number of sides. Give also the sum of the interior </w:t>
      </w:r>
    </w:p>
    <w:tbl>
      <w:tblPr>
        <w:tblStyle w:val="TableGrid"/>
        <w:tblpPr w:leftFromText="180" w:rightFromText="180" w:horzAnchor="margin" w:tblpY="851"/>
        <w:tblW w:w="0" w:type="auto"/>
        <w:tblLook w:val="04A0" w:firstRow="1" w:lastRow="0" w:firstColumn="1" w:lastColumn="0" w:noHBand="0" w:noVBand="1"/>
      </w:tblPr>
      <w:tblGrid>
        <w:gridCol w:w="1525"/>
        <w:gridCol w:w="2791"/>
        <w:gridCol w:w="2158"/>
        <w:gridCol w:w="2158"/>
        <w:gridCol w:w="2158"/>
      </w:tblGrid>
      <w:tr w:rsidR="00D55B6B" w14:paraId="2A7A0DD5" w14:textId="77777777" w:rsidTr="002C7EB4">
        <w:tc>
          <w:tcPr>
            <w:tcW w:w="1525" w:type="dxa"/>
          </w:tcPr>
          <w:p w14:paraId="64C078C0" w14:textId="484FA020" w:rsidR="00D55B6B" w:rsidRDefault="00D55B6B" w:rsidP="00D55B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sides</w:t>
            </w:r>
          </w:p>
        </w:tc>
        <w:tc>
          <w:tcPr>
            <w:tcW w:w="2791" w:type="dxa"/>
          </w:tcPr>
          <w:p w14:paraId="46E551BD" w14:textId="375A8EF7" w:rsidR="00D55B6B" w:rsidRDefault="00D55B6B" w:rsidP="00D55B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58" w:type="dxa"/>
          </w:tcPr>
          <w:p w14:paraId="667DA064" w14:textId="30C4E28A" w:rsidR="00D55B6B" w:rsidRDefault="00D55B6B" w:rsidP="00D55B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 of one Interior Angle</w:t>
            </w:r>
          </w:p>
        </w:tc>
        <w:tc>
          <w:tcPr>
            <w:tcW w:w="2158" w:type="dxa"/>
          </w:tcPr>
          <w:p w14:paraId="7C7F0945" w14:textId="58950BCA" w:rsidR="00D55B6B" w:rsidRDefault="00D55B6B" w:rsidP="00D55B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 of One Exterior Angle</w:t>
            </w:r>
          </w:p>
        </w:tc>
        <w:tc>
          <w:tcPr>
            <w:tcW w:w="2158" w:type="dxa"/>
          </w:tcPr>
          <w:p w14:paraId="3093A051" w14:textId="201A683D" w:rsidR="00D55B6B" w:rsidRDefault="00D55B6B" w:rsidP="00D55B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of Interior Angles</w:t>
            </w:r>
          </w:p>
        </w:tc>
      </w:tr>
      <w:tr w:rsidR="00CB6E7C" w14:paraId="63288411" w14:textId="77777777" w:rsidTr="002C7EB4">
        <w:tc>
          <w:tcPr>
            <w:tcW w:w="1525" w:type="dxa"/>
          </w:tcPr>
          <w:p w14:paraId="27716605" w14:textId="1B068189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91" w:type="dxa"/>
          </w:tcPr>
          <w:p w14:paraId="446385CA" w14:textId="1D674772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proofErr w:type="spellStart"/>
            <w:r w:rsidR="002C7EB4">
              <w:rPr>
                <w:rFonts w:eastAsiaTheme="minorEastAsia"/>
                <w:sz w:val="28"/>
                <w:szCs w:val="28"/>
              </w:rPr>
              <w:t>icosidigon</w:t>
            </w:r>
            <w:proofErr w:type="spellEnd"/>
          </w:p>
        </w:tc>
        <w:tc>
          <w:tcPr>
            <w:tcW w:w="2158" w:type="dxa"/>
          </w:tcPr>
          <w:p w14:paraId="39106429" w14:textId="3BEE491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163.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63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44DF4133" w14:textId="7CDF0433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16.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43D5263B" w14:textId="2193E54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14.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3600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  <w:tr w:rsidR="00CB6E7C" w14:paraId="6EC13FD6" w14:textId="77777777" w:rsidTr="002C7EB4">
        <w:tc>
          <w:tcPr>
            <w:tcW w:w="1525" w:type="dxa"/>
          </w:tcPr>
          <w:p w14:paraId="245F69D4" w14:textId="2B8A804F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791" w:type="dxa"/>
          </w:tcPr>
          <w:p w14:paraId="7B6BA1D5" w14:textId="67566DFA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r w:rsidR="002C7EB4">
              <w:rPr>
                <w:rFonts w:eastAsiaTheme="minorEastAsia"/>
                <w:sz w:val="28"/>
                <w:szCs w:val="28"/>
              </w:rPr>
              <w:t>tetracontagon</w:t>
            </w:r>
          </w:p>
        </w:tc>
        <w:tc>
          <w:tcPr>
            <w:tcW w:w="2158" w:type="dxa"/>
          </w:tcPr>
          <w:p w14:paraId="6B2C74F1" w14:textId="143A6D90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6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r w:rsidR="00466570">
              <w:rPr>
                <w:rFonts w:eastAsiaTheme="minorEastAsia"/>
                <w:sz w:val="28"/>
                <w:szCs w:val="28"/>
              </w:rPr>
              <w:t>171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238F3877" w14:textId="2E5697F5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7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4875EAE5" w14:textId="46604B66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18.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6840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  <w:tr w:rsidR="00CB6E7C" w14:paraId="6A682C2A" w14:textId="77777777" w:rsidTr="002C7EB4">
        <w:tc>
          <w:tcPr>
            <w:tcW w:w="1525" w:type="dxa"/>
          </w:tcPr>
          <w:p w14:paraId="06BADD1F" w14:textId="08C385FF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791" w:type="dxa"/>
          </w:tcPr>
          <w:p w14:paraId="49C1A2C9" w14:textId="0D37B2EA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19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proofErr w:type="spellStart"/>
            <w:r w:rsidR="00466570">
              <w:rPr>
                <w:rFonts w:eastAsiaTheme="minorEastAsia"/>
                <w:sz w:val="28"/>
                <w:szCs w:val="28"/>
              </w:rPr>
              <w:t>tritriacontagon</w:t>
            </w:r>
            <w:proofErr w:type="spellEnd"/>
          </w:p>
        </w:tc>
        <w:tc>
          <w:tcPr>
            <w:tcW w:w="2158" w:type="dxa"/>
          </w:tcPr>
          <w:p w14:paraId="248EDF86" w14:textId="70A34B7B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169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1821DDBE" w14:textId="645BFA85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r w:rsidR="00466570">
              <w:rPr>
                <w:rFonts w:eastAsiaTheme="minorEastAsia"/>
                <w:sz w:val="28"/>
                <w:szCs w:val="28"/>
              </w:rPr>
              <w:t>11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66446F21" w14:textId="573265DD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22.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5580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  <w:tr w:rsidR="00CB6E7C" w14:paraId="319BE671" w14:textId="77777777" w:rsidTr="002C7EB4">
        <w:tc>
          <w:tcPr>
            <w:tcW w:w="1525" w:type="dxa"/>
          </w:tcPr>
          <w:p w14:paraId="397325AB" w14:textId="0F025FA6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791" w:type="dxa"/>
          </w:tcPr>
          <w:p w14:paraId="1178E5DE" w14:textId="69959A01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r w:rsidR="00466570">
              <w:t xml:space="preserve"> </w:t>
            </w:r>
            <w:proofErr w:type="spellStart"/>
            <w:r w:rsidR="00466570" w:rsidRPr="00466570">
              <w:rPr>
                <w:rFonts w:eastAsiaTheme="minorEastAsia"/>
                <w:sz w:val="28"/>
                <w:szCs w:val="28"/>
              </w:rPr>
              <w:t>Dodecacontagon</w:t>
            </w:r>
            <w:proofErr w:type="spellEnd"/>
          </w:p>
        </w:tc>
        <w:tc>
          <w:tcPr>
            <w:tcW w:w="2158" w:type="dxa"/>
          </w:tcPr>
          <w:p w14:paraId="661739D5" w14:textId="080BCD14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4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177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24128576" w14:textId="3D8CF93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7596B49D" w14:textId="72FCC2B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26.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21240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  <w:tr w:rsidR="00CB6E7C" w14:paraId="0915CA4D" w14:textId="77777777" w:rsidTr="002C7EB4">
        <w:tc>
          <w:tcPr>
            <w:tcW w:w="1525" w:type="dxa"/>
          </w:tcPr>
          <w:p w14:paraId="44E45D2F" w14:textId="73E547DF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791" w:type="dxa"/>
          </w:tcPr>
          <w:p w14:paraId="07D7AFA4" w14:textId="63305D1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7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proofErr w:type="spellStart"/>
            <w:r w:rsidR="00466570">
              <w:rPr>
                <w:rFonts w:eastAsiaTheme="minorEastAsia"/>
                <w:sz w:val="28"/>
                <w:szCs w:val="28"/>
              </w:rPr>
              <w:t>Octahenagon</w:t>
            </w:r>
            <w:proofErr w:type="spellEnd"/>
          </w:p>
        </w:tc>
        <w:tc>
          <w:tcPr>
            <w:tcW w:w="2158" w:type="dxa"/>
          </w:tcPr>
          <w:p w14:paraId="7879D8B4" w14:textId="7F687B57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w:r w:rsidR="00CB516C">
              <w:rPr>
                <w:rFonts w:eastAsiaTheme="minorEastAsia"/>
                <w:sz w:val="28"/>
                <w:szCs w:val="28"/>
              </w:rPr>
              <w:t>175.56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757B5F15" w14:textId="47BF6CA6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29</w:t>
            </w:r>
            <w:r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4.44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  <w:tc>
          <w:tcPr>
            <w:tcW w:w="2158" w:type="dxa"/>
          </w:tcPr>
          <w:p w14:paraId="18FBA5D6" w14:textId="47AAF2F6" w:rsidR="00CB6E7C" w:rsidRDefault="00CB6E7C" w:rsidP="00CB6E7C">
            <w:p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30.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14220</m:t>
              </m:r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</w:tbl>
    <w:p w14:paraId="62171199" w14:textId="65D02CD0" w:rsidR="00AE47F4" w:rsidRPr="00542D33" w:rsidRDefault="007763F1">
      <w:pPr>
        <w:rPr>
          <w:sz w:val="28"/>
          <w:szCs w:val="28"/>
        </w:rPr>
      </w:pPr>
      <w:r>
        <w:rPr>
          <w:sz w:val="28"/>
          <w:szCs w:val="28"/>
        </w:rPr>
        <w:t>p</w:t>
      </w:r>
      <w:bookmarkStart w:id="0" w:name="_GoBack"/>
      <w:bookmarkEnd w:id="0"/>
    </w:p>
    <w:sectPr w:rsidR="00AE47F4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CC8"/>
    <w:multiLevelType w:val="hybridMultilevel"/>
    <w:tmpl w:val="2FB0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14D16"/>
    <w:rsid w:val="00025C27"/>
    <w:rsid w:val="00094A9E"/>
    <w:rsid w:val="002C7EB4"/>
    <w:rsid w:val="00315CBA"/>
    <w:rsid w:val="00334E34"/>
    <w:rsid w:val="00395701"/>
    <w:rsid w:val="003B7D0B"/>
    <w:rsid w:val="003E4A02"/>
    <w:rsid w:val="0045758D"/>
    <w:rsid w:val="00466570"/>
    <w:rsid w:val="004A0771"/>
    <w:rsid w:val="00507C9F"/>
    <w:rsid w:val="00542D33"/>
    <w:rsid w:val="005858BF"/>
    <w:rsid w:val="00592719"/>
    <w:rsid w:val="006672C6"/>
    <w:rsid w:val="006E084A"/>
    <w:rsid w:val="007763F1"/>
    <w:rsid w:val="007B20CE"/>
    <w:rsid w:val="00801216"/>
    <w:rsid w:val="00861807"/>
    <w:rsid w:val="008B3B56"/>
    <w:rsid w:val="008F70A2"/>
    <w:rsid w:val="00926FB1"/>
    <w:rsid w:val="0095054B"/>
    <w:rsid w:val="009C708A"/>
    <w:rsid w:val="00A41C2D"/>
    <w:rsid w:val="00A50BB0"/>
    <w:rsid w:val="00A94E6E"/>
    <w:rsid w:val="00AE47F4"/>
    <w:rsid w:val="00B17198"/>
    <w:rsid w:val="00BB5042"/>
    <w:rsid w:val="00C2550E"/>
    <w:rsid w:val="00C343BB"/>
    <w:rsid w:val="00CA3BD1"/>
    <w:rsid w:val="00CB516C"/>
    <w:rsid w:val="00CB6E7C"/>
    <w:rsid w:val="00CC7900"/>
    <w:rsid w:val="00D55B6B"/>
    <w:rsid w:val="00DE2417"/>
    <w:rsid w:val="00E55867"/>
    <w:rsid w:val="00E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C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39</cp:revision>
  <cp:lastPrinted>2022-09-23T09:41:00Z</cp:lastPrinted>
  <dcterms:created xsi:type="dcterms:W3CDTF">2022-09-23T08:56:00Z</dcterms:created>
  <dcterms:modified xsi:type="dcterms:W3CDTF">2022-09-23T09:44:00Z</dcterms:modified>
</cp:coreProperties>
</file>