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9699" w14:textId="7606F2BE" w:rsidR="0053424E" w:rsidRDefault="0052023F">
      <w:r w:rsidRPr="0052023F">
        <w:t>mpu_wrappers.h</w:t>
      </w:r>
      <w:r>
        <w:rPr>
          <w:rFonts w:hint="eastAsia"/>
        </w:rPr>
        <w:t>文件</w:t>
      </w:r>
    </w:p>
    <w:p w14:paraId="7A7FA24C" w14:textId="77777777" w:rsidR="0052023F" w:rsidRDefault="0052023F"/>
    <w:p w14:paraId="54B5F27C" w14:textId="646ACBB3" w:rsidR="0052023F" w:rsidRDefault="00257D2C">
      <w:pPr>
        <w:rPr>
          <w:rFonts w:hint="eastAsia"/>
        </w:rPr>
      </w:pPr>
      <w:r>
        <w:rPr>
          <w:rFonts w:hint="eastAsia"/>
        </w:rPr>
        <w:t>内存保护单元的相关封装函数，所谓的内存保护，就是一个任务，它可以访问RAM的a区域，不能访问RAM的b区域，相应地，另外一个任务可以访问RAM的b区域而不能访问RAM的a区域</w:t>
      </w:r>
      <w:r w:rsidR="00631C5D">
        <w:rPr>
          <w:rFonts w:hint="eastAsia"/>
        </w:rPr>
        <w:t>。</w:t>
      </w:r>
    </w:p>
    <w:p w14:paraId="0BFEED23" w14:textId="77777777" w:rsidR="00257D2C" w:rsidRDefault="00257D2C">
      <w:pPr>
        <w:rPr>
          <w:rFonts w:hint="eastAsia"/>
        </w:rPr>
      </w:pPr>
    </w:p>
    <w:sectPr w:rsidR="00257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D43F" w14:textId="77777777" w:rsidR="009D3E9E" w:rsidRDefault="009D3E9E" w:rsidP="00631C5D">
      <w:pPr>
        <w:rPr>
          <w:rFonts w:hint="eastAsia"/>
        </w:rPr>
      </w:pPr>
      <w:r>
        <w:separator/>
      </w:r>
    </w:p>
  </w:endnote>
  <w:endnote w:type="continuationSeparator" w:id="0">
    <w:p w14:paraId="75ABCF50" w14:textId="77777777" w:rsidR="009D3E9E" w:rsidRDefault="009D3E9E" w:rsidP="00631C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64178" w14:textId="77777777" w:rsidR="009D3E9E" w:rsidRDefault="009D3E9E" w:rsidP="00631C5D">
      <w:pPr>
        <w:rPr>
          <w:rFonts w:hint="eastAsia"/>
        </w:rPr>
      </w:pPr>
      <w:r>
        <w:separator/>
      </w:r>
    </w:p>
  </w:footnote>
  <w:footnote w:type="continuationSeparator" w:id="0">
    <w:p w14:paraId="0FC730F0" w14:textId="77777777" w:rsidR="009D3E9E" w:rsidRDefault="009D3E9E" w:rsidP="00631C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DC"/>
    <w:rsid w:val="000C3025"/>
    <w:rsid w:val="00257D2C"/>
    <w:rsid w:val="003D68A2"/>
    <w:rsid w:val="0052023F"/>
    <w:rsid w:val="0053424E"/>
    <w:rsid w:val="00631C5D"/>
    <w:rsid w:val="009D3E9E"/>
    <w:rsid w:val="00B406D6"/>
    <w:rsid w:val="00BB6740"/>
    <w:rsid w:val="00DB6DB1"/>
    <w:rsid w:val="00EE7AC6"/>
    <w:rsid w:val="00F97762"/>
    <w:rsid w:val="00FB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6988B"/>
  <w15:chartTrackingRefBased/>
  <w15:docId w15:val="{58095039-4C31-4E27-9E17-1AF4F4DB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07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7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07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0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0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7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7D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07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7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7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7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7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7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7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7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7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7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7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7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07D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1C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1C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1C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1C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柏安 任</dc:creator>
  <cp:keywords/>
  <dc:description/>
  <cp:lastModifiedBy>柏安 任</cp:lastModifiedBy>
  <cp:revision>5</cp:revision>
  <dcterms:created xsi:type="dcterms:W3CDTF">2026-07-27T01:03:00Z</dcterms:created>
  <dcterms:modified xsi:type="dcterms:W3CDTF">2026-07-27T13:13:00Z</dcterms:modified>
</cp:coreProperties>
</file>