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FA6" w:rsidRDefault="0021220E" w:rsidP="0021220E">
      <w:pPr>
        <w:jc w:val="center"/>
      </w:pPr>
      <w:r>
        <w:t>Título</w:t>
      </w:r>
    </w:p>
    <w:p w:rsidR="0021220E" w:rsidRDefault="0021220E">
      <w:r>
        <w:t>Introdução</w:t>
      </w:r>
    </w:p>
    <w:p w:rsidR="0021220E" w:rsidRDefault="0021220E">
      <w:r>
        <w:t>A introdução está feita!</w:t>
      </w:r>
      <w:bookmarkStart w:id="0" w:name="_GoBack"/>
      <w:bookmarkEnd w:id="0"/>
    </w:p>
    <w:p w:rsidR="00451319" w:rsidRDefault="00451319">
      <w:r>
        <w:t>Metodologia</w:t>
      </w:r>
    </w:p>
    <w:sectPr w:rsidR="004513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FF8"/>
    <w:rsid w:val="0021220E"/>
    <w:rsid w:val="00451319"/>
    <w:rsid w:val="00660FA6"/>
    <w:rsid w:val="00E0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CF108C-1013-4851-B859-9EBCC529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Farias</dc:creator>
  <cp:keywords/>
  <dc:description/>
  <cp:lastModifiedBy>Rafael Farias</cp:lastModifiedBy>
  <cp:revision>3</cp:revision>
  <dcterms:created xsi:type="dcterms:W3CDTF">2015-06-20T12:53:00Z</dcterms:created>
  <dcterms:modified xsi:type="dcterms:W3CDTF">2015-06-20T13:14:00Z</dcterms:modified>
</cp:coreProperties>
</file>