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5821" w14:textId="21FAE9BA" w:rsidR="008E2FFB" w:rsidRDefault="00D062E2" w:rsidP="006A19FA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lt-LT"/>
        </w:rPr>
      </w:pPr>
      <w:r w:rsidRPr="00D062E2">
        <w:rPr>
          <w:rFonts w:ascii="Times New Roman" w:hAnsi="Times New Roman" w:cs="Times New Roman"/>
          <w:b/>
          <w:bCs/>
          <w:sz w:val="28"/>
          <w:szCs w:val="28"/>
          <w:lang w:val="lt-LT"/>
        </w:rPr>
        <w:t>Registracijos fragmento aprašymas</w:t>
      </w:r>
    </w:p>
    <w:p w14:paraId="31E5478F" w14:textId="02131788" w:rsidR="00D062E2" w:rsidRPr="00D062E2" w:rsidRDefault="00D062E2" w:rsidP="006A1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  <w:t xml:space="preserve">Klientas svetainės frontende, registracijos formoje suveda pagrindinius savo duomenis, vardą, pavardę, telefono numerį, asmens kodą, adresą ir t.t. Iš </w:t>
      </w:r>
      <w:r w:rsidR="00935FD5">
        <w:rPr>
          <w:rFonts w:ascii="Times New Roman" w:hAnsi="Times New Roman" w:cs="Times New Roman"/>
          <w:sz w:val="24"/>
          <w:szCs w:val="24"/>
          <w:lang w:val="lt-LT"/>
        </w:rPr>
        <w:t>kanalo adapterio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D16DD4">
        <w:rPr>
          <w:rFonts w:ascii="Times New Roman" w:hAnsi="Times New Roman" w:cs="Times New Roman"/>
          <w:sz w:val="24"/>
          <w:szCs w:val="24"/>
          <w:lang w:val="lt-LT"/>
        </w:rPr>
        <w:t xml:space="preserve">į Point-to-Point kanalą yra paduodama žinutė su registracijos duomenimis, kuris tą žinutę išsiunčia į žinučių dalintoją bei įrašo registracijos duomenis į duomenų bazę. </w:t>
      </w:r>
      <w:r w:rsidR="00935FD5">
        <w:rPr>
          <w:rFonts w:ascii="Times New Roman" w:hAnsi="Times New Roman" w:cs="Times New Roman"/>
          <w:sz w:val="24"/>
          <w:szCs w:val="24"/>
          <w:lang w:val="lt-LT"/>
        </w:rPr>
        <w:t xml:space="preserve">Duomenų dalintojas padalina registracijos dauomenų žinutę į dalis, sukuria asmens kodo, vardo ir pavardės, telefono numerio ir t.t. žinutes, prie kurių dar yra pridedamas ir grąžinimo adresas. Visos šios žinutės yra siunčiamos į skirstytoją pagal turinį, kuris pasinaudodamas atitinkamais kanalais siunčia gautas žinutes </w:t>
      </w:r>
      <w:r w:rsidR="00E042CE">
        <w:rPr>
          <w:rFonts w:ascii="Times New Roman" w:hAnsi="Times New Roman" w:cs="Times New Roman"/>
          <w:sz w:val="24"/>
          <w:szCs w:val="24"/>
          <w:lang w:val="lt-LT"/>
        </w:rPr>
        <w:t xml:space="preserve">į validatorius. Kiekvienas validatorius pravalidavęs, tai už ką yra atsakingas, per kanalą siunčia validavimo statusą į agregatorių, kuris laukia žinučių iš visų validatorių, ir jei jos visos nusako, kad kiekvienas registracijos elementas validaciją praėjo, tuomet pasinaudojant grąžinimo adresu </w:t>
      </w:r>
      <w:r w:rsidR="00E042A4">
        <w:rPr>
          <w:rFonts w:ascii="Times New Roman" w:hAnsi="Times New Roman" w:cs="Times New Roman"/>
          <w:sz w:val="24"/>
          <w:szCs w:val="24"/>
          <w:lang w:val="lt-LT"/>
        </w:rPr>
        <w:t xml:space="preserve">klientui yra grąžinamas pranešimas, jog registracija yra sėkminga, tačiau, jei nors vienas validatorius atsiunčia neigiamą rezultatą, tuomet klientui </w:t>
      </w:r>
      <w:r w:rsidR="00E042A4">
        <w:rPr>
          <w:rFonts w:ascii="Times New Roman" w:hAnsi="Times New Roman" w:cs="Times New Roman"/>
          <w:sz w:val="24"/>
          <w:szCs w:val="24"/>
          <w:lang w:val="lt-LT"/>
        </w:rPr>
        <w:t xml:space="preserve">grąžinamas pranešimas, jog registracija yra </w:t>
      </w:r>
      <w:r w:rsidR="00E042A4">
        <w:rPr>
          <w:rFonts w:ascii="Times New Roman" w:hAnsi="Times New Roman" w:cs="Times New Roman"/>
          <w:sz w:val="24"/>
          <w:szCs w:val="24"/>
          <w:lang w:val="lt-LT"/>
        </w:rPr>
        <w:t>ne</w:t>
      </w:r>
      <w:r w:rsidR="00E042A4">
        <w:rPr>
          <w:rFonts w:ascii="Times New Roman" w:hAnsi="Times New Roman" w:cs="Times New Roman"/>
          <w:sz w:val="24"/>
          <w:szCs w:val="24"/>
          <w:lang w:val="lt-LT"/>
        </w:rPr>
        <w:t>sėkminga</w:t>
      </w:r>
      <w:r w:rsidR="00E042A4">
        <w:rPr>
          <w:rFonts w:ascii="Times New Roman" w:hAnsi="Times New Roman" w:cs="Times New Roman"/>
          <w:sz w:val="24"/>
          <w:szCs w:val="24"/>
          <w:lang w:val="lt-LT"/>
        </w:rPr>
        <w:t>.</w:t>
      </w:r>
    </w:p>
    <w:sectPr w:rsidR="00D062E2" w:rsidRPr="00D0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052"/>
    <w:rsid w:val="000836AF"/>
    <w:rsid w:val="00127052"/>
    <w:rsid w:val="00514E2C"/>
    <w:rsid w:val="006A19FA"/>
    <w:rsid w:val="008E2FFB"/>
    <w:rsid w:val="00935FD5"/>
    <w:rsid w:val="009A150A"/>
    <w:rsid w:val="00A11F46"/>
    <w:rsid w:val="00D062E2"/>
    <w:rsid w:val="00D16DD4"/>
    <w:rsid w:val="00D30618"/>
    <w:rsid w:val="00E042A4"/>
    <w:rsid w:val="00E0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3F10"/>
  <w15:chartTrackingRefBased/>
  <w15:docId w15:val="{4008DC43-7770-4157-9C17-AA610D86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</dc:creator>
  <cp:keywords/>
  <dc:description/>
  <cp:lastModifiedBy>Rokas</cp:lastModifiedBy>
  <cp:revision>4</cp:revision>
  <dcterms:created xsi:type="dcterms:W3CDTF">2022-11-01T15:21:00Z</dcterms:created>
  <dcterms:modified xsi:type="dcterms:W3CDTF">2022-11-01T16:02:00Z</dcterms:modified>
</cp:coreProperties>
</file>