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0D30" w14:textId="466655B6" w:rsidR="008E2FFB" w:rsidRDefault="00C72B39" w:rsidP="00B05B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Ataskaitų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5B51">
        <w:rPr>
          <w:rFonts w:ascii="Times New Roman" w:hAnsi="Times New Roman" w:cs="Times New Roman"/>
          <w:b/>
          <w:bCs/>
          <w:sz w:val="28"/>
          <w:szCs w:val="28"/>
          <w:lang w:val="lt-LT"/>
        </w:rPr>
        <w:t xml:space="preserve"> generavimo</w:t>
      </w:r>
      <w:proofErr w:type="gramEnd"/>
      <w:r w:rsidR="001B5B51">
        <w:rPr>
          <w:rFonts w:ascii="Times New Roman" w:hAnsi="Times New Roman" w:cs="Times New Roman"/>
          <w:b/>
          <w:bCs/>
          <w:sz w:val="28"/>
          <w:szCs w:val="28"/>
          <w:lang w:val="lt-LT"/>
        </w:rPr>
        <w:t xml:space="preserve"> fragmento aprašymas</w:t>
      </w:r>
    </w:p>
    <w:p w14:paraId="7DC3299B" w14:textId="261D6CA7" w:rsidR="001B5B51" w:rsidRPr="001B5B51" w:rsidRDefault="001B5B51" w:rsidP="00B05B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  <w:t xml:space="preserve">Sistemos valdytojas frontende nori sugeneruoti šios dienos </w:t>
      </w:r>
      <w:r w:rsidR="00F87200">
        <w:rPr>
          <w:rFonts w:ascii="Times New Roman" w:hAnsi="Times New Roman" w:cs="Times New Roman"/>
          <w:sz w:val="24"/>
          <w:szCs w:val="24"/>
          <w:lang w:val="lt-LT"/>
        </w:rPr>
        <w:t>ataskaitą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apiman</w:t>
      </w:r>
      <w:r w:rsidR="00F87200">
        <w:rPr>
          <w:rFonts w:ascii="Times New Roman" w:hAnsi="Times New Roman" w:cs="Times New Roman"/>
          <w:sz w:val="24"/>
          <w:szCs w:val="24"/>
          <w:lang w:val="lt-LT"/>
        </w:rPr>
        <w:t>čią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keletos skirtingų sričių duomenis, valdytojas pažymi, kurios sritys bus reikalingos, jam paspaudus generuoti, sistema </w:t>
      </w:r>
      <w:r w:rsidR="008A4CC4">
        <w:rPr>
          <w:rFonts w:ascii="Times New Roman" w:hAnsi="Times New Roman" w:cs="Times New Roman"/>
          <w:sz w:val="24"/>
          <w:szCs w:val="24"/>
          <w:lang w:val="lt-LT"/>
        </w:rPr>
        <w:t>iš kanalo adapterio į Point-to-Point kanalą išsiunčia pranešimą, kuriame yra nusakomos norimo</w:t>
      </w:r>
      <w:r w:rsidR="00DF794B">
        <w:rPr>
          <w:rFonts w:ascii="Times New Roman" w:hAnsi="Times New Roman" w:cs="Times New Roman"/>
          <w:sz w:val="24"/>
          <w:szCs w:val="24"/>
          <w:lang w:val="lt-LT"/>
        </w:rPr>
        <w:t xml:space="preserve">s ataskaitos </w:t>
      </w:r>
      <w:r w:rsidR="008A4CC4">
        <w:rPr>
          <w:rFonts w:ascii="Times New Roman" w:hAnsi="Times New Roman" w:cs="Times New Roman"/>
          <w:sz w:val="24"/>
          <w:szCs w:val="24"/>
          <w:lang w:val="lt-LT"/>
        </w:rPr>
        <w:t xml:space="preserve">sritys. Šiuo kanalu žinutė perduodama į </w:t>
      </w:r>
      <w:r w:rsidR="00FC48D4">
        <w:rPr>
          <w:rFonts w:ascii="Times New Roman" w:hAnsi="Times New Roman" w:cs="Times New Roman"/>
          <w:sz w:val="24"/>
          <w:szCs w:val="24"/>
          <w:lang w:val="lt-LT"/>
        </w:rPr>
        <w:t xml:space="preserve">pranešimų dalintoją, kuris suskaido </w:t>
      </w:r>
      <w:r w:rsidR="00DF794B">
        <w:rPr>
          <w:rFonts w:ascii="Times New Roman" w:hAnsi="Times New Roman" w:cs="Times New Roman"/>
          <w:sz w:val="24"/>
          <w:szCs w:val="24"/>
          <w:lang w:val="lt-LT"/>
        </w:rPr>
        <w:t>ataskaitos</w:t>
      </w:r>
      <w:r w:rsidR="00FC48D4">
        <w:rPr>
          <w:rFonts w:ascii="Times New Roman" w:hAnsi="Times New Roman" w:cs="Times New Roman"/>
          <w:sz w:val="24"/>
          <w:szCs w:val="24"/>
          <w:lang w:val="lt-LT"/>
        </w:rPr>
        <w:t xml:space="preserve"> sritis į atskirus pranešimus, kuriuos persiunčia į skirstytoją pagal turinį, o pastarasis pasinaudodamas atitinkamais kanalais siunčia šiuos pranešimus į atitinkamos </w:t>
      </w:r>
      <w:r w:rsidR="00DF794B">
        <w:rPr>
          <w:rFonts w:ascii="Times New Roman" w:hAnsi="Times New Roman" w:cs="Times New Roman"/>
          <w:sz w:val="24"/>
          <w:szCs w:val="24"/>
          <w:lang w:val="lt-LT"/>
        </w:rPr>
        <w:t>ataskaitos</w:t>
      </w:r>
      <w:r w:rsidR="00FC48D4">
        <w:rPr>
          <w:rFonts w:ascii="Times New Roman" w:hAnsi="Times New Roman" w:cs="Times New Roman"/>
          <w:sz w:val="24"/>
          <w:szCs w:val="24"/>
          <w:lang w:val="lt-LT"/>
        </w:rPr>
        <w:t xml:space="preserve"> srities generavimo servisą.</w:t>
      </w:r>
      <w:r w:rsidR="00DF794B">
        <w:rPr>
          <w:rFonts w:ascii="Times New Roman" w:hAnsi="Times New Roman" w:cs="Times New Roman"/>
          <w:sz w:val="24"/>
          <w:szCs w:val="24"/>
          <w:lang w:val="lt-LT"/>
        </w:rPr>
        <w:t xml:space="preserve"> Kiekvienos srities generatorius sąveikauja su duomenų baze, gauna atskaitai reikalingus duomenis, bei sugeneravęs srities ataskaitą įrašo ją į duomenų bazę. Kiekvienas generatorius baigęs kurti ataskaitą išsiunčią ją pranešime per pranešimų kanalą į agregatorių, kuris laukia kiekvieno generatoriaus atsakymo</w:t>
      </w:r>
      <w:r w:rsidR="00581C63">
        <w:rPr>
          <w:rFonts w:ascii="Times New Roman" w:hAnsi="Times New Roman" w:cs="Times New Roman"/>
          <w:sz w:val="24"/>
          <w:szCs w:val="24"/>
          <w:lang w:val="lt-LT"/>
        </w:rPr>
        <w:t>. Tuomet jis visų sričių ataskaitų pranešimus sujungia į vieną ir perduoda jį į ataskaitos saugojimo servisą. Agregatorius nesulaukęs srities ataskaitos per tam numatytą laiką, daugiau nebelaukia, ir jungia tas sričių ataskaitas, kurias jau gavo prieš tai. Ataskaitų saugojimo servisas įrašo pilną ataskaitą į duomenų bazę, arba atnaujina prieš tai buvusią ataskaitą, jei ji buvo pergeneruota. Galiausiai šis servisas kanalu siunčia pranešimą, jog ataskaita buvo sugeneruota ir ją jau galima peržiūrėti.</w:t>
      </w:r>
    </w:p>
    <w:sectPr w:rsidR="001B5B51" w:rsidRPr="001B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B51"/>
    <w:rsid w:val="001B5B51"/>
    <w:rsid w:val="00514E2C"/>
    <w:rsid w:val="00581C63"/>
    <w:rsid w:val="008A4CC4"/>
    <w:rsid w:val="008E2FFB"/>
    <w:rsid w:val="009A150A"/>
    <w:rsid w:val="00A11F46"/>
    <w:rsid w:val="00B05B2C"/>
    <w:rsid w:val="00C72B39"/>
    <w:rsid w:val="00D30618"/>
    <w:rsid w:val="00DF794B"/>
    <w:rsid w:val="00F87200"/>
    <w:rsid w:val="00F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9BD"/>
  <w15:chartTrackingRefBased/>
  <w15:docId w15:val="{31D05A0E-36B4-4A1A-A09B-74B51EAA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Bagdonas</dc:creator>
  <cp:keywords/>
  <dc:description/>
  <cp:lastModifiedBy>Rokas Bagdonas</cp:lastModifiedBy>
  <cp:revision>3</cp:revision>
  <dcterms:created xsi:type="dcterms:W3CDTF">2022-11-30T17:15:00Z</dcterms:created>
  <dcterms:modified xsi:type="dcterms:W3CDTF">2022-11-30T18:25:00Z</dcterms:modified>
</cp:coreProperties>
</file>