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5D35699" w:rsidP="35D35699" w:rsidRDefault="35D35699" w14:noSpellErr="1" w14:paraId="46895152" w14:textId="474B5294">
      <w:pPr>
        <w:pStyle w:val="Normal"/>
      </w:pPr>
      <w:r w:rsidR="35D35699">
        <w:rPr/>
        <w:t>/*********************** ThreadTest.java**********************/</w:t>
      </w:r>
    </w:p>
    <w:p w:rsidR="35D35699" w:rsidP="35D35699" w:rsidRDefault="35D35699" w14:paraId="34AE17E3" w14:textId="5A7ED1D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ThreadTest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void main(String[] 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args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Create 3 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PrintMessage's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objects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PrintMessage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pm1 = new 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PrintMessage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("One", "Rashmi");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PrintMessage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pm2 = new 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PrintMessage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("Two", "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Baheti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");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PrintMessage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pm3 = new 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PrintMessage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("Three", "20247081");</w:t>
      </w:r>
      <w:r>
        <w:br/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Create 3 Thread methods and pass 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PrintMessage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objects to it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Thread t1 = new Thread(pm1);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Thread t2 = new Thread(pm2);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Thread t3 = new Thread(pm3);</w:t>
      </w:r>
      <w:r>
        <w:br/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start the thread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t1.start();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t2.start();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t3.start();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  <w:r>
        <w:br/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5D35699" w:rsidP="35D35699" w:rsidRDefault="35D35699" w14:paraId="42A816AB" w14:textId="4E26DC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D35699" w:rsidP="35D35699" w:rsidRDefault="35D35699" w14:noSpellErr="1" w14:paraId="2D885B4A" w14:textId="001E5CC5">
      <w:pPr>
        <w:pStyle w:val="Normal"/>
      </w:pPr>
      <w:r w:rsidR="35D35699">
        <w:rPr/>
        <w:t xml:space="preserve">/*********************** </w:t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PrintMessage</w:t>
      </w:r>
      <w:r w:rsidR="35D35699">
        <w:rPr/>
        <w:t>.java**********************/</w:t>
      </w:r>
    </w:p>
    <w:p w:rsidR="35D35699" w:rsidP="35D35699" w:rsidRDefault="35D35699" w14:paraId="359D882D" w14:textId="6DDB0C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PrintMessage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implements Runnable {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class's private data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String name;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String message;</w:t>
      </w:r>
      <w:r>
        <w:br/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parameterized constructor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PrintMessage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(String name, String message) {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this.name = name;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this.message = message;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  <w:r>
        <w:br/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implementing Runnable class's abstract method run()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run() {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 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5; ++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System.out.</w:t>
      </w:r>
      <w:proofErr w:type="spellStart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println</w:t>
      </w:r>
      <w:proofErr w:type="spellEnd"/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(name + " says " + message);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  <w:r>
        <w:br/>
      </w:r>
      <w:r w:rsidRPr="35D35699" w:rsidR="35D35699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  <w:r>
        <w:br/>
      </w:r>
    </w:p>
    <w:p w:rsidR="35D35699" w:rsidP="35D35699" w:rsidRDefault="35D35699" w14:paraId="3AD8E9AA" w14:textId="1CDDB0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D35699" w:rsidP="35D35699" w:rsidRDefault="35D35699" w14:paraId="42C78038" w14:textId="6314F6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D35699" w:rsidP="35D35699" w:rsidRDefault="35D35699" w14:noSpellErr="1" w14:paraId="0CD12FBD" w14:textId="39DB1F1C">
      <w:pPr>
        <w:pStyle w:val="Normal"/>
      </w:pPr>
      <w:r w:rsidR="35D35699">
        <w:rPr/>
        <w:t xml:space="preserve">/*********************** </w:t>
      </w:r>
      <w:r w:rsidR="35D35699">
        <w:rPr/>
        <w:t>OUTPUT SCREENSHOT</w:t>
      </w:r>
      <w:r w:rsidR="35D35699">
        <w:rPr/>
        <w:t>**********************/</w:t>
      </w:r>
    </w:p>
    <w:p w:rsidR="35D35699" w:rsidP="35D35699" w:rsidRDefault="35D35699" w14:paraId="2E413CD3" w14:textId="226C35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>
        <w:drawing>
          <wp:inline wp14:editId="5E4CC48A" wp14:anchorId="06D9BACF">
            <wp:extent cx="5924550" cy="3332560"/>
            <wp:effectExtent l="0" t="0" r="0" b="0"/>
            <wp:docPr id="5541132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e31338c0c1e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35699" w:rsidP="35D35699" w:rsidRDefault="35D35699" w14:paraId="65ABCDA9" w14:textId="536A8CB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a8116a0-6820-4613-a6b1-755f061e918c}"/>
  <w:rsids>
    <w:rsidRoot w:val="35D35699"/>
    <w:rsid w:val="35D356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e31338c0c1e4f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2017-01-26T18:47:06.3171148Z</dcterms:created>
  <dcterms:modified xsi:type="dcterms:W3CDTF">2017-01-26T18:55:58.4678905Z</dcterms:modified>
  <dc:creator>Rashmi Omprakash Baheti</dc:creator>
  <lastModifiedBy>Rashmi Omprakash Baheti</lastModifiedBy>
</coreProperties>
</file>