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AA77C56">
      <w:bookmarkStart w:name="_GoBack" w:id="0"/>
      <w:bookmarkEnd w:id="0"/>
      <w:r>
        <w:drawing>
          <wp:inline xmlns:wp14="http://schemas.microsoft.com/office/word/2010/wordprocessingDrawing" wp14:editId="3F6FD6FB" wp14:anchorId="70654D90">
            <wp:extent cx="6010275" cy="3418344"/>
            <wp:effectExtent l="0" t="0" r="0" b="0"/>
            <wp:docPr id="9366202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5b520e9d4f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A3889" w:rsidP="406A3889" w:rsidRDefault="406A3889" w14:paraId="63AE6D09" w14:textId="63F6657C">
      <w:pPr>
        <w:pStyle w:val="Normal"/>
      </w:pPr>
      <w:r>
        <w:drawing>
          <wp:inline wp14:editId="09940E3F" wp14:anchorId="71C46188">
            <wp:extent cx="5934075" cy="3375005"/>
            <wp:effectExtent l="0" t="0" r="0" b="0"/>
            <wp:docPr id="2092536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b9ce7b4f58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A3889" w:rsidP="406A3889" w:rsidRDefault="406A3889" w14:paraId="400FDA1C" w14:textId="42ADB1BC">
      <w:pPr>
        <w:pStyle w:val="Normal"/>
      </w:pPr>
      <w:r>
        <w:drawing>
          <wp:inline wp14:editId="35F45078" wp14:anchorId="42A8EE92">
            <wp:extent cx="6162989" cy="3505200"/>
            <wp:effectExtent l="0" t="0" r="0" b="0"/>
            <wp:docPr id="17889768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c199116a7d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98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1b74ab7-b9d8-4970-957f-d89d971c60fe}"/>
  <w:rsids>
    <w:rsidRoot w:val="406A3889"/>
    <w:rsid w:val="406A38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5b520e9d4f495b" /><Relationship Type="http://schemas.openxmlformats.org/officeDocument/2006/relationships/image" Target="/media/image2.png" Id="Rc3b9ce7b4f584417" /><Relationship Type="http://schemas.openxmlformats.org/officeDocument/2006/relationships/image" Target="/media/image3.png" Id="R95c199116a7d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2017-02-14T02:39:05.1014476Z</dcterms:created>
  <dcterms:modified xsi:type="dcterms:W3CDTF">2017-02-14T02:40:37.5972256Z</dcterms:modified>
  <dc:creator>Rashmi Omprakash Baheti</dc:creator>
  <lastModifiedBy>Rashmi Omprakash Baheti</lastModifiedBy>
</coreProperties>
</file>