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321B9D" w:rsidP="11321B9D" w:rsidRDefault="11321B9D" w14:paraId="122948F9" w14:textId="27CC656B">
      <w:pPr>
        <w:pStyle w:val="Normal"/>
      </w:pPr>
      <w:r>
        <w:drawing>
          <wp:inline wp14:editId="73DB4FD0" wp14:anchorId="208999E3">
            <wp:extent cx="5928528" cy="3371850"/>
            <wp:effectExtent l="0" t="0" r="0" b="0"/>
            <wp:docPr id="7033379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0db3e8c66d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52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21B9D" w:rsidRDefault="11321B9D" w14:paraId="5AB021A2" w14:textId="40E00A1A">
      <w:r>
        <w:drawing>
          <wp:inline wp14:editId="56972944" wp14:anchorId="388414A9">
            <wp:extent cx="6029325" cy="3429178"/>
            <wp:effectExtent l="0" t="0" r="0" b="0"/>
            <wp:docPr id="9801483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9e8bd06a51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21B9D" w:rsidP="11321B9D" w:rsidRDefault="11321B9D" w14:paraId="5534827A" w14:textId="57D493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ba2d90e-9837-4b87-a675-71ebbad595bb}"/>
  <w:rsids>
    <w:rsidRoot w:val="11321B9D"/>
    <w:rsid w:val="11321B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30db3e8c66d4f96" /><Relationship Type="http://schemas.openxmlformats.org/officeDocument/2006/relationships/image" Target="/media/image2.png" Id="Ra79e8bd06a514b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2017-02-18T01:26:36.0603657Z</dcterms:created>
  <dcterms:modified xsi:type="dcterms:W3CDTF">2017-02-18T01:28:35.7095099Z</dcterms:modified>
  <dc:creator>Rashmi Omprakash Baheti</dc:creator>
  <lastModifiedBy>Rashmi Omprakash Baheti</lastModifiedBy>
</coreProperties>
</file>