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02C4F0EB">
      <w:bookmarkStart w:name="_GoBack" w:id="0"/>
      <w:bookmarkEnd w:id="0"/>
      <w:r>
        <w:drawing>
          <wp:inline xmlns:wp14="http://schemas.microsoft.com/office/word/2010/wordprocessingDrawing" wp14:editId="3EB5A14C" wp14:anchorId="0AEDA210">
            <wp:extent cx="5991225" cy="3407509"/>
            <wp:effectExtent l="0" t="0" r="0" b="0"/>
            <wp:docPr id="57074814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7cb69cdd53043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40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473BD1" w:rsidP="1A473BD1" w:rsidRDefault="1A473BD1" w14:paraId="4679466F" w14:textId="0E1E04C1">
      <w:pPr>
        <w:pStyle w:val="Normal"/>
      </w:pPr>
    </w:p>
    <w:p w:rsidR="1A473BD1" w:rsidP="1A473BD1" w:rsidRDefault="1A473BD1" w14:paraId="61179622" w14:textId="38FEFC37">
      <w:pPr>
        <w:pStyle w:val="Normal"/>
      </w:pPr>
    </w:p>
    <w:p w:rsidR="1A473BD1" w:rsidP="1A473BD1" w:rsidRDefault="1A473BD1" w14:paraId="5AEAE411" w14:textId="4D4350F2">
      <w:pPr>
        <w:pStyle w:val="Normal"/>
      </w:pPr>
      <w:r>
        <w:drawing>
          <wp:inline wp14:editId="5505AF37" wp14:anchorId="75CE2078">
            <wp:extent cx="5953125" cy="3385840"/>
            <wp:effectExtent l="0" t="0" r="0" b="0"/>
            <wp:docPr id="65989479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5dcd32ae2d443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3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473BD1" w:rsidP="1A473BD1" w:rsidRDefault="1A473BD1" w14:paraId="4AB3AE4A" w14:textId="20E390D2">
      <w:pPr>
        <w:pStyle w:val="Normal"/>
      </w:pPr>
    </w:p>
    <w:p w:rsidR="1A473BD1" w:rsidP="1A473BD1" w:rsidRDefault="1A473BD1" w14:paraId="015DAC90" w14:textId="0554427F">
      <w:pPr>
        <w:pStyle w:val="Normal"/>
      </w:pPr>
    </w:p>
    <w:p w:rsidR="1A473BD1" w:rsidP="1A473BD1" w:rsidRDefault="1A473BD1" w14:paraId="31F194EB" w14:textId="448AC91F">
      <w:pPr>
        <w:pStyle w:val="Normal"/>
      </w:pPr>
      <w:r>
        <w:drawing>
          <wp:inline wp14:editId="668E6B28" wp14:anchorId="71A152E4">
            <wp:extent cx="5829300" cy="3315414"/>
            <wp:effectExtent l="0" t="0" r="0" b="0"/>
            <wp:docPr id="108796882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ce806547f9e49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1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7910D9C"/>
  <w15:docId w15:val="{558091f4-7cc7-4ea6-a9f8-8a52a96d7fae}"/>
  <w:rsids>
    <w:rsidRoot w:val="1A473BD1"/>
    <w:rsid w:val="1A473BD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67cb69cdd53043ea" /><Relationship Type="http://schemas.openxmlformats.org/officeDocument/2006/relationships/image" Target="/media/image2.png" Id="Rc5dcd32ae2d443e0" /><Relationship Type="http://schemas.openxmlformats.org/officeDocument/2006/relationships/image" Target="/media/image3.png" Id="R5ce806547f9e494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2017-03-07T01:05:15.1909292Z</dcterms:created>
  <dcterms:modified xsi:type="dcterms:W3CDTF">2017-03-07T01:08:12.7473793Z</dcterms:modified>
  <dc:creator>Rashmi Omprakash Baheti</dc:creator>
  <lastModifiedBy>Rashmi Omprakash Baheti</lastModifiedBy>
</coreProperties>
</file>