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495"/>
        <w:tblW w:w="3209" w:type="dxa"/>
        <w:tblCellMar>
          <w:left w:w="0" w:type="dxa"/>
          <w:right w:w="0" w:type="dxa"/>
        </w:tblCellMar>
        <w:tblLook w:val="04A0"/>
      </w:tblPr>
      <w:tblGrid>
        <w:gridCol w:w="3209"/>
      </w:tblGrid>
      <w:tr w:rsidR="00AC46B0" w:rsidRPr="00866455" w:rsidTr="00AC46B0">
        <w:trPr>
          <w:trHeight w:val="25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6455" w:rsidRDefault="00AC46B0" w:rsidP="00AC46B0">
            <w:r w:rsidRPr="00866455">
              <w:rPr>
                <w:lang w:val="en-US"/>
              </w:rPr>
              <w:t>HashTable</w:t>
            </w:r>
          </w:p>
        </w:tc>
      </w:tr>
      <w:tr w:rsidR="00AC46B0" w:rsidRPr="00866455" w:rsidTr="00AC46B0">
        <w:trPr>
          <w:trHeight w:val="25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AC46B0">
            <w:r w:rsidRPr="00866455">
              <w:rPr>
                <w:lang w:val="en-US"/>
              </w:rPr>
              <w:t>- capacity</w:t>
            </w:r>
          </w:p>
          <w:p w:rsidR="00000000" w:rsidRPr="00866455" w:rsidRDefault="00AC46B0" w:rsidP="00AC46B0">
            <w:pPr>
              <w:rPr>
                <w:lang w:val="en-US"/>
              </w:rPr>
            </w:pPr>
            <w:r w:rsidRPr="00866455">
              <w:rPr>
                <w:lang w:val="en-US"/>
              </w:rPr>
              <w:t>- count</w:t>
            </w:r>
          </w:p>
          <w:p w:rsidR="00AC46B0" w:rsidRPr="00866455" w:rsidRDefault="00AC46B0" w:rsidP="00AC46B0">
            <w:pPr>
              <w:rPr>
                <w:lang w:val="en-US"/>
              </w:rPr>
            </w:pPr>
            <w:r w:rsidRPr="00866455">
              <w:rPr>
                <w:lang w:val="en-US"/>
              </w:rPr>
              <w:t>-buckets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>-overflow bucket</w:t>
            </w:r>
          </w:p>
        </w:tc>
      </w:tr>
      <w:tr w:rsidR="00AC46B0" w:rsidRPr="00866455" w:rsidTr="00AC46B0">
        <w:trPr>
          <w:trHeight w:val="329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AC46B0">
            <w:r w:rsidRPr="00866455">
              <w:rPr>
                <w:lang w:val="en-US"/>
              </w:rPr>
              <w:t xml:space="preserve">              // constructor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              // destructor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>+ insert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>+ delete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>+ search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+ getCount </w:t>
            </w:r>
          </w:p>
          <w:p w:rsidR="00000000" w:rsidRPr="00866455" w:rsidRDefault="00AC46B0" w:rsidP="00AC46B0">
            <w:r w:rsidRPr="00866455">
              <w:rPr>
                <w:lang w:val="en-US"/>
              </w:rPr>
              <w:t xml:space="preserve">+ isEmpty </w:t>
            </w:r>
          </w:p>
        </w:tc>
      </w:tr>
    </w:tbl>
    <w:p w:rsidR="00AC46B0" w:rsidRPr="00866455" w:rsidRDefault="00AC46B0" w:rsidP="00866455">
      <w:pPr>
        <w:jc w:val="center"/>
      </w:pPr>
    </w:p>
    <w:tbl>
      <w:tblPr>
        <w:tblpPr w:leftFromText="180" w:rightFromText="180" w:horzAnchor="margin" w:tblpY="495"/>
        <w:tblW w:w="3209" w:type="dxa"/>
        <w:tblCellMar>
          <w:left w:w="0" w:type="dxa"/>
          <w:right w:w="0" w:type="dxa"/>
        </w:tblCellMar>
        <w:tblLook w:val="04A0"/>
      </w:tblPr>
      <w:tblGrid>
        <w:gridCol w:w="3209"/>
      </w:tblGrid>
      <w:tr w:rsidR="00AC46B0" w:rsidRPr="00866455" w:rsidTr="00F85525">
        <w:trPr>
          <w:trHeight w:val="25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F85525">
            <w:r w:rsidRPr="00866455">
              <w:rPr>
                <w:lang w:val="en-US"/>
              </w:rPr>
              <w:t>HashTable</w:t>
            </w:r>
          </w:p>
        </w:tc>
      </w:tr>
      <w:tr w:rsidR="00AC46B0" w:rsidRPr="00866455" w:rsidTr="00F85525">
        <w:trPr>
          <w:trHeight w:val="25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F85525">
            <w:r w:rsidRPr="00866455">
              <w:rPr>
                <w:lang w:val="en-US"/>
              </w:rPr>
              <w:t>- capacity</w:t>
            </w:r>
          </w:p>
          <w:p w:rsidR="00AC46B0" w:rsidRPr="00866455" w:rsidRDefault="00AC46B0" w:rsidP="00F85525">
            <w:pPr>
              <w:rPr>
                <w:lang w:val="en-US"/>
              </w:rPr>
            </w:pPr>
            <w:r w:rsidRPr="00866455">
              <w:rPr>
                <w:lang w:val="en-US"/>
              </w:rPr>
              <w:t>- count</w:t>
            </w:r>
          </w:p>
          <w:p w:rsidR="00AC46B0" w:rsidRPr="00866455" w:rsidRDefault="00AC46B0" w:rsidP="00F85525">
            <w:pPr>
              <w:rPr>
                <w:lang w:val="en-US"/>
              </w:rPr>
            </w:pPr>
            <w:r w:rsidRPr="00866455">
              <w:rPr>
                <w:lang w:val="en-US"/>
              </w:rPr>
              <w:t>-buckets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-overflow bucket</w:t>
            </w:r>
          </w:p>
        </w:tc>
      </w:tr>
      <w:tr w:rsidR="00AC46B0" w:rsidRPr="00866455" w:rsidTr="00F85525">
        <w:trPr>
          <w:trHeight w:val="329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F85525">
            <w:r w:rsidRPr="00866455">
              <w:rPr>
                <w:lang w:val="en-US"/>
              </w:rPr>
              <w:t xml:space="preserve">              // constructor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 xml:space="preserve">              // destructor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+ insert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+ delete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+ search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 xml:space="preserve">+ getCount 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 xml:space="preserve">+ isEmpty </w:t>
            </w:r>
          </w:p>
        </w:tc>
      </w:tr>
    </w:tbl>
    <w:p w:rsidR="00000000" w:rsidRPr="00866455" w:rsidRDefault="00320AC8"/>
    <w:p w:rsidR="00AC46B0" w:rsidRPr="00866455" w:rsidRDefault="00AC46B0">
      <w:r w:rsidRPr="00866455">
        <w:t xml:space="preserve">  </w:t>
      </w:r>
    </w:p>
    <w:tbl>
      <w:tblPr>
        <w:tblpPr w:leftFromText="180" w:rightFromText="180" w:horzAnchor="margin" w:tblpY="495"/>
        <w:tblW w:w="3209" w:type="dxa"/>
        <w:tblCellMar>
          <w:left w:w="0" w:type="dxa"/>
          <w:right w:w="0" w:type="dxa"/>
        </w:tblCellMar>
        <w:tblLook w:val="04A0"/>
      </w:tblPr>
      <w:tblGrid>
        <w:gridCol w:w="3209"/>
      </w:tblGrid>
      <w:tr w:rsidR="00AC46B0" w:rsidRPr="00866455" w:rsidTr="00F85525">
        <w:trPr>
          <w:trHeight w:val="25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F85525">
            <w:r w:rsidRPr="00866455">
              <w:rPr>
                <w:lang w:val="en-US"/>
              </w:rPr>
              <w:t>HashTable</w:t>
            </w:r>
          </w:p>
        </w:tc>
      </w:tr>
      <w:tr w:rsidR="00AC46B0" w:rsidRPr="00866455" w:rsidTr="00866455">
        <w:trPr>
          <w:trHeight w:val="1925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F85525">
            <w:r w:rsidRPr="00866455">
              <w:rPr>
                <w:lang w:val="en-US"/>
              </w:rPr>
              <w:t>- capacity</w:t>
            </w:r>
          </w:p>
          <w:p w:rsidR="00AC46B0" w:rsidRPr="00866455" w:rsidRDefault="00AC46B0" w:rsidP="00F85525">
            <w:pPr>
              <w:rPr>
                <w:lang w:val="en-US"/>
              </w:rPr>
            </w:pPr>
            <w:r w:rsidRPr="00866455">
              <w:rPr>
                <w:lang w:val="en-US"/>
              </w:rPr>
              <w:t>- count</w:t>
            </w:r>
          </w:p>
          <w:p w:rsidR="00AC46B0" w:rsidRPr="00866455" w:rsidRDefault="00AC46B0" w:rsidP="00F85525">
            <w:pPr>
              <w:rPr>
                <w:lang w:val="en-US"/>
              </w:rPr>
            </w:pPr>
            <w:r w:rsidRPr="00866455">
              <w:rPr>
                <w:lang w:val="en-US"/>
              </w:rPr>
              <w:t>-buckets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-overflow bucket</w:t>
            </w:r>
          </w:p>
        </w:tc>
      </w:tr>
      <w:tr w:rsidR="00AC46B0" w:rsidRPr="00866455" w:rsidTr="00F85525">
        <w:trPr>
          <w:trHeight w:val="3293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F85525">
            <w:r w:rsidRPr="00866455">
              <w:rPr>
                <w:lang w:val="en-US"/>
              </w:rPr>
              <w:t xml:space="preserve">              // constructor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 xml:space="preserve">              // destructor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+ insert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+ delete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>+ search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 xml:space="preserve">+ getCount </w:t>
            </w:r>
          </w:p>
          <w:p w:rsidR="00AC46B0" w:rsidRPr="00866455" w:rsidRDefault="00AC46B0" w:rsidP="00F85525">
            <w:r w:rsidRPr="00866455">
              <w:rPr>
                <w:lang w:val="en-US"/>
              </w:rPr>
              <w:t xml:space="preserve">+ isEmpty </w:t>
            </w:r>
          </w:p>
        </w:tc>
      </w:tr>
    </w:tbl>
    <w:p w:rsidR="00AC46B0" w:rsidRPr="00866455" w:rsidRDefault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Pr="00866455" w:rsidRDefault="00AC46B0" w:rsidP="00AC46B0"/>
    <w:p w:rsidR="00AC46B0" w:rsidRDefault="00AC46B0" w:rsidP="00AC46B0"/>
    <w:p w:rsidR="00866455" w:rsidRDefault="00866455" w:rsidP="00AC46B0"/>
    <w:p w:rsidR="00866455" w:rsidRDefault="00866455" w:rsidP="00AC46B0"/>
    <w:p w:rsidR="00866455" w:rsidRDefault="00866455" w:rsidP="00AC46B0"/>
    <w:p w:rsidR="00866455" w:rsidRDefault="00866455" w:rsidP="00AC46B0"/>
    <w:p w:rsidR="00866455" w:rsidRDefault="00866455" w:rsidP="00AC46B0"/>
    <w:p w:rsidR="00866455" w:rsidRDefault="00866455" w:rsidP="00AC46B0"/>
    <w:p w:rsidR="00866455" w:rsidRDefault="00866455" w:rsidP="00AC46B0"/>
    <w:p w:rsidR="00866455" w:rsidRDefault="00866455" w:rsidP="00AC46B0"/>
    <w:p w:rsidR="00320AC8" w:rsidRDefault="00320AC8" w:rsidP="00AC46B0"/>
    <w:p w:rsidR="00320AC8" w:rsidRDefault="00320AC8" w:rsidP="00AC46B0"/>
    <w:p w:rsidR="00320AC8" w:rsidRDefault="00320AC8" w:rsidP="00AC46B0"/>
    <w:p w:rsidR="00866455" w:rsidRPr="00866455" w:rsidRDefault="00866455" w:rsidP="00AC46B0"/>
    <w:tbl>
      <w:tblPr>
        <w:tblW w:w="3390" w:type="dxa"/>
        <w:tblCellMar>
          <w:left w:w="0" w:type="dxa"/>
          <w:right w:w="0" w:type="dxa"/>
        </w:tblCellMar>
        <w:tblLook w:val="04A0"/>
      </w:tblPr>
      <w:tblGrid>
        <w:gridCol w:w="3390"/>
      </w:tblGrid>
      <w:tr w:rsidR="00AC46B0" w:rsidRPr="00866455" w:rsidTr="00AC46B0">
        <w:trPr>
          <w:trHeight w:val="537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6455" w:rsidRDefault="00AC46B0" w:rsidP="00AC46B0">
            <w:r w:rsidRPr="00866455">
              <w:rPr>
                <w:lang w:val="en-US"/>
              </w:rPr>
              <w:lastRenderedPageBreak/>
              <w:t>BinaryNode</w:t>
            </w:r>
          </w:p>
        </w:tc>
      </w:tr>
      <w:tr w:rsidR="00AC46B0" w:rsidRPr="00866455" w:rsidTr="00AC46B0">
        <w:trPr>
          <w:trHeight w:val="537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AC46B0">
            <w:r w:rsidRPr="00866455">
              <w:rPr>
                <w:lang w:val="en-US"/>
              </w:rPr>
              <w:t xml:space="preserve">- </w:t>
            </w:r>
            <w:r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</w:t>
            </w:r>
          </w:p>
          <w:p w:rsidR="00000000" w:rsidRPr="00866455" w:rsidRDefault="00AC46B0" w:rsidP="00AC46B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6455">
              <w:rPr>
                <w:lang w:val="en-US"/>
              </w:rPr>
              <w:t xml:space="preserve">- </w:t>
            </w:r>
            <w:r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leftPtr</w:t>
            </w:r>
          </w:p>
          <w:p w:rsidR="00AC46B0" w:rsidRPr="00866455" w:rsidRDefault="00AC46B0" w:rsidP="00AC46B0">
            <w:r w:rsidRPr="00866455"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rightPtr</w:t>
            </w:r>
          </w:p>
        </w:tc>
      </w:tr>
      <w:tr w:rsidR="00AC46B0" w:rsidRPr="00866455" w:rsidTr="00AC46B0">
        <w:trPr>
          <w:trHeight w:val="537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46B0" w:rsidRPr="00866455" w:rsidRDefault="00AC46B0" w:rsidP="00AC46B0">
            <w:r w:rsidRPr="00866455">
              <w:rPr>
                <w:lang w:val="en-US"/>
              </w:rPr>
              <w:t xml:space="preserve">              // constructor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              // destructor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+ </w:t>
            </w:r>
            <w:r w:rsidR="00866455"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setItem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+ </w:t>
            </w:r>
            <w:r w:rsidR="00866455"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setLeftPtr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+ </w:t>
            </w:r>
            <w:r w:rsidR="00866455"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setRightPtr</w:t>
            </w:r>
          </w:p>
          <w:p w:rsidR="00AC46B0" w:rsidRPr="00866455" w:rsidRDefault="00AC46B0" w:rsidP="00AC46B0">
            <w:r w:rsidRPr="00866455">
              <w:rPr>
                <w:lang w:val="en-US"/>
              </w:rPr>
              <w:t xml:space="preserve">+ </w:t>
            </w:r>
            <w:r w:rsidR="00866455"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getItem</w:t>
            </w:r>
          </w:p>
          <w:p w:rsidR="00866455" w:rsidRPr="00866455" w:rsidRDefault="00AC46B0" w:rsidP="00AC46B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6455">
              <w:rPr>
                <w:lang w:val="en-US"/>
              </w:rPr>
              <w:t xml:space="preserve">+ </w:t>
            </w:r>
            <w:r w:rsidR="00866455"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getLeftPtr</w:t>
            </w:r>
          </w:p>
          <w:p w:rsidR="00000000" w:rsidRPr="00866455" w:rsidRDefault="00AC46B0" w:rsidP="00AC46B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6455">
              <w:rPr>
                <w:lang w:val="en-US"/>
              </w:rPr>
              <w:t>+</w:t>
            </w:r>
            <w:r w:rsidR="00866455">
              <w:rPr>
                <w:lang w:val="en-US"/>
              </w:rPr>
              <w:t xml:space="preserve"> </w:t>
            </w:r>
            <w:r w:rsidR="00866455"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getRightPtr</w:t>
            </w:r>
          </w:p>
          <w:p w:rsidR="00866455" w:rsidRPr="00866455" w:rsidRDefault="00866455" w:rsidP="00AC46B0">
            <w:r w:rsidRPr="00866455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664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isLeaf</w:t>
            </w:r>
          </w:p>
        </w:tc>
      </w:tr>
    </w:tbl>
    <w:p w:rsidR="00AC46B0" w:rsidRDefault="00AC46B0" w:rsidP="00AC46B0"/>
    <w:tbl>
      <w:tblPr>
        <w:tblW w:w="3285" w:type="dxa"/>
        <w:tblCellMar>
          <w:left w:w="0" w:type="dxa"/>
          <w:right w:w="0" w:type="dxa"/>
        </w:tblCellMar>
        <w:tblLook w:val="04A0"/>
      </w:tblPr>
      <w:tblGrid>
        <w:gridCol w:w="3285"/>
      </w:tblGrid>
      <w:tr w:rsidR="00866455" w:rsidRPr="00866455" w:rsidTr="00866455">
        <w:trPr>
          <w:trHeight w:val="677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6455" w:rsidRDefault="00866455" w:rsidP="00866455">
            <w:r>
              <w:rPr>
                <w:lang w:val="en-US"/>
              </w:rPr>
              <w:t>BinarySearchTree</w:t>
            </w:r>
          </w:p>
        </w:tc>
      </w:tr>
      <w:tr w:rsidR="00866455" w:rsidRPr="00866455" w:rsidTr="00866455">
        <w:trPr>
          <w:trHeight w:val="677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6455" w:rsidRPr="00866455" w:rsidRDefault="00866455" w:rsidP="00866455">
            <w:r w:rsidRPr="00866455">
              <w:rPr>
                <w:lang w:val="en-US"/>
              </w:rPr>
              <w:t xml:space="preserve">-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rootPtr</w:t>
            </w:r>
          </w:p>
          <w:p w:rsidR="00000000" w:rsidRPr="00866455" w:rsidRDefault="00866455" w:rsidP="00866455">
            <w:r w:rsidRPr="00866455">
              <w:rPr>
                <w:lang w:val="en-US"/>
              </w:rPr>
              <w:t>- count</w:t>
            </w:r>
          </w:p>
        </w:tc>
      </w:tr>
      <w:tr w:rsidR="00866455" w:rsidRPr="00866455" w:rsidTr="00866455">
        <w:trPr>
          <w:trHeight w:val="677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6455" w:rsidRPr="00866455" w:rsidRDefault="00866455" w:rsidP="00866455">
            <w:r w:rsidRPr="00866455">
              <w:rPr>
                <w:lang w:val="en-US"/>
              </w:rPr>
              <w:t xml:space="preserve">              // constructor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              // destructor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inOrder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preOrder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postOrder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>+</w:t>
            </w:r>
            <w:r>
              <w:rPr>
                <w:lang w:val="en-US"/>
              </w:rPr>
              <w:t xml:space="preserve"> size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>
              <w:rPr>
                <w:lang w:val="en-US"/>
              </w:rPr>
              <w:t>clear</w:t>
            </w:r>
          </w:p>
          <w:p w:rsidR="00000000" w:rsidRPr="00866455" w:rsidRDefault="00866455" w:rsidP="00866455">
            <w:r w:rsidRPr="00866455">
              <w:rPr>
                <w:lang w:val="en-US"/>
              </w:rPr>
              <w:t xml:space="preserve">+ isEmpty </w:t>
            </w:r>
          </w:p>
        </w:tc>
      </w:tr>
    </w:tbl>
    <w:p w:rsidR="00866455" w:rsidRDefault="00866455" w:rsidP="00AC46B0"/>
    <w:tbl>
      <w:tblPr>
        <w:tblW w:w="2836" w:type="dxa"/>
        <w:tblCellMar>
          <w:left w:w="0" w:type="dxa"/>
          <w:right w:w="0" w:type="dxa"/>
        </w:tblCellMar>
        <w:tblLook w:val="04A0"/>
      </w:tblPr>
      <w:tblGrid>
        <w:gridCol w:w="2836"/>
      </w:tblGrid>
      <w:tr w:rsidR="00866455" w:rsidRPr="00866455" w:rsidTr="00866455">
        <w:trPr>
          <w:trHeight w:val="599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6455" w:rsidRDefault="00866455" w:rsidP="00866455">
            <w:r>
              <w:rPr>
                <w:lang w:val="en-US"/>
              </w:rPr>
              <w:t>Music</w:t>
            </w:r>
          </w:p>
        </w:tc>
      </w:tr>
      <w:tr w:rsidR="00866455" w:rsidRPr="00866455" w:rsidTr="00866455">
        <w:trPr>
          <w:trHeight w:val="599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6455" w:rsidRPr="00866455" w:rsidRDefault="00866455" w:rsidP="00866455">
            <w:r>
              <w:rPr>
                <w:lang w:val="en-US"/>
              </w:rPr>
              <w:t>- songName</w:t>
            </w:r>
          </w:p>
          <w:p w:rsidR="00000000" w:rsidRDefault="00866455" w:rsidP="00866455">
            <w:pPr>
              <w:rPr>
                <w:lang w:val="en-US"/>
              </w:rPr>
            </w:pPr>
            <w:r w:rsidRPr="00866455">
              <w:rPr>
                <w:lang w:val="en-US"/>
              </w:rPr>
              <w:t xml:space="preserve">- </w:t>
            </w:r>
            <w:r>
              <w:rPr>
                <w:lang w:val="en-US"/>
              </w:rPr>
              <w:t>artistName</w:t>
            </w:r>
          </w:p>
          <w:p w:rsidR="00866455" w:rsidRDefault="00866455" w:rsidP="00866455">
            <w:pPr>
              <w:rPr>
                <w:lang w:val="en-US"/>
              </w:rPr>
            </w:pPr>
            <w:r>
              <w:rPr>
                <w:lang w:val="en-US"/>
              </w:rPr>
              <w:t>- genre</w:t>
            </w:r>
          </w:p>
          <w:p w:rsidR="00866455" w:rsidRDefault="00866455" w:rsidP="00866455">
            <w:pPr>
              <w:rPr>
                <w:lang w:val="en-US"/>
              </w:rPr>
            </w:pPr>
            <w:r>
              <w:rPr>
                <w:lang w:val="en-US"/>
              </w:rPr>
              <w:t>- yearReleased</w:t>
            </w:r>
          </w:p>
          <w:p w:rsidR="00866455" w:rsidRPr="00866455" w:rsidRDefault="00866455" w:rsidP="00866455">
            <w:r>
              <w:rPr>
                <w:lang w:val="en-US"/>
              </w:rPr>
              <w:t>- recordLabel</w:t>
            </w:r>
          </w:p>
        </w:tc>
      </w:tr>
      <w:tr w:rsidR="00866455" w:rsidRPr="00866455" w:rsidTr="00866455">
        <w:trPr>
          <w:trHeight w:val="18"/>
        </w:trPr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6455" w:rsidRPr="00866455" w:rsidRDefault="00866455" w:rsidP="00866455">
            <w:r w:rsidRPr="00866455">
              <w:rPr>
                <w:lang w:val="en-US"/>
              </w:rPr>
              <w:t xml:space="preserve">              // constructor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              // destructor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 w:rsidR="00320AC8">
              <w:rPr>
                <w:lang w:val="en-US"/>
              </w:rPr>
              <w:t>S</w:t>
            </w:r>
            <w:r>
              <w:rPr>
                <w:lang w:val="en-US"/>
              </w:rPr>
              <w:t>etSongName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 w:rsidR="00320AC8">
              <w:rPr>
                <w:lang w:val="en-US"/>
              </w:rPr>
              <w:t>S</w:t>
            </w:r>
            <w:r>
              <w:rPr>
                <w:lang w:val="en-US"/>
              </w:rPr>
              <w:t>etArtistName</w:t>
            </w:r>
          </w:p>
          <w:p w:rsidR="00866455" w:rsidRPr="00866455" w:rsidRDefault="00866455" w:rsidP="00866455">
            <w:pPr>
              <w:rPr>
                <w:lang w:val="en-US"/>
              </w:rPr>
            </w:pPr>
            <w:r w:rsidRPr="00866455">
              <w:rPr>
                <w:lang w:val="en-US"/>
              </w:rPr>
              <w:t xml:space="preserve">+ </w:t>
            </w:r>
            <w:r w:rsidR="00320AC8">
              <w:rPr>
                <w:lang w:val="en-US"/>
              </w:rPr>
              <w:t>S</w:t>
            </w:r>
            <w:r>
              <w:rPr>
                <w:lang w:val="en-US"/>
              </w:rPr>
              <w:t>etGenre</w:t>
            </w:r>
          </w:p>
          <w:p w:rsidR="00866455" w:rsidRPr="00866455" w:rsidRDefault="00866455" w:rsidP="00866455">
            <w:r w:rsidRPr="00866455">
              <w:rPr>
                <w:lang w:val="en-US"/>
              </w:rPr>
              <w:t xml:space="preserve">+ </w:t>
            </w:r>
            <w:r w:rsidR="00320AC8">
              <w:rPr>
                <w:lang w:val="en-US"/>
              </w:rPr>
              <w:t>S</w:t>
            </w:r>
            <w:r>
              <w:rPr>
                <w:lang w:val="en-US"/>
              </w:rPr>
              <w:t>etYearReleased</w:t>
            </w:r>
          </w:p>
          <w:p w:rsidR="00000000" w:rsidRDefault="00320AC8" w:rsidP="00866455">
            <w:pPr>
              <w:rPr>
                <w:lang w:val="en-US"/>
              </w:rPr>
            </w:pPr>
            <w:r>
              <w:rPr>
                <w:lang w:val="en-US"/>
              </w:rPr>
              <w:t>+ S</w:t>
            </w:r>
            <w:r w:rsidR="00866455" w:rsidRPr="00866455">
              <w:rPr>
                <w:lang w:val="en-US"/>
              </w:rPr>
              <w:t>et</w:t>
            </w:r>
            <w:r w:rsidR="00866455">
              <w:rPr>
                <w:lang w:val="en-US"/>
              </w:rPr>
              <w:t>RecordLabel</w:t>
            </w:r>
          </w:p>
          <w:p w:rsidR="00320AC8" w:rsidRPr="00866455" w:rsidRDefault="00320AC8" w:rsidP="00320AC8">
            <w:r w:rsidRPr="00866455">
              <w:rPr>
                <w:lang w:val="en-US"/>
              </w:rPr>
              <w:t xml:space="preserve">+ </w:t>
            </w:r>
            <w:r>
              <w:rPr>
                <w:lang w:val="en-US"/>
              </w:rPr>
              <w:t>getSongName</w:t>
            </w:r>
          </w:p>
          <w:p w:rsidR="00320AC8" w:rsidRPr="00866455" w:rsidRDefault="00320AC8" w:rsidP="00320AC8">
            <w:r w:rsidRPr="00866455">
              <w:rPr>
                <w:lang w:val="en-US"/>
              </w:rPr>
              <w:t xml:space="preserve">+ </w:t>
            </w:r>
            <w:r>
              <w:rPr>
                <w:lang w:val="en-US"/>
              </w:rPr>
              <w:t>getArtistName</w:t>
            </w:r>
          </w:p>
          <w:p w:rsidR="00320AC8" w:rsidRPr="00866455" w:rsidRDefault="00320AC8" w:rsidP="00320AC8">
            <w:pPr>
              <w:rPr>
                <w:lang w:val="en-US"/>
              </w:rPr>
            </w:pPr>
            <w:r w:rsidRPr="00866455">
              <w:rPr>
                <w:lang w:val="en-US"/>
              </w:rPr>
              <w:t xml:space="preserve">+ </w:t>
            </w:r>
            <w:r>
              <w:rPr>
                <w:lang w:val="en-US"/>
              </w:rPr>
              <w:t>getGenre</w:t>
            </w:r>
          </w:p>
          <w:p w:rsidR="00320AC8" w:rsidRPr="00866455" w:rsidRDefault="00320AC8" w:rsidP="00320AC8">
            <w:r w:rsidRPr="00866455">
              <w:rPr>
                <w:lang w:val="en-US"/>
              </w:rPr>
              <w:t xml:space="preserve">+ </w:t>
            </w:r>
            <w:r>
              <w:rPr>
                <w:lang w:val="en-US"/>
              </w:rPr>
              <w:t>getYearReleased</w:t>
            </w:r>
          </w:p>
          <w:p w:rsidR="00320AC8" w:rsidRPr="00866455" w:rsidRDefault="00320AC8" w:rsidP="00320AC8">
            <w:r w:rsidRPr="00866455">
              <w:rPr>
                <w:lang w:val="en-US"/>
              </w:rPr>
              <w:t>+ get</w:t>
            </w:r>
            <w:r>
              <w:rPr>
                <w:lang w:val="en-US"/>
              </w:rPr>
              <w:t>RecordLabel</w:t>
            </w:r>
          </w:p>
        </w:tc>
      </w:tr>
    </w:tbl>
    <w:p w:rsidR="00866455" w:rsidRPr="00866455" w:rsidRDefault="00866455" w:rsidP="00AC46B0"/>
    <w:sectPr w:rsidR="00866455" w:rsidRPr="0086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46B0"/>
    <w:rsid w:val="00320AC8"/>
    <w:rsid w:val="00866455"/>
    <w:rsid w:val="00AC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2016-02-24T07:32:00Z</dcterms:created>
  <dcterms:modified xsi:type="dcterms:W3CDTF">2016-02-24T07:55:00Z</dcterms:modified>
</cp:coreProperties>
</file>