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26B" w:rsidRDefault="000B426B" w:rsidP="000B426B">
      <w:pPr>
        <w:pStyle w:val="NormalWeb"/>
      </w:pPr>
      <w:r>
        <w:t>Lab2</w:t>
      </w:r>
    </w:p>
    <w:p w:rsidR="000B426B" w:rsidRDefault="000B426B" w:rsidP="000B426B">
      <w:pPr>
        <w:pStyle w:val="NormalWeb"/>
      </w:pPr>
      <w:r>
        <w:t>Purpose:  Use Regular expressions, elementary STL data structures Vector, Stack, Queue</w:t>
      </w:r>
    </w:p>
    <w:p w:rsidR="000B426B" w:rsidRDefault="000B426B" w:rsidP="000B426B">
      <w:pPr>
        <w:pStyle w:val="NormalWeb"/>
      </w:pPr>
      <w:r>
        <w:t>Part1:</w:t>
      </w:r>
      <w:r>
        <w:br/>
        <w:t>Write a generic XML processor.  Algorithm to process an XML node:</w:t>
      </w:r>
      <w:r>
        <w:br/>
        <w:t>1. Write a generic XML node class that can handle any XML data.</w:t>
      </w:r>
      <w:r>
        <w:br/>
        <w:t>2. Process the XML Header</w:t>
      </w:r>
      <w:r>
        <w:br/>
        <w:t>3. Read and process line of text using Regular Expressions.  This is the master &lt;Node&gt;.</w:t>
      </w:r>
      <w:r>
        <w:br/>
        <w:t>4. For the remaining lines in the XML file</w:t>
      </w:r>
      <w:r>
        <w:br/>
        <w:t> a. Push the node data onto a stack and a Queue</w:t>
      </w:r>
      <w:r>
        <w:br/>
        <w:t> b. Read the next line and extract the node data</w:t>
      </w:r>
      <w:r>
        <w:br/>
        <w:t>  </w:t>
      </w:r>
      <w:proofErr w:type="spellStart"/>
      <w:r>
        <w:t>i</w:t>
      </w:r>
      <w:proofErr w:type="spellEnd"/>
      <w:r>
        <w:t xml:space="preserve">. If the line contains both the begin and end tag, </w:t>
      </w:r>
      <w:proofErr w:type="spellStart"/>
      <w:r>
        <w:t>push_back</w:t>
      </w:r>
      <w:proofErr w:type="spellEnd"/>
      <w:r>
        <w:t xml:space="preserve"> the data into a queue</w:t>
      </w:r>
      <w:r>
        <w:br/>
        <w:t xml:space="preserve">  ii. If the line is a node terminator, check the top node of the stack.  </w:t>
      </w:r>
      <w:r>
        <w:br/>
        <w:t>  iii. If it has the same tag data, terminate the node and push the node into the vector</w:t>
      </w:r>
      <w:r>
        <w:br/>
        <w:t xml:space="preserve"> c. Otherwise push the node data on the node stack  </w:t>
      </w:r>
      <w:r>
        <w:br/>
        <w:t>Example:</w:t>
      </w:r>
      <w:r>
        <w:br/>
        <w:t>&lt;Airport&gt;                 // tag: push &lt;Airport&gt; on stack</w:t>
      </w:r>
      <w:r>
        <w:br/>
        <w:t> &lt;Location&gt;                // tag: push &lt;Location&gt; on stack</w:t>
      </w:r>
      <w:r>
        <w:br/>
        <w:t xml:space="preserve">  &lt;Code&gt;ABE&lt;/Code&gt;    // element:  </w:t>
      </w:r>
      <w:proofErr w:type="spellStart"/>
      <w:r>
        <w:t>push_back</w:t>
      </w:r>
      <w:proofErr w:type="spellEnd"/>
      <w:r>
        <w:t xml:space="preserve"> on element queue</w:t>
      </w:r>
      <w:r>
        <w:br/>
        <w:t xml:space="preserve">  &lt;City&gt;Allentown&lt;/City&gt;   // element:  </w:t>
      </w:r>
      <w:proofErr w:type="spellStart"/>
      <w:r>
        <w:t>push_back</w:t>
      </w:r>
      <w:proofErr w:type="spellEnd"/>
      <w:r>
        <w:t xml:space="preserve"> on element queue</w:t>
      </w:r>
      <w:r>
        <w:br/>
        <w:t xml:space="preserve">  &lt;State&gt;PA&lt;/State&gt;        // element:  </w:t>
      </w:r>
      <w:proofErr w:type="spellStart"/>
      <w:r>
        <w:t>puch_back</w:t>
      </w:r>
      <w:proofErr w:type="spellEnd"/>
      <w:r>
        <w:t xml:space="preserve"> on element queue</w:t>
      </w:r>
      <w:r>
        <w:br/>
        <w:t> &lt;/Location&gt;               // terminator:  pop stack and complete node in queue</w:t>
      </w:r>
      <w:r>
        <w:br/>
        <w:t> &lt;Coordinates&gt;              // tag:  push &lt;Coordinates&gt; on stack</w:t>
      </w:r>
      <w:r>
        <w:br/>
        <w:t xml:space="preserve">  &lt;Latitude&gt;40.65&lt;/Latitude&gt;   // element:  </w:t>
      </w:r>
      <w:proofErr w:type="spellStart"/>
      <w:r>
        <w:t>push_back</w:t>
      </w:r>
      <w:proofErr w:type="spellEnd"/>
      <w:r>
        <w:t xml:space="preserve"> on element queue</w:t>
      </w:r>
      <w:r>
        <w:br/>
        <w:t xml:space="preserve">  &lt;Longitude&gt;75.43&lt;/Longitude&gt; // element:  </w:t>
      </w:r>
      <w:proofErr w:type="spellStart"/>
      <w:r>
        <w:t>push_back</w:t>
      </w:r>
      <w:proofErr w:type="spellEnd"/>
      <w:r>
        <w:t xml:space="preserve"> on element queue</w:t>
      </w:r>
      <w:r>
        <w:br/>
        <w:t>  &lt;/Coordinates&gt;             // terminator:  pop stack and complete node in queue</w:t>
      </w:r>
      <w:r>
        <w:br/>
        <w:t>&lt;/Airport&gt;                  // terminator:  pop stack and complete node in queue</w:t>
      </w:r>
      <w:r>
        <w:br/>
        <w:t xml:space="preserve">   </w:t>
      </w:r>
      <w:r>
        <w:br/>
        <w:t>Part2:</w:t>
      </w:r>
      <w:r>
        <w:br/>
        <w:t xml:space="preserve">1. Store the XML nodes </w:t>
      </w:r>
      <w:proofErr w:type="spellStart"/>
      <w:r>
        <w:t>an</w:t>
      </w:r>
      <w:proofErr w:type="spellEnd"/>
      <w:r>
        <w:t xml:space="preserve"> a Linked List.  </w:t>
      </w:r>
      <w:r>
        <w:br/>
        <w:t xml:space="preserve">2. After processing all the nodes, sort the data using the STL List Sort routine.  </w:t>
      </w:r>
      <w:r>
        <w:br/>
        <w:t>3. Search the list for two specific Airport Codes using a Binary Search algorithm (see Pseudo-code below)</w:t>
      </w:r>
      <w:r>
        <w:br/>
        <w:t xml:space="preserve">4. Calculate the distance between the two Airports using the </w:t>
      </w:r>
      <w:proofErr w:type="spellStart"/>
      <w:r>
        <w:t>Haversine</w:t>
      </w:r>
      <w:proofErr w:type="spellEnd"/>
      <w:r>
        <w:t xml:space="preserve"> formula:</w:t>
      </w:r>
      <w:r>
        <w:br/>
        <w:t>http://www.codecodex.com/wiki/Calculate_Distance_Between_Two_Points_on_a_Globe</w:t>
      </w:r>
    </w:p>
    <w:p w:rsidR="000B426B" w:rsidRDefault="000B426B" w:rsidP="000B426B">
      <w:pPr>
        <w:pStyle w:val="NormalWeb"/>
      </w:pPr>
      <w:r>
        <w:t>  Algorithm BINARY_SEARCH(</w:t>
      </w:r>
      <w:proofErr w:type="spellStart"/>
      <w:r>
        <w:t>Array,Left,Right,Key</w:t>
      </w:r>
      <w:proofErr w:type="spellEnd"/>
      <w:r>
        <w:t xml:space="preserve">)   </w:t>
      </w:r>
      <w:r>
        <w:br/>
        <w:t>   1  if L &gt; R return -1</w:t>
      </w:r>
      <w:r>
        <w:br/>
        <w:t>   2  M = (L + R) / 2</w:t>
      </w:r>
      <w:r>
        <w:br/>
        <w:t>   3  if A[M] == K return M</w:t>
      </w:r>
      <w:r>
        <w:br/>
        <w:t>   4  if A[M] &gt; K return BINARY_SEARCH(A, L, M-1, K)</w:t>
      </w:r>
      <w:r>
        <w:br/>
        <w:t>   5  return BINARY_SEARCH(A, M+1, R, K)</w:t>
      </w:r>
    </w:p>
    <w:p w:rsidR="009B340E" w:rsidRDefault="009B340E"/>
    <w:sectPr w:rsidR="009B3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B426B"/>
    <w:rsid w:val="000B426B"/>
    <w:rsid w:val="009B3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4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4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1858</Characters>
  <Application>Microsoft Office Word</Application>
  <DocSecurity>0</DocSecurity>
  <Lines>15</Lines>
  <Paragraphs>4</Paragraphs>
  <ScaleCrop>false</ScaleCrop>
  <Company>Microsoft</Company>
  <LinksUpToDate>false</LinksUpToDate>
  <CharactersWithSpaces>2179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</dc:creator>
  <cp:keywords/>
  <dc:description/>
  <cp:lastModifiedBy>RASHMI</cp:lastModifiedBy>
  <cp:revision>2</cp:revision>
  <dcterms:created xsi:type="dcterms:W3CDTF">2016-06-22T22:29:00Z</dcterms:created>
  <dcterms:modified xsi:type="dcterms:W3CDTF">2016-06-22T22:29:00Z</dcterms:modified>
</cp:coreProperties>
</file>