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019" w:rsidRDefault="00B659E9">
      <w:r>
        <w:t>Purpose:  Use Threading techniques to solve a problem</w:t>
      </w:r>
      <w:r>
        <w:br/>
      </w:r>
      <w:r>
        <w:br/>
        <w:t>This lab models a Robot.  The Robot executes the commands between the &lt;Command&gt;byte1byte2&lt;/Command&gt; tag.</w:t>
      </w:r>
      <w:r>
        <w:br/>
      </w:r>
      <w:r>
        <w:br/>
        <w:t>Byte1</w:t>
      </w:r>
      <w:r>
        <w:br/>
        <w:t>0 1 = left</w:t>
      </w:r>
      <w:r>
        <w:br/>
        <w:t>1 2 = right</w:t>
      </w:r>
      <w:r>
        <w:br/>
        <w:t>2 4 = up</w:t>
      </w:r>
      <w:r>
        <w:br/>
        <w:t>3 8 = down</w:t>
      </w:r>
      <w:r>
        <w:br/>
        <w:t>4 16 = clockwise</w:t>
      </w:r>
      <w:r>
        <w:br/>
        <w:t>5 32 = counterclockwise</w:t>
      </w:r>
      <w:r>
        <w:br/>
        <w:t>6 64 = fast</w:t>
      </w:r>
      <w:r>
        <w:br/>
        <w:t>7 128 = slow</w:t>
      </w:r>
      <w:r>
        <w:br/>
        <w:t>Byte2</w:t>
      </w:r>
      <w:r>
        <w:br/>
        <w:t>0 - 255 Degrees of rotation</w:t>
      </w:r>
      <w:r>
        <w:br/>
      </w:r>
      <w:r>
        <w:br/>
        <w:t>Data File Excerpt:</w:t>
      </w:r>
      <w:r>
        <w:br/>
        <w:t>&lt;Motion&gt;</w:t>
      </w:r>
      <w:r>
        <w:br/>
        <w:t>&lt;Arm4&gt;</w:t>
      </w:r>
      <w:r>
        <w:br/>
        <w:t>&lt;Command&gt;H'&lt;\Command&gt; // 01001000 00101110 = Fast Up 39 degrees</w:t>
      </w:r>
      <w:r>
        <w:br/>
        <w:t>&lt;\Arm4&gt;</w:t>
      </w:r>
      <w:r>
        <w:br/>
        <w:t>&lt;\Motion&gt;</w:t>
      </w:r>
      <w:r>
        <w:br/>
        <w:t>&lt;Motion&gt;</w:t>
      </w:r>
      <w:r>
        <w:br/>
        <w:t>&lt;Arm2&gt;</w:t>
      </w:r>
      <w:r>
        <w:br/>
        <w:t>&lt;Command&gt;B€&lt;\Command&gt;</w:t>
      </w:r>
      <w:r>
        <w:br/>
        <w:t>&lt;\Arm2&gt;</w:t>
      </w:r>
      <w:r>
        <w:br/>
        <w:t>&lt;\Motion&gt;</w:t>
      </w:r>
      <w:r>
        <w:br/>
      </w:r>
      <w:r>
        <w:br/>
        <w:t>This Robot has 4 robotic arms.  Model these arms with a Threaded QUEUE:</w:t>
      </w:r>
      <w:r>
        <w:br/>
        <w:t>Arm1 = Q[0] (Thread0)</w:t>
      </w:r>
      <w:r>
        <w:br/>
        <w:t>Arm2 = Q[1] (Thread1)</w:t>
      </w:r>
      <w:r>
        <w:br/>
        <w:t>Arm3 = Q[2] (Thread2)</w:t>
      </w:r>
      <w:r>
        <w:br/>
        <w:t>Arm3 = Q[3] (Thread3)</w:t>
      </w:r>
      <w:r>
        <w:br/>
      </w:r>
      <w:r>
        <w:br/>
        <w:t>The Robot can only execute one command at a time.  Each arm is available to execute any &lt;ArmX&gt; command in any order:</w:t>
      </w:r>
      <w:r>
        <w:br/>
        <w:t>* a command is placed in a Thread</w:t>
      </w:r>
      <w:r>
        <w:br/>
        <w:t>* place the Thread in the Thread Queue</w:t>
      </w:r>
      <w:r>
        <w:br/>
        <w:t>* when the Robot is available, the Thread Queue passes it a command to execute</w:t>
      </w:r>
      <w:r>
        <w:br/>
        <w:t>* if the Thread Queue is full (all 4 threads have waiting commands), the Thread queue waits until a queue position opens.</w:t>
      </w:r>
      <w:r>
        <w:br/>
      </w:r>
      <w:r>
        <w:br/>
        <w:t>Process the XML data file (Robot.xml), each line represents 1 command to the Robot.  To simulate Robot action, the executes the command by:</w:t>
      </w:r>
      <w:r>
        <w:br/>
      </w:r>
      <w:r>
        <w:lastRenderedPageBreak/>
        <w:t>* Determining the speed (fast or slow)</w:t>
      </w:r>
      <w:r>
        <w:br/>
        <w:t>* Determining the degrees (1 - 255)</w:t>
      </w:r>
      <w:r>
        <w:br/>
        <w:t>* Put the current Thread to sleep for #Degrees * 1 (fast) or 2 (slow) milliseconds</w:t>
      </w:r>
      <w:r>
        <w:br/>
        <w:t>* Output the robot command as part of the simulation (i.e. Fast Up 39)</w:t>
      </w:r>
    </w:p>
    <w:sectPr w:rsidR="0016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B659E9"/>
    <w:rsid w:val="00164019"/>
    <w:rsid w:val="00B65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2016-06-22T22:27:00Z</dcterms:created>
  <dcterms:modified xsi:type="dcterms:W3CDTF">2016-06-22T22:28:00Z</dcterms:modified>
</cp:coreProperties>
</file>