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CA2379A" w:rsidP="7CA2379A" w:rsidRDefault="7CA2379A" w14:paraId="754790EE" w14:textId="76190063">
      <w:pPr>
        <w:pStyle w:val="Normal"/>
      </w:pPr>
      <w:r>
        <w:drawing>
          <wp:inline wp14:editId="3ED9FCB5" wp14:anchorId="20DFA0E3">
            <wp:extent cx="5909734" cy="3324225"/>
            <wp:effectExtent l="0" t="0" r="0" b="0"/>
            <wp:docPr id="70896559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6cbdb8b7065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2379A" w:rsidP="7CA2379A" w:rsidRDefault="7CA2379A" w14:paraId="02AED475" w14:textId="150046E3">
      <w:pPr>
        <w:pStyle w:val="Normal"/>
      </w:pPr>
    </w:p>
    <w:p w:rsidR="7CA2379A" w:rsidP="7CA2379A" w:rsidRDefault="7CA2379A" w14:paraId="3D3D934F" w14:textId="1FDA1EC0">
      <w:pPr>
        <w:pStyle w:val="Normal"/>
      </w:pPr>
    </w:p>
    <w:p w:rsidR="7CA2379A" w:rsidP="7CA2379A" w:rsidRDefault="7CA2379A" w14:paraId="617D99E2" w14:textId="365CD6C7">
      <w:pPr>
        <w:pStyle w:val="Normal"/>
      </w:pPr>
      <w:r>
        <w:drawing>
          <wp:inline wp14:editId="5066A55E" wp14:anchorId="5AD5F9C0">
            <wp:extent cx="6057900" cy="3407569"/>
            <wp:effectExtent l="0" t="0" r="0" b="0"/>
            <wp:docPr id="12720083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6d7b7552ffd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2379A" w:rsidP="7CA2379A" w:rsidRDefault="7CA2379A" w14:paraId="62903B2E" w14:textId="323F6856">
      <w:pPr>
        <w:pStyle w:val="Normal"/>
      </w:pPr>
    </w:p>
    <w:p w:rsidR="7CA2379A" w:rsidP="7CA2379A" w:rsidRDefault="7CA2379A" w14:paraId="77703CEB" w14:textId="68DF9745">
      <w:pPr>
        <w:pStyle w:val="Normal"/>
      </w:pPr>
    </w:p>
    <w:p w:rsidR="7CA2379A" w:rsidP="7CA2379A" w:rsidRDefault="7CA2379A" w14:paraId="0CCAC87C" w14:textId="07472F7F">
      <w:pPr>
        <w:pStyle w:val="Normal"/>
      </w:pPr>
      <w:r>
        <w:drawing>
          <wp:inline wp14:editId="27C09B3E" wp14:anchorId="24073A79">
            <wp:extent cx="5926666" cy="3333750"/>
            <wp:effectExtent l="0" t="0" r="0" b="0"/>
            <wp:docPr id="4873453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5fae630d10c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2379A" w:rsidP="7CA2379A" w:rsidRDefault="7CA2379A" w14:paraId="6DCC1F9E" w14:textId="6AC089ED">
      <w:pPr>
        <w:pStyle w:val="Normal"/>
      </w:pPr>
    </w:p>
    <w:p w:rsidR="7CA2379A" w:rsidP="7CA2379A" w:rsidRDefault="7CA2379A" w14:paraId="34B1F067" w14:textId="64A39B72">
      <w:pPr>
        <w:pStyle w:val="Normal"/>
      </w:pPr>
    </w:p>
    <w:p w:rsidR="7CA2379A" w:rsidP="7CA2379A" w:rsidRDefault="7CA2379A" w14:paraId="1539E773" w14:textId="47343AD2">
      <w:pPr>
        <w:pStyle w:val="Normal"/>
      </w:pPr>
      <w:r>
        <w:drawing>
          <wp:inline wp14:editId="045882BE" wp14:anchorId="4BCA3482">
            <wp:extent cx="6057900" cy="3407569"/>
            <wp:effectExtent l="0" t="0" r="0" b="0"/>
            <wp:docPr id="14076901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33af00017c42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93405f-3d64-4486-9d72-357a6d01b9a3}"/>
  <w14:docId w14:val="2831FDC2"/>
  <w:rsids>
    <w:rsidRoot w:val="7CA2379A"/>
    <w:rsid w:val="7CA2379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6cbdb8b706541ae" /><Relationship Type="http://schemas.openxmlformats.org/officeDocument/2006/relationships/image" Target="/media/image2.png" Id="R76d7b7552ffd4397" /><Relationship Type="http://schemas.openxmlformats.org/officeDocument/2006/relationships/image" Target="/media/image3.png" Id="R35fae630d10c4b8c" /><Relationship Type="http://schemas.openxmlformats.org/officeDocument/2006/relationships/image" Target="/media/image4.png" Id="R6033af00017c42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2017-02-07T01:40:33.8994835Z</dcterms:created>
  <dcterms:modified xsi:type="dcterms:W3CDTF">2017-02-07T01:46:37.9717322Z</dcterms:modified>
  <dc:creator>Rashmi Omprakash Baheti</dc:creator>
  <lastModifiedBy>Rashmi Omprakash Baheti</lastModifiedBy>
</coreProperties>
</file>