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87C63F3">
      <w:bookmarkStart w:name="_GoBack" w:id="0"/>
      <w:bookmarkEnd w:id="0"/>
      <w:r>
        <w:drawing>
          <wp:inline xmlns:wp14="http://schemas.microsoft.com/office/word/2010/wordprocessingDrawing" wp14:editId="4F3F61D4" wp14:anchorId="5D16C7FC">
            <wp:extent cx="5978770" cy="3400425"/>
            <wp:effectExtent l="0" t="0" r="0" b="0"/>
            <wp:docPr id="2630523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c78d054653c44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77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ED582" w:rsidP="56BED582" w:rsidRDefault="56BED582" w14:paraId="26B7B672" w14:textId="01D41918">
      <w:pPr>
        <w:pStyle w:val="Normal"/>
      </w:pPr>
      <w:r>
        <w:drawing>
          <wp:inline wp14:editId="6FCAE61D" wp14:anchorId="4B7C3777">
            <wp:extent cx="6048375" cy="3440013"/>
            <wp:effectExtent l="0" t="0" r="0" b="0"/>
            <wp:docPr id="10720668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4ba64368934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ED582" w:rsidP="56BED582" w:rsidRDefault="56BED582" w14:paraId="68C4FBBF" w14:textId="208888EC">
      <w:pPr>
        <w:pStyle w:val="Normal"/>
      </w:pPr>
      <w:r>
        <w:drawing>
          <wp:inline wp14:editId="311F9FD1" wp14:anchorId="7552EE01">
            <wp:extent cx="6086475" cy="3461683"/>
            <wp:effectExtent l="0" t="0" r="0" b="0"/>
            <wp:docPr id="14248263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5990d122d4d4f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6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c8b85de0-f276-4000-b417-81ad9c0c32d5}"/>
  <w:rsids>
    <w:rsidRoot w:val="56BED582"/>
    <w:rsid w:val="56BED58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c78d054653c44f5" /><Relationship Type="http://schemas.openxmlformats.org/officeDocument/2006/relationships/image" Target="/media/image2.png" Id="R04ba64368934431f" /><Relationship Type="http://schemas.openxmlformats.org/officeDocument/2006/relationships/image" Target="/media/image3.png" Id="Ra5990d122d4d4f1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2017-02-18T01:40:22.5628427Z</dcterms:created>
  <dcterms:modified xsi:type="dcterms:W3CDTF">2017-02-18T01:41:24.3693696Z</dcterms:modified>
  <dc:creator>Rashmi Omprakash Baheti</dc:creator>
  <lastModifiedBy>Rashmi Omprakash Baheti</lastModifiedBy>
</coreProperties>
</file>