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DC20950">
      <w:bookmarkStart w:name="_GoBack" w:id="0"/>
      <w:bookmarkEnd w:id="0"/>
      <w:r>
        <w:drawing>
          <wp:inline xmlns:wp14="http://schemas.microsoft.com/office/word/2010/wordprocessingDrawing" wp14:editId="63E83F56" wp14:anchorId="222F170E">
            <wp:extent cx="5928528" cy="3371850"/>
            <wp:effectExtent l="0" t="0" r="0" b="0"/>
            <wp:docPr id="100578080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8f30cb647142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2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958C1A" w:rsidP="37958C1A" w:rsidRDefault="37958C1A" w14:paraId="197B64A4" w14:textId="6F72EFD0">
      <w:pPr>
        <w:pStyle w:val="Normal"/>
      </w:pPr>
    </w:p>
    <w:p w:rsidR="37958C1A" w:rsidP="37958C1A" w:rsidRDefault="37958C1A" w14:paraId="561E8356" w14:textId="3C540032">
      <w:pPr>
        <w:pStyle w:val="Normal"/>
      </w:pPr>
      <w:r>
        <w:drawing>
          <wp:inline wp14:editId="5128E4C3" wp14:anchorId="70579390">
            <wp:extent cx="6045758" cy="3438525"/>
            <wp:effectExtent l="0" t="0" r="0" b="0"/>
            <wp:docPr id="3442474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5397aec11da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75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40153477-117d-4556-b10d-fec1c8392b6a}"/>
  <w:rsids>
    <w:rsidRoot w:val="37958C1A"/>
    <w:rsid w:val="37958C1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b8f30cb64714245" /><Relationship Type="http://schemas.openxmlformats.org/officeDocument/2006/relationships/image" Target="/media/image2.png" Id="R35397aec11da4d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2017-02-28T01:47:46.0292933Z</dcterms:created>
  <dcterms:modified xsi:type="dcterms:W3CDTF">2017-02-28T01:53:02.6880968Z</dcterms:modified>
  <dc:creator>Rashmi Omprakash Baheti</dc:creator>
  <lastModifiedBy>Rashmi Omprakash Baheti</lastModifiedBy>
</coreProperties>
</file>