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6AE" w:rsidRPr="00A536AE" w:rsidRDefault="00A536AE" w:rsidP="00A53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6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Компания: </w:t>
      </w:r>
      <w:proofErr w:type="spellStart"/>
      <w:r w:rsidRPr="00A536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Wildberries</w:t>
      </w:r>
      <w:proofErr w:type="spellEnd"/>
    </w:p>
    <w:p w:rsidR="00A536AE" w:rsidRPr="00A536AE" w:rsidRDefault="00A536AE" w:rsidP="00A53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6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 Оформление и доставка заказа</w:t>
      </w:r>
    </w:p>
    <w:p w:rsidR="00A536AE" w:rsidRDefault="00A536AE" w:rsidP="00A536AE">
      <w:pPr>
        <w:pStyle w:val="3"/>
      </w:pPr>
      <w:r>
        <w:rPr>
          <w:rStyle w:val="a3"/>
          <w:b w:val="0"/>
          <w:bCs w:val="0"/>
        </w:rPr>
        <w:t>Описание процесса:</w:t>
      </w:r>
    </w:p>
    <w:p w:rsidR="00A536AE" w:rsidRDefault="00A536AE" w:rsidP="00A536AE">
      <w:pPr>
        <w:pStyle w:val="4"/>
      </w:pPr>
      <w:r>
        <w:rPr>
          <w:rStyle w:val="a3"/>
          <w:b w:val="0"/>
          <w:bCs w:val="0"/>
        </w:rPr>
        <w:t>Этапы: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Оформление заказа пользователем</w:t>
      </w:r>
      <w:r>
        <w:br/>
        <w:t>Покупатель выбирает товары на платформе и подтверждает заказ через сайт или мобильное приложение.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Обработка заказа системой</w:t>
      </w:r>
      <w:r>
        <w:br/>
        <w:t>Система проверяет наличие товаров, резервирует их на складе и производит автоматическую обработку оплаты.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Сборка заказа на складе</w:t>
      </w:r>
      <w:r>
        <w:br/>
        <w:t>Сотрудники склада комплектуют заказ, подготавливают его к отправке и упаковывают.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Передача заказа в логистику</w:t>
      </w:r>
      <w:r>
        <w:br/>
        <w:t>Заказ передаётся в курьерскую службу или службу доставки до пункта выдачи.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Транспортировка до клиента или ПВЗ</w:t>
      </w:r>
      <w:r>
        <w:br/>
        <w:t>Товары доставляются либо в пункт выдачи заказов (ПВЗ), либо курьером до двери клиента (при соответствующем выборе).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Уведомление клиента о доставке</w:t>
      </w:r>
      <w:r>
        <w:br/>
        <w:t>Пользователь получает уведомление о поступлении заказа и возможности его получения или примерки.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Получение и проверка заказа</w:t>
      </w:r>
      <w:r>
        <w:br/>
        <w:t>Клиент получает товар, проверяет его и, при необходимости, отказывается от части заказа.</w:t>
      </w:r>
    </w:p>
    <w:p w:rsidR="00A536AE" w:rsidRDefault="00A536AE" w:rsidP="00A536AE">
      <w:pPr>
        <w:pStyle w:val="a4"/>
        <w:numPr>
          <w:ilvl w:val="0"/>
          <w:numId w:val="2"/>
        </w:numPr>
      </w:pPr>
      <w:r>
        <w:rPr>
          <w:rStyle w:val="a3"/>
        </w:rPr>
        <w:t>Завершение заказа системой</w:t>
      </w:r>
      <w:r>
        <w:br/>
        <w:t>После получения или возврата товаров система подтверждает завершение заказа и производит окончательный расчёт.</w:t>
      </w:r>
    </w:p>
    <w:p w:rsidR="00DE271D" w:rsidRDefault="00A536AE">
      <w:r>
        <w:t>Вывод:</w:t>
      </w:r>
    </w:p>
    <w:p w:rsidR="00A536AE" w:rsidRDefault="00A536AE" w:rsidP="00A536AE">
      <w:pPr>
        <w:pStyle w:val="3"/>
      </w:pPr>
      <w:r>
        <w:rPr>
          <w:rStyle w:val="a3"/>
          <w:b w:val="0"/>
          <w:bCs w:val="0"/>
        </w:rPr>
        <w:t>Почему эффективно:</w:t>
      </w:r>
    </w:p>
    <w:p w:rsidR="00A536AE" w:rsidRDefault="00A536AE" w:rsidP="00A536AE">
      <w:pPr>
        <w:pStyle w:val="a4"/>
        <w:numPr>
          <w:ilvl w:val="0"/>
          <w:numId w:val="3"/>
        </w:numPr>
      </w:pPr>
      <w:r>
        <w:t>Удобный интерфейс и широкий ассортимент</w:t>
      </w:r>
    </w:p>
    <w:p w:rsidR="00A536AE" w:rsidRDefault="00A536AE" w:rsidP="00A536AE">
      <w:pPr>
        <w:pStyle w:val="a4"/>
        <w:numPr>
          <w:ilvl w:val="0"/>
          <w:numId w:val="3"/>
        </w:numPr>
      </w:pPr>
      <w:r>
        <w:t>Быстрая обработка заказов</w:t>
      </w:r>
    </w:p>
    <w:p w:rsidR="00A536AE" w:rsidRDefault="00A536AE" w:rsidP="00A536AE">
      <w:pPr>
        <w:pStyle w:val="a4"/>
        <w:numPr>
          <w:ilvl w:val="0"/>
          <w:numId w:val="3"/>
        </w:numPr>
      </w:pPr>
      <w:r>
        <w:t>Возможность примерки и частичного выкупа</w:t>
      </w:r>
    </w:p>
    <w:p w:rsidR="00A536AE" w:rsidRDefault="00A536AE" w:rsidP="00A536AE">
      <w:pPr>
        <w:pStyle w:val="a4"/>
        <w:numPr>
          <w:ilvl w:val="0"/>
          <w:numId w:val="3"/>
        </w:numPr>
      </w:pPr>
      <w:r>
        <w:t>Автоматизированные пункты выдачи</w:t>
      </w:r>
    </w:p>
    <w:p w:rsidR="00A536AE" w:rsidRDefault="00A536AE" w:rsidP="00A536AE">
      <w:pPr>
        <w:pStyle w:val="3"/>
      </w:pPr>
      <w:r>
        <w:rPr>
          <w:rStyle w:val="a3"/>
          <w:b w:val="0"/>
          <w:bCs w:val="0"/>
        </w:rPr>
        <w:t>Проблемные точки:</w:t>
      </w:r>
    </w:p>
    <w:p w:rsidR="00A536AE" w:rsidRDefault="00A536AE" w:rsidP="00A536AE">
      <w:pPr>
        <w:pStyle w:val="a4"/>
        <w:numPr>
          <w:ilvl w:val="0"/>
          <w:numId w:val="4"/>
        </w:numPr>
      </w:pPr>
      <w:r>
        <w:t>Ошибки в комплектации (не тот размер, цвет, товар)</w:t>
      </w:r>
    </w:p>
    <w:p w:rsidR="00A536AE" w:rsidRDefault="00A536AE" w:rsidP="00A536AE">
      <w:pPr>
        <w:pStyle w:val="a4"/>
        <w:numPr>
          <w:ilvl w:val="0"/>
          <w:numId w:val="4"/>
        </w:numPr>
      </w:pPr>
      <w:r>
        <w:t>Долгая доставка в отдалённые регионы</w:t>
      </w:r>
    </w:p>
    <w:p w:rsidR="00A536AE" w:rsidRDefault="00A536AE" w:rsidP="00A536AE">
      <w:pPr>
        <w:pStyle w:val="a4"/>
        <w:numPr>
          <w:ilvl w:val="0"/>
          <w:numId w:val="4"/>
        </w:numPr>
      </w:pPr>
      <w:r>
        <w:t>Некачественная упаковка</w:t>
      </w:r>
    </w:p>
    <w:p w:rsidR="00A536AE" w:rsidRDefault="00A536AE" w:rsidP="00A536AE">
      <w:pPr>
        <w:pStyle w:val="a4"/>
        <w:numPr>
          <w:ilvl w:val="0"/>
          <w:numId w:val="4"/>
        </w:numPr>
      </w:pPr>
      <w:r>
        <w:t>Трудности с возвратом средств</w:t>
      </w:r>
    </w:p>
    <w:p w:rsidR="00A536AE" w:rsidRDefault="00A536AE" w:rsidP="00A536AE">
      <w:r>
        <w:pict>
          <v:rect id="_x0000_i1025" style="width:0;height:1.5pt" o:hralign="center" o:hrstd="t" o:hr="t" fillcolor="#a0a0a0" stroked="f"/>
        </w:pict>
      </w:r>
    </w:p>
    <w:p w:rsidR="00A536AE" w:rsidRDefault="00A536AE" w:rsidP="00A536AE">
      <w:pPr>
        <w:pStyle w:val="3"/>
      </w:pPr>
      <w:r>
        <w:rPr>
          <w:rStyle w:val="a3"/>
          <w:b w:val="0"/>
          <w:bCs w:val="0"/>
        </w:rPr>
        <w:t>Рекомендации:</w:t>
      </w:r>
    </w:p>
    <w:p w:rsidR="00A536AE" w:rsidRDefault="00A536AE" w:rsidP="00A536AE">
      <w:pPr>
        <w:pStyle w:val="a4"/>
        <w:numPr>
          <w:ilvl w:val="0"/>
          <w:numId w:val="5"/>
        </w:numPr>
      </w:pPr>
      <w:r>
        <w:t>Улучшить систему отслеживания заказа (в реальном времени)</w:t>
      </w:r>
    </w:p>
    <w:p w:rsidR="00A536AE" w:rsidRDefault="00A536AE" w:rsidP="00A536AE">
      <w:pPr>
        <w:pStyle w:val="a4"/>
        <w:numPr>
          <w:ilvl w:val="0"/>
          <w:numId w:val="5"/>
        </w:numPr>
      </w:pPr>
      <w:r>
        <w:lastRenderedPageBreak/>
        <w:t>Указывать более точное время доставки</w:t>
      </w:r>
    </w:p>
    <w:p w:rsidR="00A536AE" w:rsidRDefault="00A536AE" w:rsidP="00A536AE">
      <w:pPr>
        <w:pStyle w:val="a4"/>
        <w:numPr>
          <w:ilvl w:val="0"/>
          <w:numId w:val="5"/>
        </w:numPr>
      </w:pPr>
      <w:r>
        <w:t>Повысить контроль качества упаковки и комплектации</w:t>
      </w:r>
    </w:p>
    <w:p w:rsidR="00A536AE" w:rsidRDefault="00A536AE" w:rsidP="00A536AE">
      <w:pPr>
        <w:pStyle w:val="a4"/>
        <w:numPr>
          <w:ilvl w:val="0"/>
          <w:numId w:val="5"/>
        </w:numPr>
      </w:pPr>
      <w:r>
        <w:t>Оптимизировать процесс возврата (упростить, сделать быстрее)</w:t>
      </w:r>
    </w:p>
    <w:p w:rsidR="00A536AE" w:rsidRDefault="00A536AE" w:rsidP="00A536AE">
      <w:pPr>
        <w:pStyle w:val="a4"/>
        <w:numPr>
          <w:ilvl w:val="0"/>
          <w:numId w:val="5"/>
        </w:numPr>
      </w:pPr>
      <w:r>
        <w:t>Добавить более подробные отзывы с фото и видео от покупателей</w:t>
      </w:r>
    </w:p>
    <w:p w:rsidR="00A536AE" w:rsidRDefault="00A536AE" w:rsidP="00A536AE">
      <w:pPr>
        <w:pStyle w:val="3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a3"/>
          <w:b w:val="0"/>
          <w:bCs w:val="0"/>
        </w:rPr>
        <w:t xml:space="preserve">Блок-схема: Оформление и доставка заказа в </w:t>
      </w:r>
      <w:proofErr w:type="spellStart"/>
      <w:r>
        <w:rPr>
          <w:rStyle w:val="a3"/>
          <w:b w:val="0"/>
          <w:bCs w:val="0"/>
        </w:rPr>
        <w:t>Wildberries</w:t>
      </w:r>
      <w:proofErr w:type="spellEnd"/>
    </w:p>
    <w:p w:rsidR="00A536AE" w:rsidRDefault="00A536AE" w:rsidP="00A536AE"/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209063</wp:posOffset>
                </wp:positionV>
                <wp:extent cx="1245141" cy="340468"/>
                <wp:effectExtent l="0" t="0" r="12700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 xml:space="preserve">        НАЧАЛО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0;margin-top:16.45pt;width:98.05pt;height:26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 xml:space="preserve">        НАЧАЛО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36AE" w:rsidRDefault="00A536AE" w:rsidP="00A536AE">
      <w:r>
        <w:t xml:space="preserve">        НАЧАЛО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-360491</wp:posOffset>
                </wp:positionH>
                <wp:positionV relativeFrom="paragraph">
                  <wp:posOffset>168977</wp:posOffset>
                </wp:positionV>
                <wp:extent cx="2694562" cy="311285"/>
                <wp:effectExtent l="0" t="0" r="10795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562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[1] Оформление заказа пользователем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margin-left:-28.4pt;margin-top:13.3pt;width:212.1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[1] Оформление заказа пользователем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[1] Оформление заказа пользователем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-126824</wp:posOffset>
                </wp:positionH>
                <wp:positionV relativeFrom="paragraph">
                  <wp:posOffset>227614</wp:posOffset>
                </wp:positionV>
                <wp:extent cx="2169268" cy="330740"/>
                <wp:effectExtent l="0" t="0" r="2159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268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[2] Обработка заказа системой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8" style="position:absolute;margin-left:-10pt;margin-top:17.9pt;width:170.8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[2] Обработка заказа системой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[2] Обработка заказа системой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-185190</wp:posOffset>
                </wp:positionH>
                <wp:positionV relativeFrom="paragraph">
                  <wp:posOffset>286465</wp:posOffset>
                </wp:positionV>
                <wp:extent cx="2344366" cy="311285"/>
                <wp:effectExtent l="0" t="0" r="1841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6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[3] Сборка и упаковка на складе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14.6pt;margin-top:22.55pt;width:184.6pt;height: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[3] Сборка и упаковка на складе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[3] Сборка и упаковка на складе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-126824</wp:posOffset>
                </wp:positionH>
                <wp:positionV relativeFrom="paragraph">
                  <wp:posOffset>237679</wp:posOffset>
                </wp:positionV>
                <wp:extent cx="2188723" cy="340468"/>
                <wp:effectExtent l="0" t="0" r="2159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23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[4] Передача заказа в логистику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-10pt;margin-top:18.7pt;width:172.35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[4] Передача заказа в логистику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[4] Передача заказа в логистику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-204646</wp:posOffset>
                </wp:positionH>
                <wp:positionV relativeFrom="paragraph">
                  <wp:posOffset>228438</wp:posOffset>
                </wp:positionV>
                <wp:extent cx="3287949" cy="330740"/>
                <wp:effectExtent l="0" t="0" r="2730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949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[5] Доставка в ПВЗ или курьером до клиента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1" style="position:absolute;margin-left:-16.1pt;margin-top:18pt;width:258.9pt;height:2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[5] Доставка в ПВЗ или курьером до клиента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[5] Доставка в ПВЗ или курьером до клиента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-87914</wp:posOffset>
                </wp:positionH>
                <wp:positionV relativeFrom="paragraph">
                  <wp:posOffset>160196</wp:posOffset>
                </wp:positionV>
                <wp:extent cx="2577830" cy="282102"/>
                <wp:effectExtent l="0" t="0" r="13335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830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[6] Уведомление клиента о готовности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2" style="position:absolute;margin-left:-6.9pt;margin-top:12.6pt;width:203pt;height:2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[6] Уведомление клиента о готовности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[6] Уведомление клиента о готовности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-58731</wp:posOffset>
                </wp:positionH>
                <wp:positionV relativeFrom="paragraph">
                  <wp:posOffset>169775</wp:posOffset>
                </wp:positionV>
                <wp:extent cx="2227634" cy="379378"/>
                <wp:effectExtent l="0" t="0" r="20320" b="2095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634" cy="37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r>
                              <w:t>[7] Получение и проверка заказа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3" style="position:absolute;margin-left:-4.6pt;margin-top:13.35pt;width:175.4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" fillcolor="white [3201]" strokecolor="#70ad47 [3209]" strokeweight="1pt">
                <v:textbox>
                  <w:txbxContent>
                    <w:p w:rsidR="00A536AE" w:rsidRDefault="00A536AE" w:rsidP="00A536AE">
                      <w:r>
                        <w:t>[7] Получение и проверка заказа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Default="00A536AE" w:rsidP="00A536AE">
      <w:r>
        <w:t>[7] Получение и проверка заказа</w:t>
      </w:r>
    </w:p>
    <w:p w:rsidR="00A536AE" w:rsidRDefault="00A536AE" w:rsidP="00A536AE">
      <w:r>
        <w:t xml:space="preserve">               │</w:t>
      </w:r>
    </w:p>
    <w:p w:rsid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-263012</wp:posOffset>
                </wp:positionH>
                <wp:positionV relativeFrom="paragraph">
                  <wp:posOffset>238355</wp:posOffset>
                </wp:positionV>
                <wp:extent cx="2324100" cy="427517"/>
                <wp:effectExtent l="0" t="0" r="1905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2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Pr="00A536AE" w:rsidRDefault="00A536AE" w:rsidP="00A536AE">
                            <w:r>
                              <w:t>[8] Завершение заказа и расчёт</w:t>
                            </w:r>
                          </w:p>
                          <w:p w:rsidR="00A536AE" w:rsidRDefault="00A536AE" w:rsidP="00A53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margin-left:-20.7pt;margin-top:18.75pt;width:183pt;height:33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" fillcolor="white [3201]" strokecolor="#70ad47 [3209]" strokeweight="1pt">
                <v:textbox>
                  <w:txbxContent>
                    <w:p w:rsidR="00A536AE" w:rsidRPr="00A536AE" w:rsidRDefault="00A536AE" w:rsidP="00A536AE">
                      <w:r>
                        <w:t>[8] Завершение заказа и расчёт</w:t>
                      </w:r>
                    </w:p>
                    <w:p w:rsidR="00A536AE" w:rsidRDefault="00A536AE" w:rsidP="00A536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rFonts w:ascii="Arial" w:hAnsi="Arial" w:cs="Arial"/>
        </w:rPr>
        <w:t>▼</w:t>
      </w:r>
    </w:p>
    <w:p w:rsidR="00A536AE" w:rsidRPr="00A536AE" w:rsidRDefault="00A536AE" w:rsidP="00A536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310920</wp:posOffset>
                </wp:positionH>
                <wp:positionV relativeFrom="paragraph">
                  <wp:posOffset>809706</wp:posOffset>
                </wp:positionV>
                <wp:extent cx="1400175" cy="680936"/>
                <wp:effectExtent l="0" t="0" r="28575" b="241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AE" w:rsidRDefault="00A536AE" w:rsidP="00A536AE">
                            <w:pPr>
                              <w:jc w:val="center"/>
                            </w:pPr>
                            <w:r>
                              <w:t>Конец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5" style="position:absolute;margin-left:24.5pt;margin-top:63.75pt;width:110.25pt;height:5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536AE" w:rsidRDefault="00A536AE" w:rsidP="00A536AE">
                      <w:pPr>
                        <w:jc w:val="center"/>
                      </w:pPr>
                      <w:r>
                        <w:t>Конец программы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952946</wp:posOffset>
                </wp:positionH>
                <wp:positionV relativeFrom="paragraph">
                  <wp:posOffset>391418</wp:posOffset>
                </wp:positionV>
                <wp:extent cx="45719" cy="379378"/>
                <wp:effectExtent l="38100" t="0" r="88265" b="590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24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75.05pt;margin-top:30.8pt;width:3.6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t>[8] Завершение заказа и расчёт</w:t>
      </w:r>
      <w:bookmarkStart w:id="0" w:name="_GoBack"/>
      <w:bookmarkEnd w:id="0"/>
    </w:p>
    <w:sectPr w:rsidR="00A536AE" w:rsidRPr="00A5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491D"/>
    <w:multiLevelType w:val="multilevel"/>
    <w:tmpl w:val="34B0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70D7E"/>
    <w:multiLevelType w:val="multilevel"/>
    <w:tmpl w:val="831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8096D"/>
    <w:multiLevelType w:val="multilevel"/>
    <w:tmpl w:val="9E7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5736"/>
    <w:multiLevelType w:val="multilevel"/>
    <w:tmpl w:val="D4C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B779A"/>
    <w:multiLevelType w:val="multilevel"/>
    <w:tmpl w:val="21B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AE"/>
    <w:rsid w:val="003736EE"/>
    <w:rsid w:val="00983FDD"/>
    <w:rsid w:val="00A5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0C7C"/>
  <w15:chartTrackingRefBased/>
  <w15:docId w15:val="{BDF02801-0972-4585-B15A-17DDB75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36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536AE"/>
    <w:rPr>
      <w:b/>
      <w:bCs/>
    </w:rPr>
  </w:style>
  <w:style w:type="paragraph" w:styleId="a4">
    <w:name w:val="Normal (Web)"/>
    <w:basedOn w:val="a"/>
    <w:uiPriority w:val="99"/>
    <w:semiHidden/>
    <w:unhideWhenUsed/>
    <w:rsid w:val="00A5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36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536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2025-10-08T04:02:00Z</dcterms:created>
  <dcterms:modified xsi:type="dcterms:W3CDTF">2025-10-08T04:12:00Z</dcterms:modified>
</cp:coreProperties>
</file>