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C5254" w14:textId="4FCF4615" w:rsidR="00D17044" w:rsidRDefault="008B40AE" w:rsidP="00D17044">
      <w:pPr>
        <w:pStyle w:val="Title"/>
      </w:pPr>
      <w:proofErr w:type="spellStart"/>
      <w:r>
        <w:t>Nao</w:t>
      </w:r>
      <w:proofErr w:type="spellEnd"/>
      <w:r>
        <w:t xml:space="preserve"> Experiments</w:t>
      </w:r>
    </w:p>
    <w:p w14:paraId="116F3856" w14:textId="77777777" w:rsidR="00D17044" w:rsidRDefault="00D17044" w:rsidP="00D17044">
      <w:r>
        <w:rPr>
          <w:noProof/>
        </w:rPr>
        <w:drawing>
          <wp:inline distT="0" distB="0" distL="0" distR="0" wp14:anchorId="0BDE88EE" wp14:editId="2D957A34">
            <wp:extent cx="5270268" cy="505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5054823"/>
                    </a:xfrm>
                    <a:prstGeom prst="rect">
                      <a:avLst/>
                    </a:prstGeom>
                    <a:noFill/>
                    <a:ln>
                      <a:noFill/>
                    </a:ln>
                  </pic:spPr>
                </pic:pic>
              </a:graphicData>
            </a:graphic>
          </wp:inline>
        </w:drawing>
      </w:r>
    </w:p>
    <w:p w14:paraId="30B5E7C1" w14:textId="5507E7CB" w:rsidR="008005EC" w:rsidRDefault="008005EC" w:rsidP="008005EC">
      <w:pPr>
        <w:pStyle w:val="Subtitle"/>
      </w:pPr>
      <w:r>
        <w:t xml:space="preserve">Author: Rene </w:t>
      </w:r>
      <w:proofErr w:type="spellStart"/>
      <w:r>
        <w:t>Bakx</w:t>
      </w:r>
      <w:proofErr w:type="spellEnd"/>
    </w:p>
    <w:p w14:paraId="3C1A38F5" w14:textId="59400BFF" w:rsidR="008005EC" w:rsidRDefault="008005EC" w:rsidP="008005EC">
      <w:pPr>
        <w:pStyle w:val="Subtitle"/>
      </w:pPr>
      <w:r>
        <w:t>Date: December 2015</w:t>
      </w:r>
    </w:p>
    <w:p w14:paraId="2B5439F4" w14:textId="091924FC" w:rsidR="008005EC" w:rsidRDefault="008005EC">
      <w:r>
        <w:br w:type="page"/>
      </w:r>
    </w:p>
    <w:p w14:paraId="24AC87E1" w14:textId="77777777" w:rsidR="008005EC" w:rsidRPr="008005EC" w:rsidRDefault="008005EC"/>
    <w:p w14:paraId="66339CEB" w14:textId="77777777" w:rsidR="00D17044" w:rsidRDefault="00D17044" w:rsidP="00422376">
      <w:pPr>
        <w:pStyle w:val="Heading1"/>
        <w:numPr>
          <w:ilvl w:val="0"/>
          <w:numId w:val="0"/>
        </w:numPr>
        <w:ind w:left="720" w:hanging="360"/>
      </w:pPr>
    </w:p>
    <w:p w14:paraId="53B66246" w14:textId="77777777" w:rsidR="00D17044" w:rsidRDefault="00D17044" w:rsidP="00422376">
      <w:pPr>
        <w:pStyle w:val="Title"/>
      </w:pPr>
      <w:r>
        <w:t>Contents</w:t>
      </w:r>
    </w:p>
    <w:p w14:paraId="27BD5DC0" w14:textId="77777777" w:rsidR="00655EAC" w:rsidRDefault="00D17044">
      <w:pPr>
        <w:pStyle w:val="TOC1"/>
        <w:tabs>
          <w:tab w:val="left" w:pos="373"/>
          <w:tab w:val="right" w:leader="dot" w:pos="8290"/>
        </w:tabs>
        <w:rPr>
          <w:noProof/>
          <w:lang w:eastAsia="ja-JP"/>
        </w:rPr>
      </w:pPr>
      <w:r>
        <w:fldChar w:fldCharType="begin"/>
      </w:r>
      <w:r>
        <w:instrText xml:space="preserve"> TOC \o "1-3" </w:instrText>
      </w:r>
      <w:r>
        <w:fldChar w:fldCharType="separate"/>
      </w:r>
      <w:r w:rsidR="00655EAC">
        <w:rPr>
          <w:noProof/>
        </w:rPr>
        <w:t>1</w:t>
      </w:r>
      <w:r w:rsidR="00655EAC">
        <w:rPr>
          <w:noProof/>
          <w:lang w:eastAsia="ja-JP"/>
        </w:rPr>
        <w:tab/>
      </w:r>
      <w:r w:rsidR="00655EAC">
        <w:rPr>
          <w:noProof/>
        </w:rPr>
        <w:t>Introduction</w:t>
      </w:r>
      <w:r w:rsidR="00655EAC">
        <w:rPr>
          <w:noProof/>
        </w:rPr>
        <w:tab/>
      </w:r>
      <w:r w:rsidR="00655EAC">
        <w:rPr>
          <w:noProof/>
        </w:rPr>
        <w:fldChar w:fldCharType="begin"/>
      </w:r>
      <w:r w:rsidR="00655EAC">
        <w:rPr>
          <w:noProof/>
        </w:rPr>
        <w:instrText xml:space="preserve"> PAGEREF _Toc312909677 \h </w:instrText>
      </w:r>
      <w:r w:rsidR="00655EAC">
        <w:rPr>
          <w:noProof/>
        </w:rPr>
      </w:r>
      <w:r w:rsidR="00655EAC">
        <w:rPr>
          <w:noProof/>
        </w:rPr>
        <w:fldChar w:fldCharType="separate"/>
      </w:r>
      <w:r w:rsidR="00655EAC">
        <w:rPr>
          <w:noProof/>
        </w:rPr>
        <w:t>3</w:t>
      </w:r>
      <w:r w:rsidR="00655EAC">
        <w:rPr>
          <w:noProof/>
        </w:rPr>
        <w:fldChar w:fldCharType="end"/>
      </w:r>
    </w:p>
    <w:p w14:paraId="26C25CC1" w14:textId="77777777" w:rsidR="00655EAC" w:rsidRDefault="00655EAC">
      <w:pPr>
        <w:pStyle w:val="TOC1"/>
        <w:tabs>
          <w:tab w:val="left" w:pos="373"/>
          <w:tab w:val="right" w:leader="dot" w:pos="8290"/>
        </w:tabs>
        <w:rPr>
          <w:noProof/>
          <w:lang w:eastAsia="ja-JP"/>
        </w:rPr>
      </w:pPr>
      <w:r>
        <w:rPr>
          <w:noProof/>
        </w:rPr>
        <w:t>2</w:t>
      </w:r>
      <w:r>
        <w:rPr>
          <w:noProof/>
          <w:lang w:eastAsia="ja-JP"/>
        </w:rPr>
        <w:tab/>
      </w:r>
      <w:r>
        <w:rPr>
          <w:noProof/>
        </w:rPr>
        <w:t>Nao architecture</w:t>
      </w:r>
      <w:r>
        <w:rPr>
          <w:noProof/>
        </w:rPr>
        <w:tab/>
      </w:r>
      <w:r>
        <w:rPr>
          <w:noProof/>
        </w:rPr>
        <w:fldChar w:fldCharType="begin"/>
      </w:r>
      <w:r>
        <w:rPr>
          <w:noProof/>
        </w:rPr>
        <w:instrText xml:space="preserve"> PAGEREF _Toc312909678 \h </w:instrText>
      </w:r>
      <w:r>
        <w:rPr>
          <w:noProof/>
        </w:rPr>
      </w:r>
      <w:r>
        <w:rPr>
          <w:noProof/>
        </w:rPr>
        <w:fldChar w:fldCharType="separate"/>
      </w:r>
      <w:r>
        <w:rPr>
          <w:noProof/>
        </w:rPr>
        <w:t>3</w:t>
      </w:r>
      <w:r>
        <w:rPr>
          <w:noProof/>
        </w:rPr>
        <w:fldChar w:fldCharType="end"/>
      </w:r>
    </w:p>
    <w:p w14:paraId="096D0EF7" w14:textId="77777777" w:rsidR="00655EAC" w:rsidRDefault="00655EAC">
      <w:pPr>
        <w:pStyle w:val="TOC2"/>
        <w:tabs>
          <w:tab w:val="left" w:pos="795"/>
          <w:tab w:val="right" w:leader="dot" w:pos="8290"/>
        </w:tabs>
        <w:rPr>
          <w:noProof/>
          <w:lang w:eastAsia="ja-JP"/>
        </w:rPr>
      </w:pPr>
      <w:r>
        <w:rPr>
          <w:noProof/>
        </w:rPr>
        <w:t>2.1</w:t>
      </w:r>
      <w:r>
        <w:rPr>
          <w:noProof/>
          <w:lang w:eastAsia="ja-JP"/>
        </w:rPr>
        <w:tab/>
      </w:r>
      <w:r>
        <w:rPr>
          <w:noProof/>
        </w:rPr>
        <w:t>Brokers and proxies</w:t>
      </w:r>
      <w:r>
        <w:rPr>
          <w:noProof/>
        </w:rPr>
        <w:tab/>
      </w:r>
      <w:r>
        <w:rPr>
          <w:noProof/>
        </w:rPr>
        <w:fldChar w:fldCharType="begin"/>
      </w:r>
      <w:r>
        <w:rPr>
          <w:noProof/>
        </w:rPr>
        <w:instrText xml:space="preserve"> PAGEREF _Toc312909679 \h </w:instrText>
      </w:r>
      <w:r>
        <w:rPr>
          <w:noProof/>
        </w:rPr>
      </w:r>
      <w:r>
        <w:rPr>
          <w:noProof/>
        </w:rPr>
        <w:fldChar w:fldCharType="separate"/>
      </w:r>
      <w:r>
        <w:rPr>
          <w:noProof/>
        </w:rPr>
        <w:t>4</w:t>
      </w:r>
      <w:r>
        <w:rPr>
          <w:noProof/>
        </w:rPr>
        <w:fldChar w:fldCharType="end"/>
      </w:r>
    </w:p>
    <w:p w14:paraId="37E3CBB5" w14:textId="77777777" w:rsidR="00655EAC" w:rsidRDefault="00655EAC">
      <w:pPr>
        <w:pStyle w:val="TOC2"/>
        <w:tabs>
          <w:tab w:val="left" w:pos="795"/>
          <w:tab w:val="right" w:leader="dot" w:pos="8290"/>
        </w:tabs>
        <w:rPr>
          <w:noProof/>
          <w:lang w:eastAsia="ja-JP"/>
        </w:rPr>
      </w:pPr>
      <w:r>
        <w:rPr>
          <w:noProof/>
        </w:rPr>
        <w:t>2.2</w:t>
      </w:r>
      <w:r>
        <w:rPr>
          <w:noProof/>
          <w:lang w:eastAsia="ja-JP"/>
        </w:rPr>
        <w:tab/>
      </w:r>
      <w:r>
        <w:rPr>
          <w:noProof/>
        </w:rPr>
        <w:t>Device Communication Manager (DCM)</w:t>
      </w:r>
      <w:r>
        <w:rPr>
          <w:noProof/>
        </w:rPr>
        <w:tab/>
      </w:r>
      <w:r>
        <w:rPr>
          <w:noProof/>
        </w:rPr>
        <w:fldChar w:fldCharType="begin"/>
      </w:r>
      <w:r>
        <w:rPr>
          <w:noProof/>
        </w:rPr>
        <w:instrText xml:space="preserve"> PAGEREF _Toc312909680 \h </w:instrText>
      </w:r>
      <w:r>
        <w:rPr>
          <w:noProof/>
        </w:rPr>
      </w:r>
      <w:r>
        <w:rPr>
          <w:noProof/>
        </w:rPr>
        <w:fldChar w:fldCharType="separate"/>
      </w:r>
      <w:r>
        <w:rPr>
          <w:noProof/>
        </w:rPr>
        <w:t>5</w:t>
      </w:r>
      <w:r>
        <w:rPr>
          <w:noProof/>
        </w:rPr>
        <w:fldChar w:fldCharType="end"/>
      </w:r>
    </w:p>
    <w:p w14:paraId="390ABE83" w14:textId="77777777" w:rsidR="00655EAC" w:rsidRDefault="00655EAC">
      <w:pPr>
        <w:pStyle w:val="TOC2"/>
        <w:tabs>
          <w:tab w:val="left" w:pos="795"/>
          <w:tab w:val="right" w:leader="dot" w:pos="8290"/>
        </w:tabs>
        <w:rPr>
          <w:noProof/>
          <w:lang w:eastAsia="ja-JP"/>
        </w:rPr>
      </w:pPr>
      <w:r>
        <w:rPr>
          <w:noProof/>
        </w:rPr>
        <w:t>2.3</w:t>
      </w:r>
      <w:r>
        <w:rPr>
          <w:noProof/>
          <w:lang w:eastAsia="ja-JP"/>
        </w:rPr>
        <w:tab/>
      </w:r>
      <w:r>
        <w:rPr>
          <w:noProof/>
        </w:rPr>
        <w:t>Language support</w:t>
      </w:r>
      <w:r>
        <w:rPr>
          <w:noProof/>
        </w:rPr>
        <w:tab/>
      </w:r>
      <w:r>
        <w:rPr>
          <w:noProof/>
        </w:rPr>
        <w:fldChar w:fldCharType="begin"/>
      </w:r>
      <w:r>
        <w:rPr>
          <w:noProof/>
        </w:rPr>
        <w:instrText xml:space="preserve"> PAGEREF _Toc312909681 \h </w:instrText>
      </w:r>
      <w:r>
        <w:rPr>
          <w:noProof/>
        </w:rPr>
      </w:r>
      <w:r>
        <w:rPr>
          <w:noProof/>
        </w:rPr>
        <w:fldChar w:fldCharType="separate"/>
      </w:r>
      <w:r>
        <w:rPr>
          <w:noProof/>
        </w:rPr>
        <w:t>6</w:t>
      </w:r>
      <w:r>
        <w:rPr>
          <w:noProof/>
        </w:rPr>
        <w:fldChar w:fldCharType="end"/>
      </w:r>
    </w:p>
    <w:p w14:paraId="6C3B86AC" w14:textId="77777777" w:rsidR="00655EAC" w:rsidRDefault="00655EAC">
      <w:pPr>
        <w:pStyle w:val="TOC1"/>
        <w:tabs>
          <w:tab w:val="left" w:pos="373"/>
          <w:tab w:val="right" w:leader="dot" w:pos="8290"/>
        </w:tabs>
        <w:rPr>
          <w:noProof/>
          <w:lang w:eastAsia="ja-JP"/>
        </w:rPr>
      </w:pPr>
      <w:r>
        <w:rPr>
          <w:noProof/>
        </w:rPr>
        <w:t>3</w:t>
      </w:r>
      <w:r>
        <w:rPr>
          <w:noProof/>
          <w:lang w:eastAsia="ja-JP"/>
        </w:rPr>
        <w:tab/>
      </w:r>
      <w:r>
        <w:rPr>
          <w:noProof/>
        </w:rPr>
        <w:t>Ways to work with the Nao</w:t>
      </w:r>
      <w:r>
        <w:rPr>
          <w:noProof/>
        </w:rPr>
        <w:tab/>
      </w:r>
      <w:r>
        <w:rPr>
          <w:noProof/>
        </w:rPr>
        <w:fldChar w:fldCharType="begin"/>
      </w:r>
      <w:r>
        <w:rPr>
          <w:noProof/>
        </w:rPr>
        <w:instrText xml:space="preserve"> PAGEREF _Toc312909682 \h </w:instrText>
      </w:r>
      <w:r>
        <w:rPr>
          <w:noProof/>
        </w:rPr>
      </w:r>
      <w:r>
        <w:rPr>
          <w:noProof/>
        </w:rPr>
        <w:fldChar w:fldCharType="separate"/>
      </w:r>
      <w:r>
        <w:rPr>
          <w:noProof/>
        </w:rPr>
        <w:t>6</w:t>
      </w:r>
      <w:r>
        <w:rPr>
          <w:noProof/>
        </w:rPr>
        <w:fldChar w:fldCharType="end"/>
      </w:r>
    </w:p>
    <w:p w14:paraId="42AA6195" w14:textId="77777777" w:rsidR="00655EAC" w:rsidRDefault="00655EAC">
      <w:pPr>
        <w:pStyle w:val="TOC2"/>
        <w:tabs>
          <w:tab w:val="left" w:pos="795"/>
          <w:tab w:val="right" w:leader="dot" w:pos="8290"/>
        </w:tabs>
        <w:rPr>
          <w:noProof/>
          <w:lang w:eastAsia="ja-JP"/>
        </w:rPr>
      </w:pPr>
      <w:r>
        <w:rPr>
          <w:noProof/>
        </w:rPr>
        <w:t>3.1</w:t>
      </w:r>
      <w:r>
        <w:rPr>
          <w:noProof/>
          <w:lang w:eastAsia="ja-JP"/>
        </w:rPr>
        <w:tab/>
      </w:r>
      <w:r>
        <w:rPr>
          <w:noProof/>
        </w:rPr>
        <w:t>With Choregraphe only</w:t>
      </w:r>
      <w:r>
        <w:rPr>
          <w:noProof/>
        </w:rPr>
        <w:tab/>
      </w:r>
      <w:r>
        <w:rPr>
          <w:noProof/>
        </w:rPr>
        <w:fldChar w:fldCharType="begin"/>
      </w:r>
      <w:r>
        <w:rPr>
          <w:noProof/>
        </w:rPr>
        <w:instrText xml:space="preserve"> PAGEREF _Toc312909683 \h </w:instrText>
      </w:r>
      <w:r>
        <w:rPr>
          <w:noProof/>
        </w:rPr>
      </w:r>
      <w:r>
        <w:rPr>
          <w:noProof/>
        </w:rPr>
        <w:fldChar w:fldCharType="separate"/>
      </w:r>
      <w:r>
        <w:rPr>
          <w:noProof/>
        </w:rPr>
        <w:t>6</w:t>
      </w:r>
      <w:r>
        <w:rPr>
          <w:noProof/>
        </w:rPr>
        <w:fldChar w:fldCharType="end"/>
      </w:r>
    </w:p>
    <w:p w14:paraId="1D6E5697" w14:textId="77777777" w:rsidR="00655EAC" w:rsidRDefault="00655EAC">
      <w:pPr>
        <w:pStyle w:val="TOC2"/>
        <w:tabs>
          <w:tab w:val="left" w:pos="795"/>
          <w:tab w:val="right" w:leader="dot" w:pos="8290"/>
        </w:tabs>
        <w:rPr>
          <w:noProof/>
          <w:lang w:eastAsia="ja-JP"/>
        </w:rPr>
      </w:pPr>
      <w:r>
        <w:rPr>
          <w:noProof/>
        </w:rPr>
        <w:t>3.2</w:t>
      </w:r>
      <w:r>
        <w:rPr>
          <w:noProof/>
          <w:lang w:eastAsia="ja-JP"/>
        </w:rPr>
        <w:tab/>
      </w:r>
      <w:r>
        <w:rPr>
          <w:noProof/>
        </w:rPr>
        <w:t>On the Nao using a SSH connection</w:t>
      </w:r>
      <w:r>
        <w:rPr>
          <w:noProof/>
        </w:rPr>
        <w:tab/>
      </w:r>
      <w:r>
        <w:rPr>
          <w:noProof/>
        </w:rPr>
        <w:fldChar w:fldCharType="begin"/>
      </w:r>
      <w:r>
        <w:rPr>
          <w:noProof/>
        </w:rPr>
        <w:instrText xml:space="preserve"> PAGEREF _Toc312909684 \h </w:instrText>
      </w:r>
      <w:r>
        <w:rPr>
          <w:noProof/>
        </w:rPr>
      </w:r>
      <w:r>
        <w:rPr>
          <w:noProof/>
        </w:rPr>
        <w:fldChar w:fldCharType="separate"/>
      </w:r>
      <w:r>
        <w:rPr>
          <w:noProof/>
        </w:rPr>
        <w:t>7</w:t>
      </w:r>
      <w:r>
        <w:rPr>
          <w:noProof/>
        </w:rPr>
        <w:fldChar w:fldCharType="end"/>
      </w:r>
    </w:p>
    <w:p w14:paraId="2CFCA0F2" w14:textId="77777777" w:rsidR="00655EAC" w:rsidRDefault="00655EAC">
      <w:pPr>
        <w:pStyle w:val="TOC2"/>
        <w:tabs>
          <w:tab w:val="left" w:pos="795"/>
          <w:tab w:val="right" w:leader="dot" w:pos="8290"/>
        </w:tabs>
        <w:rPr>
          <w:noProof/>
          <w:lang w:eastAsia="ja-JP"/>
        </w:rPr>
      </w:pPr>
      <w:r>
        <w:rPr>
          <w:noProof/>
        </w:rPr>
        <w:t>3.3</w:t>
      </w:r>
      <w:r>
        <w:rPr>
          <w:noProof/>
          <w:lang w:eastAsia="ja-JP"/>
        </w:rPr>
        <w:tab/>
      </w:r>
      <w:r>
        <w:rPr>
          <w:noProof/>
        </w:rPr>
        <w:t>Choregraphe Python script versus standalone Python script</w:t>
      </w:r>
      <w:r>
        <w:rPr>
          <w:noProof/>
        </w:rPr>
        <w:tab/>
      </w:r>
      <w:r>
        <w:rPr>
          <w:noProof/>
        </w:rPr>
        <w:fldChar w:fldCharType="begin"/>
      </w:r>
      <w:r>
        <w:rPr>
          <w:noProof/>
        </w:rPr>
        <w:instrText xml:space="preserve"> PAGEREF _Toc312909685 \h </w:instrText>
      </w:r>
      <w:r>
        <w:rPr>
          <w:noProof/>
        </w:rPr>
      </w:r>
      <w:r>
        <w:rPr>
          <w:noProof/>
        </w:rPr>
        <w:fldChar w:fldCharType="separate"/>
      </w:r>
      <w:r>
        <w:rPr>
          <w:noProof/>
        </w:rPr>
        <w:t>7</w:t>
      </w:r>
      <w:r>
        <w:rPr>
          <w:noProof/>
        </w:rPr>
        <w:fldChar w:fldCharType="end"/>
      </w:r>
    </w:p>
    <w:p w14:paraId="72B71F54" w14:textId="77777777" w:rsidR="00655EAC" w:rsidRDefault="00655EAC">
      <w:pPr>
        <w:pStyle w:val="TOC2"/>
        <w:tabs>
          <w:tab w:val="left" w:pos="795"/>
          <w:tab w:val="right" w:leader="dot" w:pos="8290"/>
        </w:tabs>
        <w:rPr>
          <w:noProof/>
          <w:lang w:eastAsia="ja-JP"/>
        </w:rPr>
      </w:pPr>
      <w:r>
        <w:rPr>
          <w:noProof/>
        </w:rPr>
        <w:t>3.4</w:t>
      </w:r>
      <w:r>
        <w:rPr>
          <w:noProof/>
          <w:lang w:eastAsia="ja-JP"/>
        </w:rPr>
        <w:tab/>
      </w:r>
      <w:r>
        <w:rPr>
          <w:noProof/>
        </w:rPr>
        <w:t>On a laptop using the SDK</w:t>
      </w:r>
      <w:r>
        <w:rPr>
          <w:noProof/>
        </w:rPr>
        <w:tab/>
      </w:r>
      <w:r>
        <w:rPr>
          <w:noProof/>
        </w:rPr>
        <w:fldChar w:fldCharType="begin"/>
      </w:r>
      <w:r>
        <w:rPr>
          <w:noProof/>
        </w:rPr>
        <w:instrText xml:space="preserve"> PAGEREF _Toc312909686 \h </w:instrText>
      </w:r>
      <w:r>
        <w:rPr>
          <w:noProof/>
        </w:rPr>
      </w:r>
      <w:r>
        <w:rPr>
          <w:noProof/>
        </w:rPr>
        <w:fldChar w:fldCharType="separate"/>
      </w:r>
      <w:r>
        <w:rPr>
          <w:noProof/>
        </w:rPr>
        <w:t>8</w:t>
      </w:r>
      <w:r>
        <w:rPr>
          <w:noProof/>
        </w:rPr>
        <w:fldChar w:fldCharType="end"/>
      </w:r>
    </w:p>
    <w:p w14:paraId="7639DB4A" w14:textId="77777777" w:rsidR="00655EAC" w:rsidRDefault="00655EAC">
      <w:pPr>
        <w:pStyle w:val="TOC1"/>
        <w:tabs>
          <w:tab w:val="left" w:pos="373"/>
          <w:tab w:val="right" w:leader="dot" w:pos="8290"/>
        </w:tabs>
        <w:rPr>
          <w:noProof/>
          <w:lang w:eastAsia="ja-JP"/>
        </w:rPr>
      </w:pPr>
      <w:r>
        <w:rPr>
          <w:noProof/>
        </w:rPr>
        <w:t>4</w:t>
      </w:r>
      <w:r>
        <w:rPr>
          <w:noProof/>
          <w:lang w:eastAsia="ja-JP"/>
        </w:rPr>
        <w:tab/>
      </w:r>
      <w:r>
        <w:rPr>
          <w:noProof/>
        </w:rPr>
        <w:t>Controlling multiple Nao’s</w:t>
      </w:r>
      <w:r>
        <w:rPr>
          <w:noProof/>
        </w:rPr>
        <w:tab/>
      </w:r>
      <w:r>
        <w:rPr>
          <w:noProof/>
        </w:rPr>
        <w:fldChar w:fldCharType="begin"/>
      </w:r>
      <w:r>
        <w:rPr>
          <w:noProof/>
        </w:rPr>
        <w:instrText xml:space="preserve"> PAGEREF _Toc312909687 \h </w:instrText>
      </w:r>
      <w:r>
        <w:rPr>
          <w:noProof/>
        </w:rPr>
      </w:r>
      <w:r>
        <w:rPr>
          <w:noProof/>
        </w:rPr>
        <w:fldChar w:fldCharType="separate"/>
      </w:r>
      <w:r>
        <w:rPr>
          <w:noProof/>
        </w:rPr>
        <w:t>9</w:t>
      </w:r>
      <w:r>
        <w:rPr>
          <w:noProof/>
        </w:rPr>
        <w:fldChar w:fldCharType="end"/>
      </w:r>
    </w:p>
    <w:p w14:paraId="249E96CD" w14:textId="77777777" w:rsidR="00655EAC" w:rsidRDefault="00655EAC">
      <w:pPr>
        <w:pStyle w:val="TOC1"/>
        <w:tabs>
          <w:tab w:val="left" w:pos="373"/>
          <w:tab w:val="right" w:leader="dot" w:pos="8290"/>
        </w:tabs>
        <w:rPr>
          <w:noProof/>
          <w:lang w:eastAsia="ja-JP"/>
        </w:rPr>
      </w:pPr>
      <w:r>
        <w:rPr>
          <w:noProof/>
        </w:rPr>
        <w:t>5</w:t>
      </w:r>
      <w:r>
        <w:rPr>
          <w:noProof/>
          <w:lang w:eastAsia="ja-JP"/>
        </w:rPr>
        <w:tab/>
      </w:r>
      <w:r>
        <w:rPr>
          <w:noProof/>
        </w:rPr>
        <w:t>Simulation</w:t>
      </w:r>
      <w:r>
        <w:rPr>
          <w:noProof/>
        </w:rPr>
        <w:tab/>
      </w:r>
      <w:r>
        <w:rPr>
          <w:noProof/>
        </w:rPr>
        <w:fldChar w:fldCharType="begin"/>
      </w:r>
      <w:r>
        <w:rPr>
          <w:noProof/>
        </w:rPr>
        <w:instrText xml:space="preserve"> PAGEREF _Toc312909688 \h </w:instrText>
      </w:r>
      <w:r>
        <w:rPr>
          <w:noProof/>
        </w:rPr>
      </w:r>
      <w:r>
        <w:rPr>
          <w:noProof/>
        </w:rPr>
        <w:fldChar w:fldCharType="separate"/>
      </w:r>
      <w:r>
        <w:rPr>
          <w:noProof/>
        </w:rPr>
        <w:t>9</w:t>
      </w:r>
      <w:r>
        <w:rPr>
          <w:noProof/>
        </w:rPr>
        <w:fldChar w:fldCharType="end"/>
      </w:r>
    </w:p>
    <w:p w14:paraId="2ECD948F" w14:textId="77777777" w:rsidR="00D17044" w:rsidRDefault="00D17044">
      <w:r>
        <w:fldChar w:fldCharType="end"/>
      </w:r>
      <w:r>
        <w:br w:type="page"/>
      </w:r>
    </w:p>
    <w:p w14:paraId="2A7E177E" w14:textId="5B653981" w:rsidR="008005EC" w:rsidRDefault="008005EC" w:rsidP="004A54F9">
      <w:pPr>
        <w:pStyle w:val="Heading1"/>
      </w:pPr>
      <w:bookmarkStart w:id="0" w:name="_Toc312909677"/>
      <w:r>
        <w:t>Introdu</w:t>
      </w:r>
      <w:r w:rsidR="00FB12D6">
        <w:t>c</w:t>
      </w:r>
      <w:r>
        <w:t>tion</w:t>
      </w:r>
      <w:bookmarkEnd w:id="0"/>
    </w:p>
    <w:p w14:paraId="45ABA2BF" w14:textId="4EC483BA" w:rsidR="00DB54C3" w:rsidRDefault="008005EC" w:rsidP="008005EC">
      <w:r>
        <w:t xml:space="preserve">This document describes the experiments with the </w:t>
      </w:r>
      <w:proofErr w:type="spellStart"/>
      <w:r>
        <w:t>Nao</w:t>
      </w:r>
      <w:proofErr w:type="spellEnd"/>
      <w:r>
        <w:t xml:space="preserve"> robot. Purpose of these experiments is to get to know the </w:t>
      </w:r>
      <w:proofErr w:type="spellStart"/>
      <w:r>
        <w:t>Nao</w:t>
      </w:r>
      <w:proofErr w:type="spellEnd"/>
      <w:r>
        <w:t xml:space="preserve"> robot and its </w:t>
      </w:r>
      <w:proofErr w:type="spellStart"/>
      <w:r>
        <w:t>NAOqi</w:t>
      </w:r>
      <w:proofErr w:type="spellEnd"/>
      <w:r>
        <w:t xml:space="preserve"> </w:t>
      </w:r>
      <w:proofErr w:type="gramStart"/>
      <w:r>
        <w:t>framework</w:t>
      </w:r>
      <w:r w:rsidR="00E67EDB">
        <w:t xml:space="preserve"> </w:t>
      </w:r>
      <w:r w:rsidR="004D4849">
        <w:t>.</w:t>
      </w:r>
      <w:proofErr w:type="gramEnd"/>
      <w:r w:rsidR="004D4849">
        <w:t xml:space="preserve"> </w:t>
      </w:r>
      <w:r w:rsidR="00FB12D6">
        <w:t>The resulting document</w:t>
      </w:r>
      <w:r w:rsidR="002C44FE">
        <w:t>s</w:t>
      </w:r>
      <w:r w:rsidR="00FB12D6">
        <w:t xml:space="preserve"> </w:t>
      </w:r>
      <w:r w:rsidR="002C44FE">
        <w:t xml:space="preserve">(including this one) </w:t>
      </w:r>
      <w:r w:rsidR="00DB54C3">
        <w:t xml:space="preserve">and code is available at </w:t>
      </w:r>
      <w:hyperlink r:id="rId7" w:history="1">
        <w:r w:rsidR="00DB54C3" w:rsidRPr="00DB16AB">
          <w:rPr>
            <w:rStyle w:val="Hyperlink"/>
          </w:rPr>
          <w:t>https://github.com/rbakx/Nao/tree/master/NaoExperiments</w:t>
        </w:r>
      </w:hyperlink>
      <w:r w:rsidR="00D4738C">
        <w:t>.</w:t>
      </w:r>
    </w:p>
    <w:p w14:paraId="0014D22A" w14:textId="608221D4" w:rsidR="009B7FD6" w:rsidRDefault="009B7FD6" w:rsidP="008005EC">
      <w:r>
        <w:t>Summary of the experiments:</w:t>
      </w:r>
    </w:p>
    <w:p w14:paraId="39CF4B22" w14:textId="454A76EE" w:rsidR="009B7FD6" w:rsidRDefault="009B7FD6" w:rsidP="009B7FD6">
      <w:pPr>
        <w:pStyle w:val="ListParagraph"/>
        <w:numPr>
          <w:ilvl w:val="0"/>
          <w:numId w:val="7"/>
        </w:numPr>
      </w:pPr>
      <w:r>
        <w:t xml:space="preserve">Investigation of the different ways of working with </w:t>
      </w:r>
      <w:proofErr w:type="spellStart"/>
      <w:r>
        <w:t>Nao</w:t>
      </w:r>
      <w:proofErr w:type="spellEnd"/>
      <w:r>
        <w:t>.</w:t>
      </w:r>
    </w:p>
    <w:p w14:paraId="57033C50" w14:textId="0B5A127F" w:rsidR="009B7FD6" w:rsidRDefault="0083735F" w:rsidP="009B7FD6">
      <w:pPr>
        <w:pStyle w:val="ListParagraph"/>
        <w:numPr>
          <w:ilvl w:val="0"/>
          <w:numId w:val="7"/>
        </w:numPr>
      </w:pPr>
      <w:r>
        <w:t xml:space="preserve">As a project a behavior was created </w:t>
      </w:r>
      <w:r w:rsidR="009B7FD6">
        <w:t>which:</w:t>
      </w:r>
    </w:p>
    <w:p w14:paraId="1908F195" w14:textId="32EDE200" w:rsidR="009B7FD6" w:rsidRDefault="00465904" w:rsidP="009B7FD6">
      <w:pPr>
        <w:pStyle w:val="ListParagraph"/>
        <w:numPr>
          <w:ilvl w:val="1"/>
          <w:numId w:val="7"/>
        </w:numPr>
      </w:pPr>
      <w:r>
        <w:t>Recognizes and greets persons.</w:t>
      </w:r>
    </w:p>
    <w:p w14:paraId="1C2D3372" w14:textId="6AA167D3" w:rsidR="0083735F" w:rsidRDefault="0083735F" w:rsidP="0083735F">
      <w:pPr>
        <w:pStyle w:val="ListParagraph"/>
        <w:numPr>
          <w:ilvl w:val="1"/>
          <w:numId w:val="7"/>
        </w:numPr>
      </w:pPr>
      <w:r>
        <w:t xml:space="preserve">When a person is not recognized within a certain time the </w:t>
      </w:r>
      <w:proofErr w:type="spellStart"/>
      <w:r>
        <w:t>Nao</w:t>
      </w:r>
      <w:proofErr w:type="spellEnd"/>
      <w:r>
        <w:t xml:space="preserve"> will ask for the name and learns the new face.</w:t>
      </w:r>
    </w:p>
    <w:p w14:paraId="41E90C6A" w14:textId="77777777" w:rsidR="004307DD" w:rsidRDefault="004307DD" w:rsidP="004307DD">
      <w:pPr>
        <w:pStyle w:val="ListParagraph"/>
        <w:numPr>
          <w:ilvl w:val="1"/>
          <w:numId w:val="7"/>
        </w:numPr>
      </w:pPr>
      <w:r>
        <w:t>Two types of speech recognition are possible:</w:t>
      </w:r>
    </w:p>
    <w:p w14:paraId="248E07A4" w14:textId="77777777" w:rsidR="004307DD" w:rsidRDefault="004307DD" w:rsidP="004307DD">
      <w:pPr>
        <w:pStyle w:val="ListParagraph"/>
        <w:numPr>
          <w:ilvl w:val="2"/>
          <w:numId w:val="7"/>
        </w:numPr>
      </w:pPr>
      <w:r>
        <w:t xml:space="preserve">With the </w:t>
      </w:r>
      <w:proofErr w:type="spellStart"/>
      <w:r>
        <w:t>Nao</w:t>
      </w:r>
      <w:proofErr w:type="spellEnd"/>
      <w:r>
        <w:t xml:space="preserve"> native speech recognizer. This recognizer has the disadvantage that in only works with predefined words.</w:t>
      </w:r>
    </w:p>
    <w:p w14:paraId="77C7DCD7" w14:textId="77777777" w:rsidR="004307DD" w:rsidRDefault="004307DD" w:rsidP="004307DD">
      <w:pPr>
        <w:pStyle w:val="ListParagraph"/>
        <w:numPr>
          <w:ilvl w:val="2"/>
          <w:numId w:val="7"/>
        </w:numPr>
      </w:pPr>
      <w:r>
        <w:t xml:space="preserve">With the Google Speech To Text API. This works for all spoken text. Fifty requests </w:t>
      </w:r>
      <w:proofErr w:type="gramStart"/>
      <w:r>
        <w:t>a day are</w:t>
      </w:r>
      <w:proofErr w:type="gramEnd"/>
      <w:r>
        <w:t xml:space="preserve"> free.</w:t>
      </w:r>
    </w:p>
    <w:p w14:paraId="49702222" w14:textId="1343B6B8" w:rsidR="004307DD" w:rsidRDefault="004307DD" w:rsidP="004307DD">
      <w:pPr>
        <w:pStyle w:val="ListParagraph"/>
        <w:numPr>
          <w:ilvl w:val="1"/>
          <w:numId w:val="7"/>
        </w:numPr>
      </w:pPr>
      <w:r>
        <w:t xml:space="preserve">Two types of </w:t>
      </w:r>
      <w:r>
        <w:t>face</w:t>
      </w:r>
      <w:r>
        <w:t xml:space="preserve"> recognition are possible:</w:t>
      </w:r>
    </w:p>
    <w:p w14:paraId="4CE9B175" w14:textId="208B576C" w:rsidR="004307DD" w:rsidRDefault="004307DD" w:rsidP="004307DD">
      <w:pPr>
        <w:pStyle w:val="ListParagraph"/>
        <w:numPr>
          <w:ilvl w:val="2"/>
          <w:numId w:val="7"/>
        </w:numPr>
      </w:pPr>
      <w:r>
        <w:t xml:space="preserve">With the </w:t>
      </w:r>
      <w:proofErr w:type="spellStart"/>
      <w:r>
        <w:t>Nao</w:t>
      </w:r>
      <w:proofErr w:type="spellEnd"/>
      <w:r>
        <w:t xml:space="preserve"> native </w:t>
      </w:r>
      <w:r>
        <w:t>face</w:t>
      </w:r>
      <w:r>
        <w:t xml:space="preserve"> recognizer. </w:t>
      </w:r>
      <w:r>
        <w:t>However t</w:t>
      </w:r>
      <w:r>
        <w:t xml:space="preserve">his recognizer </w:t>
      </w:r>
      <w:r>
        <w:t>is limited in performance.</w:t>
      </w:r>
    </w:p>
    <w:p w14:paraId="28DC0F1A" w14:textId="3C49A321" w:rsidR="004307DD" w:rsidRPr="004307DD" w:rsidRDefault="004307DD" w:rsidP="004307DD">
      <w:pPr>
        <w:pStyle w:val="ListParagraph"/>
        <w:numPr>
          <w:ilvl w:val="2"/>
          <w:numId w:val="7"/>
        </w:numPr>
      </w:pPr>
      <w:r>
        <w:t xml:space="preserve">With the </w:t>
      </w:r>
      <w:r>
        <w:t>Microsoft Oxford proje</w:t>
      </w:r>
      <w:bookmarkStart w:id="1" w:name="_GoBack"/>
      <w:bookmarkEnd w:id="1"/>
      <w:r>
        <w:t>ct face API.</w:t>
      </w:r>
      <w:r>
        <w:t xml:space="preserve"> </w:t>
      </w:r>
      <w:r>
        <w:t>This API is a high performance face recognizer and can handle many different faces.</w:t>
      </w:r>
      <w:r>
        <w:t xml:space="preserve"> </w:t>
      </w:r>
      <w:r>
        <w:t xml:space="preserve">Free are </w:t>
      </w:r>
      <w:r w:rsidRPr="004307DD">
        <w:t>20 transactions per minute and 5000 transactions per month.</w:t>
      </w:r>
    </w:p>
    <w:p w14:paraId="04F85110" w14:textId="42FAC172" w:rsidR="009B7FD6" w:rsidRDefault="004307DD" w:rsidP="004307DD">
      <w:pPr>
        <w:pStyle w:val="ListParagraph"/>
        <w:numPr>
          <w:ilvl w:val="1"/>
          <w:numId w:val="7"/>
        </w:numPr>
      </w:pPr>
      <w:r>
        <w:t>Thi</w:t>
      </w:r>
      <w:r w:rsidR="009B7FD6">
        <w:t xml:space="preserve">s </w:t>
      </w:r>
      <w:r w:rsidR="00666646">
        <w:t>behavior was developed</w:t>
      </w:r>
      <w:r w:rsidR="009B7FD6">
        <w:t xml:space="preserve"> </w:t>
      </w:r>
      <w:r w:rsidR="0083735F">
        <w:t xml:space="preserve">as a standalone </w:t>
      </w:r>
      <w:r w:rsidR="009B7FD6">
        <w:t>Python</w:t>
      </w:r>
      <w:r w:rsidR="0083735F">
        <w:t xml:space="preserve"> script</w:t>
      </w:r>
      <w:r w:rsidR="009B7FD6">
        <w:t xml:space="preserve">. In </w:t>
      </w:r>
      <w:proofErr w:type="spellStart"/>
      <w:r w:rsidR="009B7FD6">
        <w:t>Choregraphe</w:t>
      </w:r>
      <w:proofErr w:type="spellEnd"/>
      <w:r w:rsidR="009B7FD6">
        <w:t xml:space="preserve"> </w:t>
      </w:r>
      <w:r w:rsidR="00735B73">
        <w:t xml:space="preserve">using standard boxes </w:t>
      </w:r>
      <w:r w:rsidR="009B7FD6">
        <w:t xml:space="preserve">it proved to be impossible to </w:t>
      </w:r>
      <w:r w:rsidR="0083735F">
        <w:t>create</w:t>
      </w:r>
      <w:r w:rsidR="009B7FD6">
        <w:t xml:space="preserve"> this behavior because of the complexity.</w:t>
      </w:r>
    </w:p>
    <w:p w14:paraId="1ED30E0D" w14:textId="599FA438" w:rsidR="00B503BA" w:rsidRDefault="00B503BA" w:rsidP="00B503BA">
      <w:pPr>
        <w:pStyle w:val="Heading1"/>
      </w:pPr>
      <w:bookmarkStart w:id="2" w:name="_Toc312909678"/>
      <w:proofErr w:type="spellStart"/>
      <w:r>
        <w:t>Nao</w:t>
      </w:r>
      <w:proofErr w:type="spellEnd"/>
      <w:r>
        <w:t xml:space="preserve"> architecture</w:t>
      </w:r>
      <w:bookmarkEnd w:id="2"/>
    </w:p>
    <w:p w14:paraId="4024A74E" w14:textId="77777777" w:rsidR="009D1205" w:rsidRDefault="009D1205" w:rsidP="009D1205">
      <w:r>
        <w:t xml:space="preserve">First read </w:t>
      </w:r>
      <w:hyperlink r:id="rId8" w:history="1">
        <w:r w:rsidRPr="00DB16AB">
          <w:rPr>
            <w:rStyle w:val="Hyperlink"/>
          </w:rPr>
          <w:t>http://doc.aldebaran.com/2-1/dev/naoqi/index.html</w:t>
        </w:r>
      </w:hyperlink>
      <w:r>
        <w:t xml:space="preserve"> for a good introduction on the </w:t>
      </w:r>
      <w:proofErr w:type="spellStart"/>
      <w:r>
        <w:t>NAOqi</w:t>
      </w:r>
      <w:proofErr w:type="spellEnd"/>
      <w:r>
        <w:t xml:space="preserve"> framework.</w:t>
      </w:r>
    </w:p>
    <w:p w14:paraId="3A6615FD" w14:textId="65B7BB96" w:rsidR="005D1FDA" w:rsidRDefault="005D1FDA" w:rsidP="009D1205">
      <w:r>
        <w:t xml:space="preserve">The picture below shows an overview of the </w:t>
      </w:r>
      <w:r w:rsidR="0028729D">
        <w:t xml:space="preserve">hardware </w:t>
      </w:r>
      <w:r>
        <w:t xml:space="preserve">architecture of the </w:t>
      </w:r>
      <w:proofErr w:type="spellStart"/>
      <w:r>
        <w:t>Nao</w:t>
      </w:r>
      <w:proofErr w:type="spellEnd"/>
      <w:r>
        <w:t>.</w:t>
      </w:r>
    </w:p>
    <w:p w14:paraId="54A4668C" w14:textId="77777777" w:rsidR="0028729D" w:rsidRDefault="0028729D" w:rsidP="009D1205"/>
    <w:p w14:paraId="796661C0" w14:textId="37E6A763" w:rsidR="005D1FDA" w:rsidRDefault="005D1FDA" w:rsidP="009D1205">
      <w:r>
        <w:rPr>
          <w:noProof/>
        </w:rPr>
        <w:drawing>
          <wp:inline distT="0" distB="0" distL="0" distR="0" wp14:anchorId="000D8AB1" wp14:editId="71C89809">
            <wp:extent cx="5829300" cy="4055166"/>
            <wp:effectExtent l="0" t="0" r="0" b="8890"/>
            <wp:docPr id="5" name="Picture 5" descr="MacBookPro:Users:fhict:Desktop:Screen Shot 2015-12-28 at 01.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BookPro:Users:fhict:Desktop:Screen Shot 2015-12-28 at 01.00.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920" cy="4055597"/>
                    </a:xfrm>
                    <a:prstGeom prst="rect">
                      <a:avLst/>
                    </a:prstGeom>
                    <a:noFill/>
                    <a:ln>
                      <a:noFill/>
                    </a:ln>
                  </pic:spPr>
                </pic:pic>
              </a:graphicData>
            </a:graphic>
          </wp:inline>
        </w:drawing>
      </w:r>
    </w:p>
    <w:p w14:paraId="4A8A8BDE" w14:textId="77777777" w:rsidR="009D1205" w:rsidRPr="009D1205" w:rsidRDefault="009D1205" w:rsidP="009D1205"/>
    <w:p w14:paraId="30795A97" w14:textId="52F1769D" w:rsidR="00B503BA" w:rsidRDefault="00B503BA" w:rsidP="00B503BA">
      <w:r>
        <w:t xml:space="preserve">The </w:t>
      </w:r>
      <w:proofErr w:type="spellStart"/>
      <w:r>
        <w:t>Nao</w:t>
      </w:r>
      <w:proofErr w:type="spellEnd"/>
      <w:r>
        <w:t xml:space="preserve"> </w:t>
      </w:r>
      <w:r w:rsidR="006A39A9">
        <w:t xml:space="preserve">H25 </w:t>
      </w:r>
      <w:r w:rsidR="006C3E99">
        <w:t xml:space="preserve">V5 </w:t>
      </w:r>
      <w:r w:rsidR="00C055F3">
        <w:t xml:space="preserve">Evolution robot </w:t>
      </w:r>
      <w:r>
        <w:t>architecture has the following features:</w:t>
      </w:r>
    </w:p>
    <w:p w14:paraId="0FF7E2B9" w14:textId="75DB4E73" w:rsidR="006C3E99" w:rsidRDefault="00C05B64" w:rsidP="00B503BA">
      <w:pPr>
        <w:pStyle w:val="ListParagraph"/>
        <w:numPr>
          <w:ilvl w:val="0"/>
          <w:numId w:val="11"/>
        </w:numPr>
      </w:pPr>
      <w:r>
        <w:t>The head conta</w:t>
      </w:r>
      <w:r w:rsidR="00B503BA">
        <w:t xml:space="preserve">ins the main CPU board with an Intel Atom </w:t>
      </w:r>
      <w:r w:rsidR="005E3521">
        <w:t xml:space="preserve">Z530 </w:t>
      </w:r>
      <w:r w:rsidR="0090392C">
        <w:t xml:space="preserve">1.6 GHz </w:t>
      </w:r>
      <w:r w:rsidR="00B503BA">
        <w:t xml:space="preserve">processor running </w:t>
      </w:r>
      <w:r w:rsidR="00F20453">
        <w:t xml:space="preserve">Gentoo </w:t>
      </w:r>
      <w:r w:rsidR="00B503BA">
        <w:t xml:space="preserve">Linux </w:t>
      </w:r>
      <w:r w:rsidR="00BA51CA">
        <w:t>and</w:t>
      </w:r>
      <w:r w:rsidR="00476E83">
        <w:t xml:space="preserve"> </w:t>
      </w:r>
      <w:proofErr w:type="spellStart"/>
      <w:r w:rsidR="00476E83">
        <w:t>NAOqi</w:t>
      </w:r>
      <w:proofErr w:type="spellEnd"/>
      <w:r w:rsidR="00476E83">
        <w:t xml:space="preserve"> 2.0</w:t>
      </w:r>
      <w:r w:rsidR="00BA51CA">
        <w:t xml:space="preserve"> middleware.</w:t>
      </w:r>
    </w:p>
    <w:p w14:paraId="63FE6816" w14:textId="23009693" w:rsidR="004D4849" w:rsidRDefault="004D4849" w:rsidP="00B503BA">
      <w:pPr>
        <w:pStyle w:val="ListParagraph"/>
        <w:numPr>
          <w:ilvl w:val="0"/>
          <w:numId w:val="11"/>
        </w:numPr>
      </w:pPr>
      <w:proofErr w:type="spellStart"/>
      <w:r>
        <w:t>NAOqi</w:t>
      </w:r>
      <w:proofErr w:type="spellEnd"/>
      <w:r>
        <w:t xml:space="preserve"> is a distributed robotics framework and has similarities to ROS. For example the introspection capabilities of </w:t>
      </w:r>
      <w:proofErr w:type="spellStart"/>
      <w:r>
        <w:t>NAqi</w:t>
      </w:r>
      <w:proofErr w:type="spellEnd"/>
      <w:r>
        <w:t xml:space="preserve"> can be compared to ROS’s topic publish-subscribe model.</w:t>
      </w:r>
    </w:p>
    <w:p w14:paraId="4CEB9A0D" w14:textId="1752AA80" w:rsidR="00C66C44" w:rsidRDefault="00C66C44" w:rsidP="00B503BA">
      <w:pPr>
        <w:pStyle w:val="ListParagraph"/>
        <w:numPr>
          <w:ilvl w:val="0"/>
          <w:numId w:val="11"/>
        </w:numPr>
      </w:pPr>
      <w:r>
        <w:t>The CPU board in the head is connected to head sensors with I2C.</w:t>
      </w:r>
    </w:p>
    <w:p w14:paraId="5963A83F" w14:textId="3EF102B0" w:rsidR="00C66C44" w:rsidRDefault="00C66C44" w:rsidP="00B503BA">
      <w:pPr>
        <w:pStyle w:val="ListParagraph"/>
        <w:numPr>
          <w:ilvl w:val="0"/>
          <w:numId w:val="11"/>
        </w:numPr>
      </w:pPr>
      <w:r>
        <w:t xml:space="preserve">The CPU board in the head is connected through USB with </w:t>
      </w:r>
      <w:proofErr w:type="gramStart"/>
      <w:r>
        <w:t>a</w:t>
      </w:r>
      <w:proofErr w:type="gramEnd"/>
      <w:r>
        <w:t xml:space="preserve"> ARM</w:t>
      </w:r>
      <w:r w:rsidR="0090392C">
        <w:t>-9</w:t>
      </w:r>
      <w:r>
        <w:t xml:space="preserve"> microcontroller board in the chest.</w:t>
      </w:r>
    </w:p>
    <w:p w14:paraId="08469B0B" w14:textId="57B7411E" w:rsidR="00C66C44" w:rsidRDefault="00C66C44" w:rsidP="00B503BA">
      <w:pPr>
        <w:pStyle w:val="ListParagraph"/>
        <w:numPr>
          <w:ilvl w:val="0"/>
          <w:numId w:val="11"/>
        </w:numPr>
      </w:pPr>
      <w:r>
        <w:t>The ARM microcontroller board in the chest controls the motors and power.</w:t>
      </w:r>
    </w:p>
    <w:p w14:paraId="2C344788" w14:textId="7D82A917" w:rsidR="00C66C44" w:rsidRDefault="00C66C44" w:rsidP="00B503BA">
      <w:pPr>
        <w:pStyle w:val="ListParagraph"/>
        <w:numPr>
          <w:ilvl w:val="0"/>
          <w:numId w:val="11"/>
        </w:numPr>
      </w:pPr>
      <w:r>
        <w:t xml:space="preserve">The ARM microcontroller board in the chest is connected through RS485 </w:t>
      </w:r>
      <w:r w:rsidR="009D1205">
        <w:t xml:space="preserve"> (two wire point-to-multipoint serial communication) </w:t>
      </w:r>
      <w:r>
        <w:t xml:space="preserve">with </w:t>
      </w:r>
      <w:proofErr w:type="gramStart"/>
      <w:r>
        <w:t>DSP’s which</w:t>
      </w:r>
      <w:proofErr w:type="gramEnd"/>
      <w:r>
        <w:t xml:space="preserve"> control the motors.</w:t>
      </w:r>
    </w:p>
    <w:p w14:paraId="7C069FB8" w14:textId="46B860D8" w:rsidR="00B503BA" w:rsidRDefault="006C3E99" w:rsidP="00B503BA">
      <w:pPr>
        <w:pStyle w:val="ListParagraph"/>
        <w:numPr>
          <w:ilvl w:val="0"/>
          <w:numId w:val="11"/>
        </w:numPr>
      </w:pPr>
      <w:r>
        <w:t xml:space="preserve">The </w:t>
      </w:r>
      <w:proofErr w:type="spellStart"/>
      <w:r>
        <w:t>Nao</w:t>
      </w:r>
      <w:proofErr w:type="spellEnd"/>
      <w:r>
        <w:t xml:space="preserve"> contains </w:t>
      </w:r>
      <w:r w:rsidRPr="006C3E99">
        <w:t>Two HD cameras, four microphones, sonar rangefinder, two infrared emitters and receivers, inertial board, nine tactile sensors, eight pressure sensors</w:t>
      </w:r>
      <w:r w:rsidR="00D52DB8">
        <w:t>.</w:t>
      </w:r>
    </w:p>
    <w:p w14:paraId="71E897FF" w14:textId="04F1DF8F" w:rsidR="004A54F9" w:rsidRDefault="006A39A9" w:rsidP="009D1205">
      <w:pPr>
        <w:pStyle w:val="ListParagraph"/>
        <w:numPr>
          <w:ilvl w:val="0"/>
          <w:numId w:val="11"/>
        </w:numPr>
      </w:pPr>
      <w:r>
        <w:t>25 degrees of freedom</w:t>
      </w:r>
      <w:r w:rsidR="00D52DB8">
        <w:t>.</w:t>
      </w:r>
    </w:p>
    <w:p w14:paraId="1427CF3E" w14:textId="56462C6D" w:rsidR="00870529" w:rsidRDefault="00870529" w:rsidP="00870529">
      <w:pPr>
        <w:pStyle w:val="Heading2"/>
      </w:pPr>
      <w:bookmarkStart w:id="3" w:name="_Toc312909679"/>
      <w:r>
        <w:t>Brokers and proxies</w:t>
      </w:r>
      <w:bookmarkEnd w:id="3"/>
    </w:p>
    <w:p w14:paraId="2E8C0FAB" w14:textId="48316888" w:rsidR="002A4FAE" w:rsidRDefault="002A4FAE" w:rsidP="002A4FAE">
      <w:r>
        <w:t xml:space="preserve">A clarifying picture from the </w:t>
      </w:r>
      <w:proofErr w:type="spellStart"/>
      <w:r>
        <w:t>Aldebaran</w:t>
      </w:r>
      <w:proofErr w:type="spellEnd"/>
      <w:r>
        <w:t xml:space="preserve"> </w:t>
      </w:r>
      <w:proofErr w:type="spellStart"/>
      <w:r>
        <w:t>NAOqi</w:t>
      </w:r>
      <w:proofErr w:type="spellEnd"/>
      <w:r>
        <w:t xml:space="preserve"> documentation with the text: “</w:t>
      </w:r>
      <w:r w:rsidRPr="002A4FAE">
        <w:rPr>
          <w:i/>
        </w:rPr>
        <w:t>The broker provides lookup services so that any module in the tree or across the network can find any method that has been advertised. Loading modules forms a tree of methods attached to modules, and modules attached to a broker</w:t>
      </w:r>
      <w:r>
        <w:rPr>
          <w:i/>
        </w:rPr>
        <w:t>.</w:t>
      </w:r>
      <w:r>
        <w:t>”</w:t>
      </w:r>
    </w:p>
    <w:p w14:paraId="7DD2C713" w14:textId="1EB8A712" w:rsidR="002A4FAE" w:rsidRDefault="002A4FAE" w:rsidP="002A4FAE">
      <w:r>
        <w:rPr>
          <w:noProof/>
        </w:rPr>
        <w:drawing>
          <wp:inline distT="0" distB="0" distL="0" distR="0" wp14:anchorId="2A9A2FBF" wp14:editId="06B667CC">
            <wp:extent cx="5266055" cy="3166745"/>
            <wp:effectExtent l="0" t="0" r="0" b="8255"/>
            <wp:docPr id="2" name="Picture 2" descr="MacBookPro:Users:fhict:Desktop:Screen Shot 2015-12-28 at 00.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Pro:Users:fhict:Desktop:Screen Shot 2015-12-28 at 00.15.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3166745"/>
                    </a:xfrm>
                    <a:prstGeom prst="rect">
                      <a:avLst/>
                    </a:prstGeom>
                    <a:noFill/>
                    <a:ln>
                      <a:noFill/>
                    </a:ln>
                  </pic:spPr>
                </pic:pic>
              </a:graphicData>
            </a:graphic>
          </wp:inline>
        </w:drawing>
      </w:r>
    </w:p>
    <w:p w14:paraId="1B2FCB2A" w14:textId="6E2FEB2A" w:rsidR="002A4FAE" w:rsidRDefault="002A4FAE" w:rsidP="002A4FAE"/>
    <w:p w14:paraId="19827AC4" w14:textId="77777777" w:rsidR="002A4FAE" w:rsidRPr="002A4FAE" w:rsidRDefault="002A4FAE" w:rsidP="002A4FAE"/>
    <w:p w14:paraId="4CC1FDAB" w14:textId="77777777" w:rsidR="00D17383" w:rsidRDefault="005537BD" w:rsidP="004A54F9">
      <w:r>
        <w:t xml:space="preserve">Summary: </w:t>
      </w:r>
      <w:proofErr w:type="spellStart"/>
      <w:r>
        <w:t>NAOqi</w:t>
      </w:r>
      <w:proofErr w:type="spellEnd"/>
      <w:r>
        <w:t xml:space="preserve"> is a framework with many modules (shared objects</w:t>
      </w:r>
      <w:r w:rsidR="0083416D">
        <w:t xml:space="preserve"> libraries</w:t>
      </w:r>
      <w:r>
        <w:t>) with functionality like motion, vision, audio</w:t>
      </w:r>
      <w:r w:rsidR="00D74D8E">
        <w:t>, memory</w:t>
      </w:r>
      <w:r>
        <w:t xml:space="preserve"> etc. </w:t>
      </w:r>
      <w:proofErr w:type="gramStart"/>
      <w:r>
        <w:t>They can be</w:t>
      </w:r>
      <w:r w:rsidR="00745112">
        <w:t xml:space="preserve"> accessed by creating a proxy for</w:t>
      </w:r>
      <w:r>
        <w:t xml:space="preserve"> </w:t>
      </w:r>
      <w:r w:rsidR="00E20BFB">
        <w:t>a</w:t>
      </w:r>
      <w:r>
        <w:t xml:space="preserve"> module</w:t>
      </w:r>
      <w:proofErr w:type="gramEnd"/>
      <w:r>
        <w:t xml:space="preserve">. </w:t>
      </w:r>
      <w:r w:rsidR="00E20BFB">
        <w:t xml:space="preserve">The proxy exposes all methods of a module and talks with </w:t>
      </w:r>
      <w:r w:rsidR="00AA3B54">
        <w:t>a</w:t>
      </w:r>
      <w:r w:rsidR="00E20BFB">
        <w:t xml:space="preserve"> </w:t>
      </w:r>
      <w:proofErr w:type="gramStart"/>
      <w:r w:rsidR="00E20BFB">
        <w:t>broker which</w:t>
      </w:r>
      <w:proofErr w:type="gramEnd"/>
      <w:r w:rsidR="00E20BFB">
        <w:t xml:space="preserve"> exposes all modules available.</w:t>
      </w:r>
      <w:r w:rsidR="000600A0">
        <w:t xml:space="preserve"> </w:t>
      </w:r>
      <w:r w:rsidR="00D17383">
        <w:t xml:space="preserve">Without a broker a proxy itself would have to find the location of the original module and method. </w:t>
      </w:r>
    </w:p>
    <w:p w14:paraId="4BEC2E17" w14:textId="12FCD379" w:rsidR="0011545A" w:rsidRDefault="00D17383" w:rsidP="004A54F9">
      <w:r>
        <w:t>You could compare a brok</w:t>
      </w:r>
      <w:r w:rsidR="00F911D4">
        <w:t>er with a lib</w:t>
      </w:r>
      <w:r>
        <w:t>rary and a proxy with a copy of a book. Without proxies and brokers one would have to go to the writer and read the original book. Without a broker one would still have to go to the writer to get a copy of the book.</w:t>
      </w:r>
      <w:r>
        <w:br/>
      </w:r>
      <w:r w:rsidR="000600A0">
        <w:t>The broker listens to an IP address and port (default 9559).</w:t>
      </w:r>
      <w:r w:rsidR="00E20BFB">
        <w:t xml:space="preserve"> </w:t>
      </w:r>
      <w:r w:rsidR="00AA3B54">
        <w:t>This is a so-called proxy to broker connection. The broker will have the list of available libraries loaded (in ‘</w:t>
      </w:r>
      <w:r w:rsidR="00AA3B54" w:rsidRPr="003419CD">
        <w:t>autoload.ini</w:t>
      </w:r>
      <w:r w:rsidR="00AA3B54">
        <w:t>’). The libraries contain modules and methods and the broker will pass the call to the prober library. There are two brokers: the main broker (</w:t>
      </w:r>
      <w:proofErr w:type="spellStart"/>
      <w:r w:rsidR="00AA3B54">
        <w:t>NAOqi</w:t>
      </w:r>
      <w:proofErr w:type="spellEnd"/>
      <w:r w:rsidR="00AA3B54">
        <w:t xml:space="preserve"> broker) for local calls and </w:t>
      </w:r>
      <w:proofErr w:type="spellStart"/>
      <w:r w:rsidR="00AA3B54">
        <w:t>myBroker</w:t>
      </w:r>
      <w:proofErr w:type="spellEnd"/>
      <w:r w:rsidR="00AA3B54">
        <w:t xml:space="preserve"> (Python broker) for remote calls. </w:t>
      </w:r>
      <w:r w:rsidR="00C24803">
        <w:t xml:space="preserve">When creating a module </w:t>
      </w:r>
      <w:r w:rsidR="0077787D">
        <w:t xml:space="preserve">(needed when subscribing to an event and registering a callback method) </w:t>
      </w:r>
      <w:r w:rsidR="00C24803">
        <w:t>a broker must be present</w:t>
      </w:r>
      <w:r w:rsidR="00A45905">
        <w:t xml:space="preserve"> for registering the module</w:t>
      </w:r>
      <w:r w:rsidR="00C24803">
        <w:t xml:space="preserve">. A </w:t>
      </w:r>
      <w:proofErr w:type="spellStart"/>
      <w:r w:rsidR="00C24803">
        <w:t>Choregraphe</w:t>
      </w:r>
      <w:proofErr w:type="spellEnd"/>
      <w:r w:rsidR="00C24803">
        <w:t xml:space="preserve"> Python script running in the </w:t>
      </w:r>
      <w:proofErr w:type="spellStart"/>
      <w:r w:rsidR="00C24803">
        <w:t>NAOqi</w:t>
      </w:r>
      <w:proofErr w:type="spellEnd"/>
      <w:r w:rsidR="00C24803">
        <w:t xml:space="preserve"> fram</w:t>
      </w:r>
      <w:r w:rsidR="0077787D">
        <w:t>ework will have the main broker available,</w:t>
      </w:r>
      <w:r w:rsidR="00C24803">
        <w:t xml:space="preserve"> but a standalone Python script has not. </w:t>
      </w:r>
      <w:r w:rsidR="0077787D">
        <w:t>In this case</w:t>
      </w:r>
      <w:r w:rsidR="00C24803">
        <w:t xml:space="preserve"> it is necessary to create </w:t>
      </w:r>
      <w:proofErr w:type="spellStart"/>
      <w:r w:rsidR="0077787D">
        <w:t>myBroker</w:t>
      </w:r>
      <w:proofErr w:type="spellEnd"/>
      <w:r w:rsidR="0077787D">
        <w:t>.</w:t>
      </w:r>
      <w:r w:rsidR="00AA3B54">
        <w:t xml:space="preserve"> This </w:t>
      </w:r>
      <w:proofErr w:type="spellStart"/>
      <w:r w:rsidR="00AA3B54">
        <w:t>myBroker</w:t>
      </w:r>
      <w:proofErr w:type="spellEnd"/>
      <w:r w:rsidR="00AA3B54">
        <w:t xml:space="preserve"> connects to the main broker. This is a so-called </w:t>
      </w:r>
      <w:proofErr w:type="gramStart"/>
      <w:r w:rsidR="00AA3B54">
        <w:t>broker to broker</w:t>
      </w:r>
      <w:proofErr w:type="gramEnd"/>
      <w:r w:rsidR="00AA3B54">
        <w:t xml:space="preserve"> connection. This way the modules at each side can access the modules at the other side</w:t>
      </w:r>
      <w:r w:rsidR="00B00F80">
        <w:t xml:space="preserve">, needed for example when subscribing to events </w:t>
      </w:r>
      <w:r w:rsidR="00DE3495">
        <w:t xml:space="preserve">of a remote module and </w:t>
      </w:r>
      <w:r w:rsidR="00B00F80">
        <w:t>specifying callback methods.</w:t>
      </w:r>
    </w:p>
    <w:p w14:paraId="51E43D53" w14:textId="5238B5C6" w:rsidR="00880DEC" w:rsidRDefault="00880DEC" w:rsidP="004A54F9">
      <w:r>
        <w:t>Calls to a proxy can be made non-blocking by using the ‘post’ object of a proxy.</w:t>
      </w:r>
    </w:p>
    <w:p w14:paraId="06E969FC" w14:textId="77777777" w:rsidR="009D1205" w:rsidRDefault="009D1205" w:rsidP="004A54F9"/>
    <w:p w14:paraId="43938FF6" w14:textId="0F0698AD" w:rsidR="009D1205" w:rsidRDefault="009D1205" w:rsidP="009D1205">
      <w:pPr>
        <w:pStyle w:val="Heading2"/>
      </w:pPr>
      <w:bookmarkStart w:id="4" w:name="_Toc312909680"/>
      <w:r>
        <w:t>Device Communication Manager (DCM)</w:t>
      </w:r>
      <w:bookmarkEnd w:id="4"/>
    </w:p>
    <w:p w14:paraId="0B1BE331" w14:textId="1835A731" w:rsidR="009D1205" w:rsidRDefault="009D1205" w:rsidP="009D1205">
      <w:r>
        <w:t>Another important component is the Device Communication Manager (DCM). See the picture below for an overview.</w:t>
      </w:r>
    </w:p>
    <w:p w14:paraId="47E78712" w14:textId="03423F4D" w:rsidR="009D1205" w:rsidRDefault="009D1205" w:rsidP="009D1205">
      <w:r>
        <w:rPr>
          <w:noProof/>
        </w:rPr>
        <w:drawing>
          <wp:inline distT="0" distB="0" distL="0" distR="0" wp14:anchorId="23134BF7" wp14:editId="53C337D8">
            <wp:extent cx="5266055" cy="4046855"/>
            <wp:effectExtent l="0" t="0" r="0" b="0"/>
            <wp:docPr id="1" name="Picture 1" descr="MacBookPro:Users:fhict:Desktop:Screen Shot 2015-12-28 at 00.3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Pro:Users:fhict:Desktop:Screen Shot 2015-12-28 at 00.31.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4046855"/>
                    </a:xfrm>
                    <a:prstGeom prst="rect">
                      <a:avLst/>
                    </a:prstGeom>
                    <a:noFill/>
                    <a:ln>
                      <a:noFill/>
                    </a:ln>
                  </pic:spPr>
                </pic:pic>
              </a:graphicData>
            </a:graphic>
          </wp:inline>
        </w:drawing>
      </w:r>
    </w:p>
    <w:p w14:paraId="5DCF85BC" w14:textId="052E916A" w:rsidR="009D1205" w:rsidRPr="009D1205" w:rsidRDefault="009D1205" w:rsidP="009D1205">
      <w:r>
        <w:t>The DCM manages all communications to the sensors and actuator</w:t>
      </w:r>
      <w:r w:rsidR="00C266EF">
        <w:t xml:space="preserve">s (except camera and sound). Sensor and actuator data is stored in the </w:t>
      </w:r>
      <w:proofErr w:type="spellStart"/>
      <w:r w:rsidR="00C266EF">
        <w:t>ALMemory</w:t>
      </w:r>
      <w:proofErr w:type="spellEnd"/>
      <w:r w:rsidR="00C266EF">
        <w:t xml:space="preserve"> module, which is also the source for the generation of events.</w:t>
      </w:r>
    </w:p>
    <w:p w14:paraId="3DAC796F" w14:textId="1CBB7510" w:rsidR="002A4FAE" w:rsidRDefault="002A4FAE" w:rsidP="002A4FAE">
      <w:pPr>
        <w:pStyle w:val="Heading2"/>
      </w:pPr>
      <w:bookmarkStart w:id="5" w:name="_Toc312909681"/>
      <w:r>
        <w:t>Language support</w:t>
      </w:r>
      <w:bookmarkEnd w:id="5"/>
    </w:p>
    <w:p w14:paraId="7CE682AE" w14:textId="08997B91" w:rsidR="005537BD" w:rsidRDefault="0011545A" w:rsidP="004A54F9">
      <w:r>
        <w:t>Many Languages are supported, the top three being C++, Python and .Net languages. For all of these a SDK is available.</w:t>
      </w:r>
      <w:r w:rsidR="001C435F">
        <w:br/>
        <w:t xml:space="preserve">Normally the </w:t>
      </w:r>
      <w:proofErr w:type="spellStart"/>
      <w:r w:rsidR="001C435F">
        <w:t>Nao</w:t>
      </w:r>
      <w:proofErr w:type="spellEnd"/>
      <w:r w:rsidR="001C435F">
        <w:t xml:space="preserve"> libraries are developed in C</w:t>
      </w:r>
      <w:r>
        <w:t xml:space="preserve">++. This is the only language with real time performance, below 10 </w:t>
      </w:r>
      <w:proofErr w:type="spellStart"/>
      <w:r>
        <w:t>ms</w:t>
      </w:r>
      <w:proofErr w:type="spellEnd"/>
      <w:r>
        <w:t xml:space="preserve"> loops. Python is mostly used when creating </w:t>
      </w:r>
      <w:r w:rsidR="001C435F">
        <w:t>behaviors in Python.</w:t>
      </w:r>
      <w:r w:rsidR="004E2F54">
        <w:t xml:space="preserve"> </w:t>
      </w:r>
      <w:r w:rsidR="004E2F54" w:rsidRPr="004E2F54">
        <w:t xml:space="preserve">Python is also used inside </w:t>
      </w:r>
      <w:proofErr w:type="spellStart"/>
      <w:r w:rsidR="004E2F54" w:rsidRPr="004E2F54">
        <w:t>Choregraphe</w:t>
      </w:r>
      <w:proofErr w:type="spellEnd"/>
      <w:r w:rsidR="004E2F54" w:rsidRPr="004E2F54">
        <w:t xml:space="preserve"> boxes.</w:t>
      </w:r>
    </w:p>
    <w:p w14:paraId="24213F2F" w14:textId="77777777" w:rsidR="00094DE5" w:rsidRPr="003419CD" w:rsidRDefault="00094DE5" w:rsidP="004A54F9">
      <w:pPr>
        <w:rPr>
          <w:rFonts w:ascii="Times" w:eastAsia="Times New Roman" w:hAnsi="Times" w:cs="Times New Roman"/>
          <w:sz w:val="20"/>
          <w:szCs w:val="20"/>
        </w:rPr>
      </w:pPr>
    </w:p>
    <w:p w14:paraId="4E1A14FD" w14:textId="59A415E9" w:rsidR="009D1205" w:rsidRDefault="009D1205" w:rsidP="009D1205">
      <w:pPr>
        <w:pStyle w:val="Heading1"/>
      </w:pPr>
      <w:bookmarkStart w:id="6" w:name="_Toc312909682"/>
      <w:r>
        <w:t xml:space="preserve">Ways to work with the </w:t>
      </w:r>
      <w:proofErr w:type="spellStart"/>
      <w:r>
        <w:t>Nao</w:t>
      </w:r>
      <w:bookmarkEnd w:id="6"/>
      <w:proofErr w:type="spellEnd"/>
    </w:p>
    <w:p w14:paraId="3D25AB48" w14:textId="6969801C" w:rsidR="00A804F9" w:rsidRDefault="00A804F9" w:rsidP="00E3183F">
      <w:pPr>
        <w:pStyle w:val="Heading2"/>
      </w:pPr>
      <w:bookmarkStart w:id="7" w:name="_Toc312909683"/>
      <w:r>
        <w:t xml:space="preserve">With </w:t>
      </w:r>
      <w:proofErr w:type="spellStart"/>
      <w:r>
        <w:t>Choregraphe</w:t>
      </w:r>
      <w:proofErr w:type="spellEnd"/>
      <w:r>
        <w:t xml:space="preserve"> only</w:t>
      </w:r>
      <w:bookmarkEnd w:id="7"/>
    </w:p>
    <w:p w14:paraId="2A81C6CA" w14:textId="3770ADD7" w:rsidR="00094DE5" w:rsidRDefault="006A2916" w:rsidP="006A2916">
      <w:r>
        <w:t xml:space="preserve">This method is the most convenient when creating simple </w:t>
      </w:r>
      <w:proofErr w:type="spellStart"/>
      <w:r>
        <w:t>beh</w:t>
      </w:r>
      <w:r w:rsidR="001E27BD">
        <w:t>aviours</w:t>
      </w:r>
      <w:proofErr w:type="spellEnd"/>
      <w:r w:rsidR="001E27BD">
        <w:t xml:space="preserve">. However quite soon the boxes and connections in the GUI become very cluttered. Because one has no real control over the behavior of each box and the related events, it gets virtually impossible to get the right behavior. </w:t>
      </w:r>
      <w:r w:rsidR="00D73226">
        <w:t>A q</w:t>
      </w:r>
      <w:r w:rsidR="00364E77">
        <w:t xml:space="preserve">uote from </w:t>
      </w:r>
      <w:r w:rsidR="00F46A98">
        <w:t xml:space="preserve">Mike </w:t>
      </w:r>
      <w:proofErr w:type="spellStart"/>
      <w:r w:rsidR="00F46A98">
        <w:t>Beit</w:t>
      </w:r>
      <w:r w:rsidR="00364E77" w:rsidRPr="00364E77">
        <w:t>er's</w:t>
      </w:r>
      <w:proofErr w:type="spellEnd"/>
      <w:r w:rsidR="00364E77" w:rsidRPr="00364E77">
        <w:t xml:space="preserve"> "An introduction to robotics with </w:t>
      </w:r>
      <w:proofErr w:type="spellStart"/>
      <w:r w:rsidR="00364E77" w:rsidRPr="00364E77">
        <w:t>Nao</w:t>
      </w:r>
      <w:proofErr w:type="spellEnd"/>
      <w:r w:rsidR="00364E77" w:rsidRPr="00364E77">
        <w:t>"</w:t>
      </w:r>
      <w:r w:rsidR="00E92B29">
        <w:t>, halfway</w:t>
      </w:r>
      <w:r w:rsidR="00364E77">
        <w:t>: “</w:t>
      </w:r>
      <w:r w:rsidR="00364E77" w:rsidRPr="00364E77">
        <w:t xml:space="preserve">Things are becoming unwieldy using </w:t>
      </w:r>
      <w:proofErr w:type="spellStart"/>
      <w:r w:rsidR="00364E77" w:rsidRPr="00364E77">
        <w:t>Choregraphe</w:t>
      </w:r>
      <w:proofErr w:type="spellEnd"/>
      <w:r w:rsidR="00364E77" w:rsidRPr="00364E77">
        <w:t xml:space="preserve"> boxes</w:t>
      </w:r>
      <w:r w:rsidR="00340607">
        <w:t>, so we’ll switch to using Python</w:t>
      </w:r>
      <w:r w:rsidR="00364E77" w:rsidRPr="00364E77">
        <w:t>"</w:t>
      </w:r>
      <w:r w:rsidR="00364E77">
        <w:t>.</w:t>
      </w:r>
    </w:p>
    <w:p w14:paraId="35291863" w14:textId="615F7FF9" w:rsidR="006A2916" w:rsidRPr="006A2916" w:rsidRDefault="00F46A98" w:rsidP="006A2916">
      <w:r>
        <w:br/>
      </w:r>
      <w:proofErr w:type="spellStart"/>
      <w:r w:rsidR="00094DE5">
        <w:t>Choregraphe</w:t>
      </w:r>
      <w:proofErr w:type="spellEnd"/>
      <w:r w:rsidR="00094DE5">
        <w:t xml:space="preserve"> can be used for </w:t>
      </w:r>
      <w:proofErr w:type="gramStart"/>
      <w:r w:rsidR="00094DE5">
        <w:t>event based</w:t>
      </w:r>
      <w:proofErr w:type="gramEnd"/>
      <w:r w:rsidR="00094DE5">
        <w:t xml:space="preserve"> programming and time based programming. This document focuses on </w:t>
      </w:r>
      <w:proofErr w:type="gramStart"/>
      <w:r w:rsidR="00094DE5">
        <w:t>even</w:t>
      </w:r>
      <w:r w:rsidR="006F01C6">
        <w:t>t</w:t>
      </w:r>
      <w:r w:rsidR="00094DE5">
        <w:t xml:space="preserve"> based</w:t>
      </w:r>
      <w:proofErr w:type="gramEnd"/>
      <w:r w:rsidR="00094DE5">
        <w:t xml:space="preserve"> programming. Time based programming uses Timeline boxes and is useful when choreographing dances for example.</w:t>
      </w:r>
      <w:r w:rsidR="00575D28">
        <w:br/>
      </w:r>
    </w:p>
    <w:p w14:paraId="6CED01F1" w14:textId="010BCBA8" w:rsidR="00240098" w:rsidRDefault="00240098" w:rsidP="007B4D8B">
      <w:r>
        <w:t xml:space="preserve">In </w:t>
      </w:r>
      <w:proofErr w:type="spellStart"/>
      <w:r>
        <w:t>Choregraphe</w:t>
      </w:r>
      <w:proofErr w:type="spellEnd"/>
      <w:r>
        <w:t xml:space="preserve"> </w:t>
      </w:r>
      <w:proofErr w:type="gramStart"/>
      <w:r>
        <w:t xml:space="preserve">a </w:t>
      </w:r>
      <w:proofErr w:type="spellStart"/>
      <w:r>
        <w:t>Nao</w:t>
      </w:r>
      <w:proofErr w:type="spellEnd"/>
      <w:r>
        <w:t xml:space="preserve"> behavior is created by using boxes and connecting them</w:t>
      </w:r>
      <w:proofErr w:type="gramEnd"/>
      <w:r>
        <w:t>. One can use existing boxes or create new ones. The types are: Diagram, Timeline, Python or Dialog box.</w:t>
      </w:r>
      <w:r w:rsidR="003B31C7">
        <w:t xml:space="preserve"> A </w:t>
      </w:r>
      <w:r w:rsidR="004D4449">
        <w:t xml:space="preserve">standard </w:t>
      </w:r>
      <w:r w:rsidR="003B31C7">
        <w:t xml:space="preserve">box </w:t>
      </w:r>
      <w:r w:rsidR="004D4449">
        <w:t xml:space="preserve">contains </w:t>
      </w:r>
      <w:proofErr w:type="spellStart"/>
      <w:proofErr w:type="gramStart"/>
      <w:r w:rsidR="004D4449" w:rsidRPr="004D4449">
        <w:t>MyClass</w:t>
      </w:r>
      <w:proofErr w:type="spellEnd"/>
      <w:r w:rsidR="004D4449" w:rsidRPr="004D4449">
        <w:t>(</w:t>
      </w:r>
      <w:proofErr w:type="spellStart"/>
      <w:proofErr w:type="gramEnd"/>
      <w:r w:rsidR="004D4449" w:rsidRPr="004D4449">
        <w:t>GeneratedClass</w:t>
      </w:r>
      <w:proofErr w:type="spellEnd"/>
      <w:r w:rsidR="004D4449" w:rsidRPr="004D4449">
        <w:t>)</w:t>
      </w:r>
      <w:r w:rsidR="004D4449">
        <w:t xml:space="preserve">, a class derived </w:t>
      </w:r>
      <w:r w:rsidR="003B31C7">
        <w:t>from ‘</w:t>
      </w:r>
      <w:proofErr w:type="spellStart"/>
      <w:r w:rsidR="003B31C7">
        <w:t>GeneratedClass</w:t>
      </w:r>
      <w:proofErr w:type="spellEnd"/>
      <w:r w:rsidR="003B31C7">
        <w:t>’ with standard methods such as ‘</w:t>
      </w:r>
      <w:proofErr w:type="spellStart"/>
      <w:r w:rsidR="003B31C7">
        <w:t>onInput_onStart</w:t>
      </w:r>
      <w:proofErr w:type="spellEnd"/>
      <w:r w:rsidR="003B31C7">
        <w:t xml:space="preserve">()’ </w:t>
      </w:r>
      <w:r w:rsidR="0070364F">
        <w:t>or ‘</w:t>
      </w:r>
      <w:proofErr w:type="spellStart"/>
      <w:r w:rsidR="0070364F">
        <w:t>onUnload</w:t>
      </w:r>
      <w:proofErr w:type="spellEnd"/>
      <w:r w:rsidR="00685535">
        <w:t>()</w:t>
      </w:r>
      <w:r w:rsidR="0070364F">
        <w:t>’</w:t>
      </w:r>
      <w:r w:rsidR="00685535">
        <w:t>.</w:t>
      </w:r>
      <w:r w:rsidR="00E85A08">
        <w:t xml:space="preserve"> When the behavior </w:t>
      </w:r>
      <w:proofErr w:type="spellStart"/>
      <w:r w:rsidR="00E85A08" w:rsidRPr="004D4449">
        <w:t>MyClass</w:t>
      </w:r>
      <w:proofErr w:type="spellEnd"/>
      <w:r w:rsidR="00E85A08">
        <w:t xml:space="preserve"> is</w:t>
      </w:r>
      <w:r w:rsidR="00685535">
        <w:t xml:space="preserve"> instantiated and </w:t>
      </w:r>
      <w:r w:rsidR="007E0187">
        <w:t xml:space="preserve">the methods are called when the input is stimulated. </w:t>
      </w:r>
      <w:r w:rsidR="00AE42F8">
        <w:t>Important to note is these method</w:t>
      </w:r>
      <w:r w:rsidR="00451673">
        <w:t>s</w:t>
      </w:r>
      <w:r w:rsidR="00F528B7">
        <w:t xml:space="preserve"> will run as separate threads. </w:t>
      </w:r>
      <w:proofErr w:type="gramStart"/>
      <w:r w:rsidR="00F528B7">
        <w:t xml:space="preserve">Events </w:t>
      </w:r>
      <w:r w:rsidR="007B4D8B">
        <w:t xml:space="preserve">can be subscribed to by using the event selector in the GUI and </w:t>
      </w:r>
      <w:r w:rsidR="00F528B7">
        <w:t xml:space="preserve">drawing a connection between the event and an input related to a method in </w:t>
      </w:r>
      <w:proofErr w:type="spellStart"/>
      <w:r w:rsidR="00F528B7">
        <w:t>MyClass</w:t>
      </w:r>
      <w:proofErr w:type="spellEnd"/>
      <w:proofErr w:type="gramEnd"/>
      <w:r w:rsidR="00F528B7">
        <w:t>. S</w:t>
      </w:r>
      <w:r w:rsidR="00451673">
        <w:t xml:space="preserve">ee below </w:t>
      </w:r>
      <w:r w:rsidR="00B320CE">
        <w:t xml:space="preserve">in the </w:t>
      </w:r>
      <w:r w:rsidR="00E3183F">
        <w:t>‘</w:t>
      </w:r>
      <w:proofErr w:type="spellStart"/>
      <w:r w:rsidR="00E3183F" w:rsidRPr="00E3183F">
        <w:t>Choregraphe</w:t>
      </w:r>
      <w:proofErr w:type="spellEnd"/>
      <w:r w:rsidR="00E3183F" w:rsidRPr="00E3183F">
        <w:t xml:space="preserve"> Python script versus standalone Python script</w:t>
      </w:r>
      <w:r w:rsidR="00E3183F">
        <w:t xml:space="preserve">’ section </w:t>
      </w:r>
      <w:r w:rsidR="00451673">
        <w:t>for more details.</w:t>
      </w:r>
      <w:r w:rsidR="00AE42F8">
        <w:br/>
      </w:r>
    </w:p>
    <w:p w14:paraId="7C88BECE" w14:textId="41F93502" w:rsidR="0039084D" w:rsidRDefault="0039084D" w:rsidP="00240098">
      <w:r>
        <w:t xml:space="preserve">One can write a Python </w:t>
      </w:r>
      <w:proofErr w:type="gramStart"/>
      <w:r>
        <w:t>script which</w:t>
      </w:r>
      <w:proofErr w:type="gramEnd"/>
      <w:r>
        <w:t xml:space="preserve"> makes calls to the </w:t>
      </w:r>
      <w:proofErr w:type="spellStart"/>
      <w:r>
        <w:t>Nao</w:t>
      </w:r>
      <w:proofErr w:type="spellEnd"/>
      <w:r>
        <w:t xml:space="preserve"> API through proxies. Example 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w:t>
      </w:r>
      <w:r w:rsidRPr="00F53568">
        <w:t>)</w:t>
      </w:r>
      <w:r>
        <w:t>’. Note that in this case no IP addr</w:t>
      </w:r>
      <w:r w:rsidR="009D4F9D">
        <w:t>ess and port is required as the</w:t>
      </w:r>
      <w:r w:rsidR="007D1BA8">
        <w:t xml:space="preserve"> Python module and the </w:t>
      </w:r>
      <w:proofErr w:type="spellStart"/>
      <w:r w:rsidR="007D1BA8">
        <w:t>ALTextToSpeech</w:t>
      </w:r>
      <w:proofErr w:type="spellEnd"/>
      <w:r w:rsidR="007D1BA8">
        <w:t xml:space="preserve"> module are </w:t>
      </w:r>
      <w:r w:rsidR="009D4F9D">
        <w:t>both in the main</w:t>
      </w:r>
      <w:r w:rsidR="007D1BA8">
        <w:t xml:space="preserve"> broker.</w:t>
      </w:r>
      <w:r w:rsidR="009D4F9D">
        <w:t xml:space="preserve"> </w:t>
      </w:r>
      <w:r w:rsidR="007D1BA8">
        <w:t xml:space="preserve"> </w:t>
      </w:r>
      <w:r>
        <w:t xml:space="preserve">This proxy can then be used to make calls to the text to speech API, for example: </w:t>
      </w:r>
      <w:proofErr w:type="gramStart"/>
      <w:r>
        <w:t>‘</w:t>
      </w:r>
      <w:proofErr w:type="spellStart"/>
      <w:r w:rsidRPr="0023593E">
        <w:t>tts.say</w:t>
      </w:r>
      <w:proofErr w:type="spellEnd"/>
      <w:r w:rsidRPr="0023593E">
        <w:t>(</w:t>
      </w:r>
      <w:proofErr w:type="gramEnd"/>
      <w:r w:rsidRPr="0023593E">
        <w:t>"hello World!")</w:t>
      </w:r>
      <w:r>
        <w:t>’.</w:t>
      </w:r>
      <w:r w:rsidR="00A4168C">
        <w:br/>
        <w:t>The behaviors are located in ‘</w:t>
      </w:r>
      <w:r w:rsidR="00A4168C" w:rsidRPr="00833709">
        <w:t>/home/</w:t>
      </w:r>
      <w:proofErr w:type="spellStart"/>
      <w:r w:rsidR="00A4168C" w:rsidRPr="00833709">
        <w:t>nao</w:t>
      </w:r>
      <w:proofErr w:type="spellEnd"/>
      <w:r w:rsidR="00A4168C" w:rsidRPr="00833709">
        <w:t>/</w:t>
      </w:r>
      <w:proofErr w:type="gramStart"/>
      <w:r w:rsidR="00A4168C" w:rsidRPr="00833709">
        <w:t>.local</w:t>
      </w:r>
      <w:proofErr w:type="gramEnd"/>
      <w:r w:rsidR="00A4168C" w:rsidRPr="00833709">
        <w:t>/share/</w:t>
      </w:r>
      <w:proofErr w:type="spellStart"/>
      <w:r w:rsidR="00A4168C" w:rsidRPr="00833709">
        <w:t>PackageManager</w:t>
      </w:r>
      <w:proofErr w:type="spellEnd"/>
      <w:r w:rsidR="00A4168C" w:rsidRPr="00833709">
        <w:t>/apps</w:t>
      </w:r>
      <w:r w:rsidR="00A4168C">
        <w:t>’. Behaviors are in ‘</w:t>
      </w:r>
      <w:proofErr w:type="gramStart"/>
      <w:r w:rsidR="00A4168C">
        <w:t>.</w:t>
      </w:r>
      <w:proofErr w:type="spellStart"/>
      <w:r w:rsidR="00A4168C">
        <w:t>xar</w:t>
      </w:r>
      <w:proofErr w:type="spellEnd"/>
      <w:r w:rsidR="00A4168C">
        <w:t>’</w:t>
      </w:r>
      <w:proofErr w:type="gramEnd"/>
      <w:r w:rsidR="00A4168C">
        <w:t xml:space="preserve"> files which are ‘.xml’ files containing Python code within &lt;content&gt; tags.</w:t>
      </w:r>
    </w:p>
    <w:p w14:paraId="0929A3D5" w14:textId="19258F3C" w:rsidR="00174528" w:rsidRPr="00240098" w:rsidRDefault="00174528" w:rsidP="00240098">
      <w:r>
        <w:t xml:space="preserve">Debugging the Python script can be done printing to the </w:t>
      </w:r>
      <w:proofErr w:type="spellStart"/>
      <w:r>
        <w:t>Choregraphe</w:t>
      </w:r>
      <w:proofErr w:type="spellEnd"/>
      <w:r>
        <w:t xml:space="preserve"> Log viewer like: </w:t>
      </w:r>
      <w:proofErr w:type="gramStart"/>
      <w:r>
        <w:t>‘</w:t>
      </w:r>
      <w:r w:rsidRPr="00174528">
        <w:t>self.logger.info(</w:t>
      </w:r>
      <w:proofErr w:type="gramEnd"/>
      <w:r w:rsidRPr="00174528">
        <w:t>"****** This is a info message ******")</w:t>
      </w:r>
      <w:r>
        <w:t>’.</w:t>
      </w:r>
    </w:p>
    <w:p w14:paraId="0556AE4D" w14:textId="27345BD2" w:rsidR="00A804F9" w:rsidRDefault="002D730C" w:rsidP="00A804F9">
      <w:pPr>
        <w:pStyle w:val="Heading2"/>
      </w:pPr>
      <w:bookmarkStart w:id="8" w:name="_Toc312909684"/>
      <w:r>
        <w:t xml:space="preserve">On the </w:t>
      </w:r>
      <w:proofErr w:type="spellStart"/>
      <w:r>
        <w:t>Nao</w:t>
      </w:r>
      <w:proofErr w:type="spellEnd"/>
      <w:r>
        <w:t xml:space="preserve"> using a </w:t>
      </w:r>
      <w:r w:rsidR="009643C3">
        <w:t>SSH connection</w:t>
      </w:r>
      <w:bookmarkEnd w:id="8"/>
    </w:p>
    <w:p w14:paraId="1F5400F4" w14:textId="0CD974A9" w:rsidR="004A2E96" w:rsidRDefault="00D56201" w:rsidP="004A2E96">
      <w:r>
        <w:t>This method</w:t>
      </w:r>
      <w:r w:rsidR="00575D28">
        <w:t xml:space="preserve"> is most convenient when developing in Python.</w:t>
      </w:r>
      <w:r w:rsidR="004A2E96">
        <w:t xml:space="preserve"> One can develop Python scripts with print statements on the laptop and run it on the </w:t>
      </w:r>
      <w:proofErr w:type="spellStart"/>
      <w:r w:rsidR="004A2E96">
        <w:t>Nao</w:t>
      </w:r>
      <w:proofErr w:type="spellEnd"/>
      <w:r w:rsidR="004A2E96">
        <w:t xml:space="preserve">. This is possible as the </w:t>
      </w:r>
      <w:proofErr w:type="spellStart"/>
      <w:r w:rsidR="004A2E96">
        <w:t>Nao</w:t>
      </w:r>
      <w:proofErr w:type="spellEnd"/>
      <w:r w:rsidR="004A2E96">
        <w:t xml:space="preserve"> already has Python installed. Compare this with developing in C++</w:t>
      </w:r>
      <w:proofErr w:type="gramStart"/>
      <w:r w:rsidR="004A2E96">
        <w:t>;  the</w:t>
      </w:r>
      <w:proofErr w:type="gramEnd"/>
      <w:r w:rsidR="004A2E96">
        <w:t xml:space="preserve"> </w:t>
      </w:r>
      <w:proofErr w:type="spellStart"/>
      <w:r w:rsidR="004A2E96">
        <w:t>Nao</w:t>
      </w:r>
      <w:proofErr w:type="spellEnd"/>
      <w:r w:rsidR="004A2E96">
        <w:t xml:space="preserve"> has no development environment installed for C++, so then using the SDK on a laptop is more convenient. When the Python script runs fine, it is easy to put in in a </w:t>
      </w:r>
      <w:proofErr w:type="spellStart"/>
      <w:r w:rsidR="004A2E96">
        <w:t>Choregraphe</w:t>
      </w:r>
      <w:proofErr w:type="spellEnd"/>
      <w:r w:rsidR="004A2E96">
        <w:t xml:space="preserve"> Python box. In </w:t>
      </w:r>
      <w:proofErr w:type="spellStart"/>
      <w:r w:rsidR="004A2E96">
        <w:t>Choregraphe</w:t>
      </w:r>
      <w:proofErr w:type="spellEnd"/>
      <w:r w:rsidR="004A2E96">
        <w:t xml:space="preserve"> one can combine it with other boxes.</w:t>
      </w:r>
    </w:p>
    <w:p w14:paraId="197250B7" w14:textId="2D9DF1DA" w:rsidR="00D56201" w:rsidRPr="00D56201" w:rsidRDefault="00D56201" w:rsidP="00D56201"/>
    <w:p w14:paraId="36E99585" w14:textId="4AAF059B" w:rsidR="000A07C8" w:rsidRDefault="00240098" w:rsidP="00240098">
      <w:r>
        <w:t>With e.g. ‘</w:t>
      </w:r>
      <w:proofErr w:type="spellStart"/>
      <w:proofErr w:type="gramStart"/>
      <w:r w:rsidRPr="00240098">
        <w:t>ssh</w:t>
      </w:r>
      <w:proofErr w:type="spellEnd"/>
      <w:proofErr w:type="gramEnd"/>
      <w:r w:rsidRPr="00240098">
        <w:t xml:space="preserve"> </w:t>
      </w:r>
      <w:r w:rsidR="00786ABC" w:rsidRPr="00786ABC">
        <w:t>nao@192.168.1.137</w:t>
      </w:r>
      <w:r w:rsidR="00786ABC">
        <w:t>’ and password ‘</w:t>
      </w:r>
      <w:proofErr w:type="spellStart"/>
      <w:r w:rsidR="00786ABC">
        <w:t>nao</w:t>
      </w:r>
      <w:proofErr w:type="spellEnd"/>
      <w:r w:rsidR="00786ABC">
        <w:t xml:space="preserve">’, </w:t>
      </w:r>
      <w:r w:rsidR="00833709">
        <w:t xml:space="preserve">one can connect with a laptop </w:t>
      </w:r>
      <w:r>
        <w:t xml:space="preserve">to the </w:t>
      </w:r>
      <w:proofErr w:type="spellStart"/>
      <w:r>
        <w:t>Nao</w:t>
      </w:r>
      <w:proofErr w:type="spellEnd"/>
      <w:r>
        <w:t xml:space="preserve">. </w:t>
      </w:r>
      <w:r w:rsidR="00833709">
        <w:t xml:space="preserve">Using </w:t>
      </w:r>
      <w:proofErr w:type="spellStart"/>
      <w:r w:rsidR="00833709">
        <w:t>FileZilla</w:t>
      </w:r>
      <w:proofErr w:type="spellEnd"/>
      <w:r w:rsidR="00833709">
        <w:t xml:space="preserve"> it is possible to transfer files between the laptop and the </w:t>
      </w:r>
      <w:proofErr w:type="spellStart"/>
      <w:r w:rsidR="00833709">
        <w:t>Nao</w:t>
      </w:r>
      <w:proofErr w:type="spellEnd"/>
      <w:r w:rsidR="00833709">
        <w:t>. The</w:t>
      </w:r>
      <w:r w:rsidR="00A4168C">
        <w:t xml:space="preserve"> home directory is ‘/home/</w:t>
      </w:r>
      <w:proofErr w:type="spellStart"/>
      <w:r w:rsidR="00A4168C">
        <w:t>nao</w:t>
      </w:r>
      <w:proofErr w:type="spellEnd"/>
      <w:r w:rsidR="00A4168C">
        <w:t>’.</w:t>
      </w:r>
    </w:p>
    <w:p w14:paraId="431C80F3" w14:textId="2CF9F81C" w:rsidR="00E3183F" w:rsidRDefault="00F53568" w:rsidP="00240098">
      <w:r>
        <w:t xml:space="preserve">One can write a </w:t>
      </w:r>
      <w:r w:rsidR="00786ABC">
        <w:t xml:space="preserve">standalone </w:t>
      </w:r>
      <w:r>
        <w:t xml:space="preserve">Python script </w:t>
      </w:r>
      <w:r w:rsidR="00786ABC">
        <w:t xml:space="preserve">and execute it from the </w:t>
      </w:r>
      <w:proofErr w:type="spellStart"/>
      <w:r w:rsidR="00786ABC">
        <w:t>Nao</w:t>
      </w:r>
      <w:proofErr w:type="spellEnd"/>
      <w:r w:rsidR="00786ABC">
        <w:t xml:space="preserve"> command terminal. Print statements will show in the terminal. One can make</w:t>
      </w:r>
      <w:r>
        <w:t xml:space="preserve"> calls to the </w:t>
      </w:r>
      <w:proofErr w:type="spellStart"/>
      <w:r>
        <w:t>Nao</w:t>
      </w:r>
      <w:proofErr w:type="spellEnd"/>
      <w:r>
        <w:t xml:space="preserve"> API through proxies. </w:t>
      </w:r>
      <w:r w:rsidR="00786ABC">
        <w:t>For e</w:t>
      </w:r>
      <w:r>
        <w:t xml:space="preserve">xample </w:t>
      </w:r>
      <w:r w:rsidR="00786ABC">
        <w:t xml:space="preserve">a </w:t>
      </w:r>
      <w:r>
        <w:t>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 “</w:t>
      </w:r>
      <w:proofErr w:type="spellStart"/>
      <w:r w:rsidR="0023593E">
        <w:t>localhost</w:t>
      </w:r>
      <w:proofErr w:type="spellEnd"/>
      <w:r w:rsidRPr="00F53568">
        <w:t>", 9559)</w:t>
      </w:r>
      <w:r>
        <w:t>’.</w:t>
      </w:r>
      <w:r w:rsidR="0023593E">
        <w:t xml:space="preserve"> This proxy can then be used to make subsequent calls to the text to speech API, for example: </w:t>
      </w:r>
      <w:proofErr w:type="gramStart"/>
      <w:r w:rsidR="0023593E">
        <w:t>‘</w:t>
      </w:r>
      <w:proofErr w:type="spellStart"/>
      <w:r w:rsidR="0023593E" w:rsidRPr="0023593E">
        <w:t>tts.say</w:t>
      </w:r>
      <w:proofErr w:type="spellEnd"/>
      <w:r w:rsidR="0023593E" w:rsidRPr="0023593E">
        <w:t>(</w:t>
      </w:r>
      <w:proofErr w:type="gramEnd"/>
      <w:r w:rsidR="0023593E" w:rsidRPr="0023593E">
        <w:t>"hello World!")</w:t>
      </w:r>
      <w:r w:rsidR="0023593E">
        <w:t>’.</w:t>
      </w:r>
      <w:r w:rsidR="00583DB9">
        <w:t xml:space="preserve"> In the standalone Python script the main broker is not available so </w:t>
      </w:r>
      <w:r w:rsidR="00803190">
        <w:t xml:space="preserve">met new modules are </w:t>
      </w:r>
      <w:proofErr w:type="gramStart"/>
      <w:r w:rsidR="00803190">
        <w:t>needed,</w:t>
      </w:r>
      <w:proofErr w:type="gramEnd"/>
      <w:r w:rsidR="00803190">
        <w:t xml:space="preserve"> </w:t>
      </w:r>
      <w:proofErr w:type="spellStart"/>
      <w:r w:rsidR="00583DB9">
        <w:t>myBroker</w:t>
      </w:r>
      <w:proofErr w:type="spellEnd"/>
      <w:r w:rsidR="00583DB9">
        <w:t xml:space="preserve"> has to be created wh</w:t>
      </w:r>
      <w:r w:rsidR="00A90EBD">
        <w:t>i</w:t>
      </w:r>
      <w:r w:rsidR="00803190">
        <w:t xml:space="preserve">ch connects to the main broker. See the section ‘Brokers and proxies’ above for </w:t>
      </w:r>
      <w:r w:rsidR="002B7430">
        <w:t>more detail</w:t>
      </w:r>
      <w:r w:rsidR="00803190">
        <w:t>.</w:t>
      </w:r>
    </w:p>
    <w:p w14:paraId="115BFE30" w14:textId="77777777" w:rsidR="00E3183F" w:rsidRDefault="00E3183F" w:rsidP="00E3183F">
      <w:pPr>
        <w:pStyle w:val="Heading2"/>
      </w:pPr>
      <w:bookmarkStart w:id="9" w:name="_Toc312909685"/>
      <w:proofErr w:type="spellStart"/>
      <w:r>
        <w:t>Choregraphe</w:t>
      </w:r>
      <w:proofErr w:type="spellEnd"/>
      <w:r>
        <w:t xml:space="preserve"> Python script versus standalone Python script</w:t>
      </w:r>
      <w:bookmarkEnd w:id="9"/>
    </w:p>
    <w:p w14:paraId="1A3C24B5" w14:textId="1058E728" w:rsidR="000454D1" w:rsidRDefault="001C58C9" w:rsidP="00240098">
      <w:r>
        <w:t xml:space="preserve">When transferring this </w:t>
      </w:r>
      <w:r w:rsidR="00786ABC">
        <w:t>standalone Python script</w:t>
      </w:r>
      <w:r w:rsidR="002462F3">
        <w:t xml:space="preserve"> to </w:t>
      </w:r>
      <w:r>
        <w:t xml:space="preserve">a </w:t>
      </w:r>
      <w:proofErr w:type="spellStart"/>
      <w:r>
        <w:t>Choregraphe</w:t>
      </w:r>
      <w:proofErr w:type="spellEnd"/>
      <w:r>
        <w:t xml:space="preserve"> </w:t>
      </w:r>
      <w:r w:rsidR="00F330FA">
        <w:t>Python script inside a box</w:t>
      </w:r>
      <w:r>
        <w:t>, please note the following:</w:t>
      </w:r>
    </w:p>
    <w:p w14:paraId="3DA8B43C" w14:textId="6B9473D5" w:rsidR="000454D1" w:rsidRDefault="000454D1" w:rsidP="001C58C9">
      <w:pPr>
        <w:pStyle w:val="ListParagraph"/>
        <w:numPr>
          <w:ilvl w:val="0"/>
          <w:numId w:val="4"/>
        </w:numPr>
      </w:pPr>
      <w:r>
        <w:t xml:space="preserve">In </w:t>
      </w:r>
      <w:proofErr w:type="spellStart"/>
      <w:r>
        <w:t>Choregraphe</w:t>
      </w:r>
      <w:proofErr w:type="spellEnd"/>
      <w:r>
        <w:t xml:space="preserve"> the Python script runs in</w:t>
      </w:r>
      <w:r w:rsidR="00B26687">
        <w:t xml:space="preserve"> the </w:t>
      </w:r>
      <w:proofErr w:type="spellStart"/>
      <w:r w:rsidR="00B26687">
        <w:t>NAOqi</w:t>
      </w:r>
      <w:proofErr w:type="spellEnd"/>
      <w:r w:rsidR="00B26687">
        <w:t xml:space="preserve"> framework. This means</w:t>
      </w:r>
      <w:r>
        <w:t xml:space="preserve"> that </w:t>
      </w:r>
      <w:proofErr w:type="gramStart"/>
      <w:r>
        <w:t>‘</w:t>
      </w:r>
      <w:proofErr w:type="spellStart"/>
      <w:r w:rsidRPr="004D4449">
        <w:t>MyClass</w:t>
      </w:r>
      <w:proofErr w:type="spellEnd"/>
      <w:r w:rsidRPr="004D4449">
        <w:t>(</w:t>
      </w:r>
      <w:proofErr w:type="spellStart"/>
      <w:proofErr w:type="gramEnd"/>
      <w:r w:rsidRPr="004D4449">
        <w:t>GeneratedClass</w:t>
      </w:r>
      <w:proofErr w:type="spellEnd"/>
      <w:r w:rsidRPr="004D4449">
        <w:t>)</w:t>
      </w:r>
      <w:r>
        <w:t xml:space="preserve">’ is instantiated automatically by the </w:t>
      </w:r>
      <w:proofErr w:type="spellStart"/>
      <w:r>
        <w:t>NAOqi</w:t>
      </w:r>
      <w:proofErr w:type="spellEnd"/>
      <w:r>
        <w:t xml:space="preserve"> process. The __</w:t>
      </w:r>
      <w:proofErr w:type="spellStart"/>
      <w:r>
        <w:t>init</w:t>
      </w:r>
      <w:proofErr w:type="spellEnd"/>
      <w:r>
        <w:t>__() meth</w:t>
      </w:r>
      <w:r w:rsidR="00B26687">
        <w:t>od is the constructor and will b</w:t>
      </w:r>
      <w:r>
        <w:t>e called.  The standard methods like ‘</w:t>
      </w:r>
      <w:proofErr w:type="spellStart"/>
      <w:r>
        <w:t>onInput_onStart</w:t>
      </w:r>
      <w:proofErr w:type="spellEnd"/>
      <w:r>
        <w:t xml:space="preserve"> ()’ and ‘</w:t>
      </w:r>
      <w:proofErr w:type="spellStart"/>
      <w:r w:rsidRPr="00FA74AC">
        <w:t>onUnload</w:t>
      </w:r>
      <w:proofErr w:type="spellEnd"/>
      <w:r>
        <w:t xml:space="preserve"> ()’ are being called as separate threads in </w:t>
      </w:r>
      <w:r w:rsidR="00B26687">
        <w:t xml:space="preserve">the </w:t>
      </w:r>
      <w:proofErr w:type="spellStart"/>
      <w:r w:rsidR="00B26687">
        <w:t>NAOqi</w:t>
      </w:r>
      <w:proofErr w:type="spellEnd"/>
      <w:r>
        <w:t xml:space="preserve"> process. This means that when for example ‘</w:t>
      </w:r>
      <w:proofErr w:type="spellStart"/>
      <w:r>
        <w:t>onInput_</w:t>
      </w:r>
      <w:proofErr w:type="gramStart"/>
      <w:r>
        <w:t>onStart</w:t>
      </w:r>
      <w:proofErr w:type="spellEnd"/>
      <w:r>
        <w:t>(</w:t>
      </w:r>
      <w:proofErr w:type="gramEnd"/>
      <w:r>
        <w:t xml:space="preserve">)’ is triggered, a separate thread will start. This thread must also be stopped in a defined way. This can be done by setting a </w:t>
      </w:r>
      <w:proofErr w:type="spellStart"/>
      <w:r>
        <w:t>boolean</w:t>
      </w:r>
      <w:proofErr w:type="spellEnd"/>
      <w:r>
        <w:t xml:space="preserve"> ‘</w:t>
      </w:r>
      <w:proofErr w:type="spellStart"/>
      <w:r>
        <w:t>self.bIsRunning</w:t>
      </w:r>
      <w:proofErr w:type="spellEnd"/>
      <w:r>
        <w:t xml:space="preserve">’ to False in the </w:t>
      </w:r>
      <w:proofErr w:type="gramStart"/>
      <w:r>
        <w:t>‘</w:t>
      </w:r>
      <w:proofErr w:type="spellStart"/>
      <w:r>
        <w:t>onUnload</w:t>
      </w:r>
      <w:proofErr w:type="spellEnd"/>
      <w:r>
        <w:t>(</w:t>
      </w:r>
      <w:proofErr w:type="gramEnd"/>
      <w:r>
        <w:t>)’ method. The ‘</w:t>
      </w:r>
      <w:proofErr w:type="spellStart"/>
      <w:r>
        <w:t>onUnload</w:t>
      </w:r>
      <w:proofErr w:type="spellEnd"/>
      <w:r w:rsidRPr="00AE42F8">
        <w:t xml:space="preserve"> </w:t>
      </w:r>
      <w:r>
        <w:t xml:space="preserve">()’ method </w:t>
      </w:r>
      <w:r w:rsidRPr="00AE42F8">
        <w:t xml:space="preserve">will be called when the </w:t>
      </w:r>
      <w:proofErr w:type="spellStart"/>
      <w:r w:rsidRPr="00AE42F8">
        <w:t>onInput_</w:t>
      </w:r>
      <w:proofErr w:type="gramStart"/>
      <w:r w:rsidRPr="00AE42F8">
        <w:t>onStart</w:t>
      </w:r>
      <w:proofErr w:type="spellEnd"/>
      <w:r w:rsidRPr="00AE42F8">
        <w:t>(</w:t>
      </w:r>
      <w:proofErr w:type="gramEnd"/>
      <w:r w:rsidRPr="00AE42F8">
        <w:t xml:space="preserve">) thread ends or when the behavior is stopped. The behavior can be stopped in </w:t>
      </w:r>
      <w:proofErr w:type="spellStart"/>
      <w:r w:rsidRPr="00AE42F8">
        <w:t>Choregraphe</w:t>
      </w:r>
      <w:proofErr w:type="spellEnd"/>
      <w:r w:rsidRPr="00AE42F8">
        <w:t xml:space="preserve"> using the red 'Stop' button, or by using the 'Run Behavior' box and activating the '</w:t>
      </w:r>
      <w:proofErr w:type="spellStart"/>
      <w:r w:rsidRPr="00AE42F8">
        <w:t>onStop</w:t>
      </w:r>
      <w:proofErr w:type="spellEnd"/>
      <w:r w:rsidRPr="00AE42F8">
        <w:t xml:space="preserve">' input. In Python this means the </w:t>
      </w:r>
      <w:proofErr w:type="spellStart"/>
      <w:r w:rsidRPr="00AE42F8">
        <w:t>ALBehaviorManager</w:t>
      </w:r>
      <w:proofErr w:type="spellEnd"/>
      <w:r w:rsidRPr="00AE42F8">
        <w:t xml:space="preserve"> method </w:t>
      </w:r>
      <w:proofErr w:type="spellStart"/>
      <w:proofErr w:type="gramStart"/>
      <w:r w:rsidRPr="00AE42F8">
        <w:t>stopBehavior</w:t>
      </w:r>
      <w:proofErr w:type="spellEnd"/>
      <w:r w:rsidRPr="00AE42F8">
        <w:t>(</w:t>
      </w:r>
      <w:proofErr w:type="gramEnd"/>
      <w:r w:rsidRPr="00AE42F8">
        <w:t>) is called.</w:t>
      </w:r>
    </w:p>
    <w:p w14:paraId="392C9A01" w14:textId="31A285D3" w:rsidR="00B26687" w:rsidRDefault="00B26687" w:rsidP="001C58C9">
      <w:pPr>
        <w:pStyle w:val="ListParagraph"/>
        <w:numPr>
          <w:ilvl w:val="0"/>
          <w:numId w:val="4"/>
        </w:numPr>
      </w:pPr>
      <w:r>
        <w:t>The Python st</w:t>
      </w:r>
      <w:r w:rsidR="0009754F">
        <w:t xml:space="preserve">andalone script is not started by the </w:t>
      </w:r>
      <w:proofErr w:type="spellStart"/>
      <w:r w:rsidR="0009754F">
        <w:t>NAOqi</w:t>
      </w:r>
      <w:proofErr w:type="spellEnd"/>
      <w:r w:rsidR="0009754F">
        <w:t xml:space="preserve"> framework but contains a </w:t>
      </w:r>
      <w:proofErr w:type="gramStart"/>
      <w:r w:rsidR="0009754F">
        <w:t>main(</w:t>
      </w:r>
      <w:proofErr w:type="gramEnd"/>
      <w:r w:rsidR="0009754F">
        <w:t xml:space="preserve">) function. To </w:t>
      </w:r>
      <w:r w:rsidR="003B30A0">
        <w:t>be compatible with a</w:t>
      </w:r>
      <w:r w:rsidR="0009754F">
        <w:t xml:space="preserve"> </w:t>
      </w:r>
      <w:proofErr w:type="spellStart"/>
      <w:r w:rsidR="0009754F">
        <w:t>Choregraphe</w:t>
      </w:r>
      <w:proofErr w:type="spellEnd"/>
      <w:r w:rsidR="0009754F">
        <w:t xml:space="preserve"> Python script it is convenient to still </w:t>
      </w:r>
      <w:r w:rsidR="003B30A0">
        <w:t xml:space="preserve">define </w:t>
      </w:r>
      <w:proofErr w:type="gramStart"/>
      <w:r w:rsidR="003B30A0">
        <w:t>‘</w:t>
      </w:r>
      <w:proofErr w:type="spellStart"/>
      <w:r w:rsidR="003B30A0" w:rsidRPr="004D4449">
        <w:t>MyClass</w:t>
      </w:r>
      <w:proofErr w:type="spellEnd"/>
      <w:r w:rsidR="003B30A0" w:rsidRPr="004D4449">
        <w:t>(</w:t>
      </w:r>
      <w:proofErr w:type="spellStart"/>
      <w:proofErr w:type="gramEnd"/>
      <w:r w:rsidR="003B30A0" w:rsidRPr="004D4449">
        <w:t>GeneratedClass</w:t>
      </w:r>
      <w:proofErr w:type="spellEnd"/>
      <w:r w:rsidR="003B30A0" w:rsidRPr="004D4449">
        <w:t>)</w:t>
      </w:r>
      <w:r w:rsidR="003B30A0">
        <w:t xml:space="preserve">’ and in the main() function use the methods as used in </w:t>
      </w:r>
      <w:proofErr w:type="spellStart"/>
      <w:r w:rsidR="003B30A0">
        <w:t>Choregraphe</w:t>
      </w:r>
      <w:proofErr w:type="spellEnd"/>
      <w:r w:rsidR="003B30A0">
        <w:t>.</w:t>
      </w:r>
    </w:p>
    <w:p w14:paraId="5A1FD738" w14:textId="0B2AD6D5" w:rsidR="001C58C9" w:rsidRDefault="00B26687" w:rsidP="001C58C9">
      <w:pPr>
        <w:pStyle w:val="ListParagraph"/>
        <w:numPr>
          <w:ilvl w:val="0"/>
          <w:numId w:val="4"/>
        </w:numPr>
      </w:pPr>
      <w:r>
        <w:t>Put the main code in ‘</w:t>
      </w:r>
      <w:proofErr w:type="spellStart"/>
      <w:r>
        <w:t>onInput_</w:t>
      </w:r>
      <w:proofErr w:type="gramStart"/>
      <w:r>
        <w:t>onStart</w:t>
      </w:r>
      <w:proofErr w:type="spellEnd"/>
      <w:r>
        <w:t>(</w:t>
      </w:r>
      <w:proofErr w:type="gramEnd"/>
      <w:r>
        <w:t xml:space="preserve">)’. This means that the </w:t>
      </w:r>
      <w:r w:rsidR="001C58C9">
        <w:t xml:space="preserve">main function </w:t>
      </w:r>
      <w:r w:rsidR="00F330FA">
        <w:t xml:space="preserve">of the standalone script </w:t>
      </w:r>
      <w:r w:rsidR="001C58C9">
        <w:t xml:space="preserve">has to be moved to </w:t>
      </w:r>
      <w:proofErr w:type="spellStart"/>
      <w:r w:rsidR="001C58C9">
        <w:t>onInput_</w:t>
      </w:r>
      <w:proofErr w:type="gramStart"/>
      <w:r w:rsidR="001C58C9">
        <w:t>onStart</w:t>
      </w:r>
      <w:proofErr w:type="spellEnd"/>
      <w:r w:rsidR="001C58C9">
        <w:t>(</w:t>
      </w:r>
      <w:proofErr w:type="gramEnd"/>
      <w:r w:rsidR="001C58C9">
        <w:t>)</w:t>
      </w:r>
      <w:r w:rsidR="00716DEF">
        <w:t>.</w:t>
      </w:r>
    </w:p>
    <w:p w14:paraId="51537CA2" w14:textId="6B574162" w:rsidR="001C58C9" w:rsidRDefault="001C58C9" w:rsidP="001C58C9">
      <w:pPr>
        <w:pStyle w:val="ListParagraph"/>
        <w:numPr>
          <w:ilvl w:val="0"/>
          <w:numId w:val="4"/>
        </w:numPr>
      </w:pPr>
      <w:r>
        <w:t xml:space="preserve">Print statements will not show but if needed can be replaced with </w:t>
      </w:r>
      <w:proofErr w:type="gramStart"/>
      <w:r>
        <w:t>‘</w:t>
      </w:r>
      <w:r w:rsidRPr="00174528">
        <w:t>self.logger.info</w:t>
      </w:r>
      <w:r>
        <w:t>(</w:t>
      </w:r>
      <w:proofErr w:type="gramEnd"/>
      <w:r>
        <w:t>)’.</w:t>
      </w:r>
    </w:p>
    <w:p w14:paraId="3EA9D36A" w14:textId="77777777" w:rsidR="007B4D8B" w:rsidRDefault="001C58C9" w:rsidP="007B4D8B">
      <w:pPr>
        <w:pStyle w:val="ListParagraph"/>
        <w:numPr>
          <w:ilvl w:val="0"/>
          <w:numId w:val="4"/>
        </w:numPr>
      </w:pPr>
      <w:r>
        <w:t xml:space="preserve">In </w:t>
      </w:r>
      <w:proofErr w:type="spellStart"/>
      <w:r>
        <w:t>Choregraphe</w:t>
      </w:r>
      <w:proofErr w:type="spellEnd"/>
      <w:r>
        <w:t xml:space="preserve">, events </w:t>
      </w:r>
      <w:r w:rsidR="006A2916">
        <w:t>can</w:t>
      </w:r>
      <w:r>
        <w:t xml:space="preserve"> simply </w:t>
      </w:r>
      <w:r w:rsidR="006A2916">
        <w:t xml:space="preserve">be </w:t>
      </w:r>
      <w:r>
        <w:t xml:space="preserve">connected </w:t>
      </w:r>
      <w:r w:rsidR="006A2916">
        <w:t xml:space="preserve">to an input </w:t>
      </w:r>
      <w:r>
        <w:t xml:space="preserve">in the GUI. To make use of events in a </w:t>
      </w:r>
      <w:r w:rsidR="00BA67A9">
        <w:t xml:space="preserve">standalone </w:t>
      </w:r>
      <w:r>
        <w:t>Python file</w:t>
      </w:r>
      <w:r w:rsidR="00BA67A9">
        <w:t xml:space="preserve"> one has </w:t>
      </w:r>
      <w:r w:rsidR="006A2916">
        <w:t xml:space="preserve">to use </w:t>
      </w:r>
      <w:proofErr w:type="spellStart"/>
      <w:proofErr w:type="gramStart"/>
      <w:r w:rsidR="006A2916" w:rsidRPr="00DD4A2B">
        <w:t>subscribeToEvent</w:t>
      </w:r>
      <w:proofErr w:type="spellEnd"/>
      <w:r w:rsidR="006A2916">
        <w:t>(</w:t>
      </w:r>
      <w:proofErr w:type="gramEnd"/>
      <w:r w:rsidR="006A2916">
        <w:t>) like described above.</w:t>
      </w:r>
    </w:p>
    <w:p w14:paraId="10307ED6" w14:textId="14206CF1" w:rsidR="007B4D8B" w:rsidRDefault="007B4D8B" w:rsidP="007B4D8B">
      <w:pPr>
        <w:pStyle w:val="ListParagraph"/>
        <w:numPr>
          <w:ilvl w:val="0"/>
          <w:numId w:val="4"/>
        </w:numPr>
      </w:pPr>
      <w:r>
        <w:t>There are two ways to let the box react on a event:</w:t>
      </w:r>
    </w:p>
    <w:p w14:paraId="790B1342" w14:textId="7C2B446F" w:rsidR="009F4364" w:rsidRDefault="009F4364" w:rsidP="009F4364">
      <w:pPr>
        <w:pStyle w:val="ListParagraph"/>
        <w:numPr>
          <w:ilvl w:val="1"/>
          <w:numId w:val="4"/>
        </w:numPr>
      </w:pPr>
      <w:r>
        <w:t xml:space="preserve">By using the </w:t>
      </w:r>
      <w:proofErr w:type="spellStart"/>
      <w:r>
        <w:t>Choregraphe</w:t>
      </w:r>
      <w:proofErr w:type="spellEnd"/>
      <w:r>
        <w:t xml:space="preserve"> GUI. Use the event selector in the GUI and make a connection between the event and an input related to a method in </w:t>
      </w:r>
      <w:proofErr w:type="spellStart"/>
      <w:r>
        <w:t>MyClass</w:t>
      </w:r>
      <w:proofErr w:type="spellEnd"/>
      <w:r>
        <w:t xml:space="preserve">. </w:t>
      </w:r>
      <w:proofErr w:type="gramStart"/>
      <w:r>
        <w:t xml:space="preserve">The underlying event subscription mechanism is configured by </w:t>
      </w:r>
      <w:proofErr w:type="spellStart"/>
      <w:r>
        <w:t>Choregraphe</w:t>
      </w:r>
      <w:proofErr w:type="spellEnd"/>
      <w:r>
        <w:t xml:space="preserve"> when connecting two boxes</w:t>
      </w:r>
      <w:proofErr w:type="gramEnd"/>
      <w:r>
        <w:t>. This is used for example in the standard box ‘</w:t>
      </w:r>
      <w:proofErr w:type="spellStart"/>
      <w:r>
        <w:t>Bumbers</w:t>
      </w:r>
      <w:proofErr w:type="spellEnd"/>
      <w:r>
        <w:t>’ connected to the ‘Left/</w:t>
      </w:r>
      <w:proofErr w:type="spellStart"/>
      <w:r>
        <w:t>RightBumperPressed</w:t>
      </w:r>
      <w:proofErr w:type="spellEnd"/>
      <w:r>
        <w:t>’ events.</w:t>
      </w:r>
    </w:p>
    <w:p w14:paraId="2F7E9316" w14:textId="5A086CF3" w:rsidR="007B4D8B" w:rsidRDefault="008876C7" w:rsidP="007B4D8B">
      <w:pPr>
        <w:pStyle w:val="ListParagraph"/>
        <w:numPr>
          <w:ilvl w:val="1"/>
          <w:numId w:val="4"/>
        </w:numPr>
      </w:pPr>
      <w:r>
        <w:t xml:space="preserve">With Python code, both in a </w:t>
      </w:r>
      <w:proofErr w:type="spellStart"/>
      <w:r>
        <w:t>Choregraphe</w:t>
      </w:r>
      <w:proofErr w:type="spellEnd"/>
      <w:r>
        <w:t xml:space="preserve"> Python script as in a standalone Python script. </w:t>
      </w:r>
      <w:r w:rsidR="007B4D8B">
        <w:t xml:space="preserve">One can subscribe to an event and register a callback methods with </w:t>
      </w:r>
      <w:proofErr w:type="gramStart"/>
      <w:r w:rsidR="007B4D8B">
        <w:t>‘</w:t>
      </w:r>
      <w:proofErr w:type="spellStart"/>
      <w:r w:rsidR="007B4D8B" w:rsidRPr="00DD4A2B">
        <w:t>subscribeToEvent</w:t>
      </w:r>
      <w:proofErr w:type="spellEnd"/>
      <w:r w:rsidR="007B4D8B">
        <w:t>(</w:t>
      </w:r>
      <w:proofErr w:type="gramEnd"/>
      <w:r w:rsidR="007B4D8B">
        <w:t xml:space="preserve">)’, specifying the module name and callback method name. </w:t>
      </w:r>
      <w:r>
        <w:t xml:space="preserve">In a </w:t>
      </w:r>
      <w:proofErr w:type="spellStart"/>
      <w:r>
        <w:t>Choregraphe</w:t>
      </w:r>
      <w:proofErr w:type="spellEnd"/>
      <w:r>
        <w:t xml:space="preserve"> Python script the </w:t>
      </w:r>
      <w:proofErr w:type="spellStart"/>
      <w:proofErr w:type="gramStart"/>
      <w:r>
        <w:t>MyClass</w:t>
      </w:r>
      <w:proofErr w:type="spellEnd"/>
      <w:r>
        <w:t xml:space="preserve">  class</w:t>
      </w:r>
      <w:proofErr w:type="gramEnd"/>
      <w:r>
        <w:t xml:space="preserve"> is already registered as module to the </w:t>
      </w:r>
      <w:r w:rsidR="009566D3">
        <w:t xml:space="preserve">main </w:t>
      </w:r>
      <w:r>
        <w:t xml:space="preserve">broker by the </w:t>
      </w:r>
      <w:proofErr w:type="spellStart"/>
      <w:r>
        <w:t>NAOqi</w:t>
      </w:r>
      <w:proofErr w:type="spellEnd"/>
      <w:r>
        <w:t xml:space="preserve"> framework. </w:t>
      </w:r>
      <w:r w:rsidR="007B4D8B">
        <w:t xml:space="preserve">For the module name </w:t>
      </w:r>
      <w:proofErr w:type="gramStart"/>
      <w:r w:rsidR="007B4D8B">
        <w:t>‘</w:t>
      </w:r>
      <w:proofErr w:type="spellStart"/>
      <w:r w:rsidR="007B4D8B">
        <w:t>s</w:t>
      </w:r>
      <w:r w:rsidR="007B4D8B" w:rsidRPr="007B3E94">
        <w:t>elf.getName</w:t>
      </w:r>
      <w:proofErr w:type="spellEnd"/>
      <w:r w:rsidR="007B4D8B" w:rsidRPr="007B3E94">
        <w:t>(</w:t>
      </w:r>
      <w:proofErr w:type="gramEnd"/>
      <w:r w:rsidR="007B4D8B" w:rsidRPr="007B3E94">
        <w:t>)</w:t>
      </w:r>
      <w:r w:rsidR="007B4D8B">
        <w:t xml:space="preserve">’ is used which is the name of the </w:t>
      </w:r>
      <w:proofErr w:type="spellStart"/>
      <w:r w:rsidR="007B4D8B">
        <w:t>MyClass</w:t>
      </w:r>
      <w:proofErr w:type="spellEnd"/>
      <w:r w:rsidR="007B4D8B">
        <w:t xml:space="preserve"> class. This is done for example in the standard ‘</w:t>
      </w:r>
      <w:r w:rsidR="007B4D8B" w:rsidRPr="0038204A">
        <w:t xml:space="preserve">Speech </w:t>
      </w:r>
      <w:proofErr w:type="spellStart"/>
      <w:r w:rsidR="007B4D8B" w:rsidRPr="0038204A">
        <w:t>Reco</w:t>
      </w:r>
      <w:proofErr w:type="spellEnd"/>
      <w:r w:rsidR="007B4D8B" w:rsidRPr="0038204A">
        <w:t>.</w:t>
      </w:r>
      <w:r w:rsidR="007B4D8B">
        <w:t xml:space="preserve">’ </w:t>
      </w:r>
      <w:proofErr w:type="gramStart"/>
      <w:r w:rsidR="007B4D8B">
        <w:t>box which</w:t>
      </w:r>
      <w:proofErr w:type="gramEnd"/>
      <w:r w:rsidR="007B4D8B">
        <w:t xml:space="preserve"> subscribes to the ‘</w:t>
      </w:r>
      <w:proofErr w:type="spellStart"/>
      <w:r w:rsidR="007B4D8B">
        <w:t>WordRecognized</w:t>
      </w:r>
      <w:proofErr w:type="spellEnd"/>
      <w:r w:rsidR="007B4D8B">
        <w:t xml:space="preserve">’ event. </w:t>
      </w:r>
      <w:r w:rsidR="00FD5AAD">
        <w:t xml:space="preserve">In a standalone Python script the class containing the callback method is not registered </w:t>
      </w:r>
      <w:r w:rsidR="005A38ED">
        <w:t xml:space="preserve">as a module to </w:t>
      </w:r>
      <w:r w:rsidR="009566D3">
        <w:t>a</w:t>
      </w:r>
      <w:r w:rsidR="005A38ED">
        <w:t xml:space="preserve"> broker </w:t>
      </w:r>
      <w:r w:rsidR="00FD5AAD">
        <w:t xml:space="preserve">yet so this has to be done. </w:t>
      </w:r>
      <w:r w:rsidR="005A38ED">
        <w:t xml:space="preserve">This can be done by </w:t>
      </w:r>
      <w:r w:rsidR="009566D3">
        <w:t xml:space="preserve">creating </w:t>
      </w:r>
      <w:proofErr w:type="spellStart"/>
      <w:r w:rsidR="009566D3">
        <w:t>myBroker</w:t>
      </w:r>
      <w:proofErr w:type="spellEnd"/>
      <w:r w:rsidR="009566D3">
        <w:t xml:space="preserve"> and </w:t>
      </w:r>
      <w:r w:rsidR="005A38ED">
        <w:t>calling ’</w:t>
      </w:r>
      <w:r w:rsidR="005A38ED" w:rsidRPr="004933E6">
        <w:t xml:space="preserve"> </w:t>
      </w:r>
      <w:proofErr w:type="spellStart"/>
      <w:r w:rsidR="005A38ED" w:rsidRPr="004933E6">
        <w:t>ALModule</w:t>
      </w:r>
      <w:proofErr w:type="spellEnd"/>
      <w:proofErr w:type="gramStart"/>
      <w:r w:rsidR="005A38ED" w:rsidRPr="004933E6">
        <w:t>._</w:t>
      </w:r>
      <w:proofErr w:type="gramEnd"/>
      <w:r w:rsidR="005A38ED" w:rsidRPr="004933E6">
        <w:t>_</w:t>
      </w:r>
      <w:proofErr w:type="spellStart"/>
      <w:r w:rsidR="005A38ED" w:rsidRPr="004933E6">
        <w:t>init</w:t>
      </w:r>
      <w:proofErr w:type="spellEnd"/>
      <w:r w:rsidR="005A38ED" w:rsidRPr="004933E6">
        <w:t>__()</w:t>
      </w:r>
      <w:r w:rsidR="005A38ED">
        <w:t xml:space="preserve"> in the ‘__</w:t>
      </w:r>
      <w:proofErr w:type="spellStart"/>
      <w:r w:rsidR="005A38ED">
        <w:t>init</w:t>
      </w:r>
      <w:proofErr w:type="spellEnd"/>
      <w:r w:rsidR="005A38ED">
        <w:t xml:space="preserve">__()’ constructor of such a class. </w:t>
      </w:r>
      <w:r w:rsidR="00F911D4">
        <w:t xml:space="preserve">For adding a method </w:t>
      </w:r>
      <w:r w:rsidR="0092084A">
        <w:t>BIND_</w:t>
      </w:r>
      <w:proofErr w:type="gramStart"/>
      <w:r w:rsidR="0092084A">
        <w:t>PYTHON(</w:t>
      </w:r>
      <w:proofErr w:type="gramEnd"/>
      <w:r w:rsidR="0092084A">
        <w:t xml:space="preserve">) </w:t>
      </w:r>
      <w:r w:rsidR="00D338EA">
        <w:t xml:space="preserve">macro </w:t>
      </w:r>
      <w:r w:rsidR="0092084A">
        <w:t>(</w:t>
      </w:r>
      <w:r w:rsidR="00883285" w:rsidRPr="00883285">
        <w:t>BIND_METHOD</w:t>
      </w:r>
      <w:r w:rsidR="00883285">
        <w:t>()</w:t>
      </w:r>
      <w:r w:rsidR="0092084A">
        <w:t xml:space="preserve"> for C++)</w:t>
      </w:r>
      <w:r w:rsidR="00883285">
        <w:t xml:space="preserve"> is used. </w:t>
      </w:r>
      <w:r w:rsidR="00190811">
        <w:t xml:space="preserve">This will make the specific method available to the outside world. </w:t>
      </w:r>
      <w:r w:rsidR="00C06DC2">
        <w:t xml:space="preserve">It seems that using </w:t>
      </w:r>
      <w:r w:rsidR="00605070">
        <w:t>BIND_</w:t>
      </w:r>
      <w:proofErr w:type="gramStart"/>
      <w:r w:rsidR="00C06DC2">
        <w:t>PYTHON(</w:t>
      </w:r>
      <w:proofErr w:type="gramEnd"/>
      <w:r w:rsidR="00C06DC2">
        <w:t xml:space="preserve">) is not needed anymore. </w:t>
      </w:r>
      <w:r w:rsidR="007B4D8B">
        <w:t xml:space="preserve">When more events are needed it is convenient to have more classes with callback functions. </w:t>
      </w:r>
      <w:r w:rsidR="0048686E">
        <w:t>T</w:t>
      </w:r>
      <w:r w:rsidR="007B4D8B">
        <w:t xml:space="preserve">hese </w:t>
      </w:r>
      <w:r w:rsidR="0048686E">
        <w:t xml:space="preserve">classes then also </w:t>
      </w:r>
      <w:r w:rsidR="007B4D8B">
        <w:t xml:space="preserve">have to be registered as a module. It is important that before ending the </w:t>
      </w:r>
      <w:proofErr w:type="gramStart"/>
      <w:r w:rsidR="007B4D8B">
        <w:t>exit(</w:t>
      </w:r>
      <w:proofErr w:type="gramEnd"/>
      <w:r w:rsidR="007B4D8B">
        <w:t xml:space="preserve">) function of these modules is called. Otherwise </w:t>
      </w:r>
      <w:r w:rsidR="007B4D8B" w:rsidRPr="00BA67A9">
        <w:t xml:space="preserve">the next time </w:t>
      </w:r>
      <w:proofErr w:type="spellStart"/>
      <w:r w:rsidR="007B4D8B" w:rsidRPr="00BA67A9">
        <w:t>ALModule</w:t>
      </w:r>
      <w:proofErr w:type="spellEnd"/>
      <w:proofErr w:type="gramStart"/>
      <w:r w:rsidR="007B4D8B" w:rsidRPr="00BA67A9">
        <w:t>._</w:t>
      </w:r>
      <w:proofErr w:type="gramEnd"/>
      <w:r w:rsidR="007B4D8B" w:rsidRPr="00BA67A9">
        <w:t>_</w:t>
      </w:r>
      <w:proofErr w:type="spellStart"/>
      <w:r w:rsidR="007B4D8B" w:rsidRPr="00BA67A9">
        <w:t>init</w:t>
      </w:r>
      <w:proofErr w:type="spellEnd"/>
      <w:r w:rsidR="007B4D8B" w:rsidRPr="00BA67A9">
        <w:t>__(self, name) will fail because the modules are already registered!</w:t>
      </w:r>
    </w:p>
    <w:p w14:paraId="7635E308" w14:textId="61F97EB1" w:rsidR="000A07C8" w:rsidRDefault="00375CBA" w:rsidP="000A07C8">
      <w:pPr>
        <w:pStyle w:val="Heading2"/>
      </w:pPr>
      <w:bookmarkStart w:id="10" w:name="_Toc312909686"/>
      <w:r>
        <w:t>On a laptop u</w:t>
      </w:r>
      <w:r w:rsidR="000A07C8">
        <w:t>sing the SDK</w:t>
      </w:r>
      <w:bookmarkEnd w:id="10"/>
    </w:p>
    <w:p w14:paraId="44F5269A" w14:textId="77777777" w:rsidR="001C75A5" w:rsidRDefault="00D12586" w:rsidP="00D12586">
      <w:r>
        <w:t xml:space="preserve">This method is most convenient when developing in C++. As the </w:t>
      </w:r>
      <w:proofErr w:type="spellStart"/>
      <w:r>
        <w:t>Nao</w:t>
      </w:r>
      <w:proofErr w:type="spellEnd"/>
      <w:r>
        <w:t xml:space="preserve"> has no C++ development environment installed (as opposed to Python), it is convenient to do the C++ development on a laptop using the SDK. This method can also be used when developing in Python but the benefit compared to developing through a SSH connection is less</w:t>
      </w:r>
      <w:r w:rsidR="007654AC">
        <w:t>. An exception is</w:t>
      </w:r>
      <w:r>
        <w:t xml:space="preserve"> when there is no real </w:t>
      </w:r>
      <w:proofErr w:type="spellStart"/>
      <w:r>
        <w:t>Nao</w:t>
      </w:r>
      <w:proofErr w:type="spellEnd"/>
      <w:r>
        <w:t xml:space="preserve"> available</w:t>
      </w:r>
      <w:r w:rsidR="007654AC">
        <w:t xml:space="preserve"> or execution on a simulator before exec</w:t>
      </w:r>
      <w:r w:rsidR="00B2382B">
        <w:t xml:space="preserve">ution on a real </w:t>
      </w:r>
      <w:proofErr w:type="spellStart"/>
      <w:r w:rsidR="00B2382B">
        <w:t>Nao</w:t>
      </w:r>
      <w:proofErr w:type="spellEnd"/>
      <w:r w:rsidR="00B2382B">
        <w:t xml:space="preserve"> is desired.</w:t>
      </w:r>
    </w:p>
    <w:p w14:paraId="3F253400" w14:textId="4FDC0DA3" w:rsidR="00957953" w:rsidRDefault="001C75A5" w:rsidP="00957953">
      <w:r>
        <w:t xml:space="preserve">Using the SDK is also convenient when multiple </w:t>
      </w:r>
      <w:proofErr w:type="spellStart"/>
      <w:r>
        <w:t>Nao’s</w:t>
      </w:r>
      <w:proofErr w:type="spellEnd"/>
      <w:r>
        <w:t xml:space="preserve"> have to be controlled. </w:t>
      </w:r>
      <w:r w:rsidR="00957953">
        <w:t xml:space="preserve">See the ‘Controlling multiple </w:t>
      </w:r>
      <w:proofErr w:type="spellStart"/>
      <w:r w:rsidR="00957953">
        <w:t>Nao’s</w:t>
      </w:r>
      <w:proofErr w:type="spellEnd"/>
      <w:r w:rsidR="00957953">
        <w:t>’ section below.</w:t>
      </w:r>
      <w:r w:rsidR="00957953">
        <w:br/>
      </w:r>
      <w:r w:rsidR="00957953">
        <w:br/>
        <w:t xml:space="preserve">Installing the SDK on a laptop gives the most freedom in working with the </w:t>
      </w:r>
      <w:proofErr w:type="spellStart"/>
      <w:r w:rsidR="00957953">
        <w:t>Nao</w:t>
      </w:r>
      <w:proofErr w:type="spellEnd"/>
      <w:r w:rsidR="00957953">
        <w:t xml:space="preserve">. </w:t>
      </w:r>
      <w:r w:rsidR="004F0005">
        <w:t xml:space="preserve">After installing for example the Python SDK </w:t>
      </w:r>
      <w:r w:rsidR="002D463A">
        <w:t xml:space="preserve">on a laptop </w:t>
      </w:r>
      <w:r w:rsidR="004F0005">
        <w:t xml:space="preserve">one can start Python </w:t>
      </w:r>
      <w:r w:rsidR="002D463A">
        <w:t xml:space="preserve">and use </w:t>
      </w:r>
      <w:proofErr w:type="spellStart"/>
      <w:r w:rsidR="002D463A">
        <w:t>naoqi</w:t>
      </w:r>
      <w:proofErr w:type="spellEnd"/>
      <w:r w:rsidR="002D463A">
        <w:t xml:space="preserve"> after ‘import </w:t>
      </w:r>
      <w:proofErr w:type="spellStart"/>
      <w:r w:rsidR="002D463A">
        <w:t>naoqi</w:t>
      </w:r>
      <w:proofErr w:type="spellEnd"/>
      <w:r w:rsidR="002D463A">
        <w:t xml:space="preserve">’. </w:t>
      </w:r>
      <w:r w:rsidR="00957953">
        <w:t xml:space="preserve">It is possible to develop behaviors in languages like C++, Java or Python. The behavior can be run from the laptop. This means the </w:t>
      </w:r>
      <w:proofErr w:type="spellStart"/>
      <w:r w:rsidR="00957953">
        <w:t>Nao</w:t>
      </w:r>
      <w:proofErr w:type="spellEnd"/>
      <w:r w:rsidR="00957953">
        <w:t xml:space="preserve"> is controlled from the </w:t>
      </w:r>
      <w:proofErr w:type="gramStart"/>
      <w:r w:rsidR="00957953">
        <w:t>laptop which</w:t>
      </w:r>
      <w:proofErr w:type="gramEnd"/>
      <w:r w:rsidR="00957953">
        <w:t xml:space="preserve"> makes calls to the </w:t>
      </w:r>
      <w:proofErr w:type="spellStart"/>
      <w:r w:rsidR="00957953">
        <w:t>Nao</w:t>
      </w:r>
      <w:proofErr w:type="spellEnd"/>
      <w:r w:rsidR="00957953">
        <w:t xml:space="preserve"> API through proxies. These proxies can connect directly to the main broker or to </w:t>
      </w:r>
      <w:proofErr w:type="spellStart"/>
      <w:r w:rsidR="00957953">
        <w:t>myBroker</w:t>
      </w:r>
      <w:proofErr w:type="spellEnd"/>
      <w:r w:rsidR="00957953">
        <w:t>. The latter in case new modules are being defined on the remote (laptop) side. See the section ‘Brokers and proxies’ above for more detail.</w:t>
      </w:r>
    </w:p>
    <w:p w14:paraId="7284DF73" w14:textId="2742F49C" w:rsidR="00957953" w:rsidRDefault="00957953" w:rsidP="00D12586">
      <w:r>
        <w:t>At the moment OS X El Capitan is not supported.</w:t>
      </w:r>
    </w:p>
    <w:p w14:paraId="4E914A96" w14:textId="77777777" w:rsidR="00957953" w:rsidRDefault="00957953" w:rsidP="00957953">
      <w:pPr>
        <w:pStyle w:val="Heading1"/>
      </w:pPr>
      <w:bookmarkStart w:id="11" w:name="_Toc312909687"/>
      <w:r>
        <w:t xml:space="preserve">Controlling multiple </w:t>
      </w:r>
      <w:proofErr w:type="spellStart"/>
      <w:r>
        <w:t>Nao’s</w:t>
      </w:r>
      <w:bookmarkEnd w:id="11"/>
      <w:proofErr w:type="spellEnd"/>
    </w:p>
    <w:p w14:paraId="3B46578B" w14:textId="77777777" w:rsidR="00957953" w:rsidRDefault="00957953" w:rsidP="00D12586">
      <w:r>
        <w:t xml:space="preserve">Controlling multiple </w:t>
      </w:r>
      <w:proofErr w:type="spellStart"/>
      <w:r>
        <w:t>Nao’s</w:t>
      </w:r>
      <w:proofErr w:type="spellEnd"/>
      <w:r>
        <w:t xml:space="preserve"> can be done in the following ways:</w:t>
      </w:r>
    </w:p>
    <w:p w14:paraId="0D40CA19" w14:textId="70678027" w:rsidR="00061CA5" w:rsidRDefault="00111E7C" w:rsidP="00111E7C">
      <w:pPr>
        <w:pStyle w:val="ListParagraph"/>
        <w:numPr>
          <w:ilvl w:val="0"/>
          <w:numId w:val="12"/>
        </w:numPr>
      </w:pPr>
      <w:r>
        <w:t>Using the SDK and on t</w:t>
      </w:r>
      <w:r w:rsidR="001C75A5">
        <w:t xml:space="preserve">he </w:t>
      </w:r>
      <w:r w:rsidR="00F4301F">
        <w:t>laptop create the required proxies for each robot</w:t>
      </w:r>
      <w:r w:rsidR="00743613">
        <w:t xml:space="preserve"> in a list and iterate through the proxy list using </w:t>
      </w:r>
      <w:proofErr w:type="gramStart"/>
      <w:r w:rsidR="00743613">
        <w:t>a for</w:t>
      </w:r>
      <w:proofErr w:type="gramEnd"/>
      <w:r w:rsidR="00743613">
        <w:t xml:space="preserve"> loop</w:t>
      </w:r>
      <w:r>
        <w:t xml:space="preserve">. The laptop then </w:t>
      </w:r>
      <w:r w:rsidR="00F4301F">
        <w:t>act</w:t>
      </w:r>
      <w:r>
        <w:t>s</w:t>
      </w:r>
      <w:r w:rsidR="00F4301F">
        <w:t xml:space="preserve"> as a server controlling multiple </w:t>
      </w:r>
      <w:proofErr w:type="spellStart"/>
      <w:r w:rsidR="00F4301F">
        <w:t>Nao’s</w:t>
      </w:r>
      <w:proofErr w:type="spellEnd"/>
      <w:r w:rsidR="00F4301F">
        <w:t>.</w:t>
      </w:r>
      <w:r>
        <w:t xml:space="preserve"> </w:t>
      </w:r>
      <w:r w:rsidR="00AA024F">
        <w:t>There are two possibilities:</w:t>
      </w:r>
    </w:p>
    <w:p w14:paraId="0EF4045F" w14:textId="195397F9" w:rsidR="00111E7C" w:rsidRDefault="00061CA5" w:rsidP="00061CA5">
      <w:pPr>
        <w:pStyle w:val="ListParagraph"/>
        <w:numPr>
          <w:ilvl w:val="1"/>
          <w:numId w:val="12"/>
        </w:numPr>
      </w:pPr>
      <w:r>
        <w:t>Use</w:t>
      </w:r>
      <w:r w:rsidR="00111E7C">
        <w:t xml:space="preserve"> proxies like </w:t>
      </w:r>
      <w:proofErr w:type="spellStart"/>
      <w:r w:rsidR="00111E7C">
        <w:t>ALMotion</w:t>
      </w:r>
      <w:proofErr w:type="spellEnd"/>
      <w:r w:rsidR="00111E7C">
        <w:t xml:space="preserve"> </w:t>
      </w:r>
      <w:r>
        <w:t>to</w:t>
      </w:r>
      <w:r w:rsidR="00111E7C">
        <w:t xml:space="preserve"> directly control the </w:t>
      </w:r>
      <w:proofErr w:type="spellStart"/>
      <w:r w:rsidR="00111E7C">
        <w:t>Nao’s</w:t>
      </w:r>
      <w:proofErr w:type="spellEnd"/>
      <w:r w:rsidR="00111E7C">
        <w:t>.</w:t>
      </w:r>
    </w:p>
    <w:p w14:paraId="01F75D4A" w14:textId="77777777" w:rsidR="00AA024F" w:rsidRDefault="00AA024F" w:rsidP="00AA024F">
      <w:pPr>
        <w:pStyle w:val="ListParagraph"/>
        <w:numPr>
          <w:ilvl w:val="1"/>
          <w:numId w:val="12"/>
        </w:numPr>
      </w:pPr>
      <w:r>
        <w:t xml:space="preserve">Use the </w:t>
      </w:r>
      <w:proofErr w:type="spellStart"/>
      <w:r>
        <w:t>ALMemory</w:t>
      </w:r>
      <w:proofErr w:type="spellEnd"/>
      <w:r>
        <w:t xml:space="preserve"> proxy with </w:t>
      </w:r>
      <w:proofErr w:type="spellStart"/>
      <w:proofErr w:type="gramStart"/>
      <w:r w:rsidRPr="00C542A8">
        <w:t>raiseMicroEvent</w:t>
      </w:r>
      <w:proofErr w:type="spellEnd"/>
      <w:r>
        <w:t>(</w:t>
      </w:r>
      <w:proofErr w:type="gramEnd"/>
      <w:r>
        <w:t xml:space="preserve">) </w:t>
      </w:r>
      <w:r w:rsidR="00F76C7A">
        <w:t xml:space="preserve">to send </w:t>
      </w:r>
      <w:r w:rsidR="00957953">
        <w:t>events</w:t>
      </w:r>
      <w:r w:rsidR="00F76C7A">
        <w:t xml:space="preserve"> to all </w:t>
      </w:r>
      <w:proofErr w:type="spellStart"/>
      <w:r w:rsidR="00F76C7A">
        <w:t>Nao’s</w:t>
      </w:r>
      <w:proofErr w:type="spellEnd"/>
      <w:r w:rsidR="00F76C7A">
        <w:t>.</w:t>
      </w:r>
      <w:r>
        <w:t xml:space="preserve"> Events </w:t>
      </w:r>
      <w:r w:rsidR="00957953">
        <w:t>can be existing events like ‘</w:t>
      </w:r>
      <w:proofErr w:type="spellStart"/>
      <w:r w:rsidR="00957953">
        <w:t>LeftBumberPressed</w:t>
      </w:r>
      <w:proofErr w:type="spellEnd"/>
      <w:r w:rsidR="00957953">
        <w:t>’ or self created</w:t>
      </w:r>
      <w:r>
        <w:t xml:space="preserve"> events like ‘</w:t>
      </w:r>
      <w:proofErr w:type="spellStart"/>
      <w:r>
        <w:t>launch_behavior</w:t>
      </w:r>
      <w:proofErr w:type="spellEnd"/>
      <w:r>
        <w:t>’.</w:t>
      </w:r>
    </w:p>
    <w:p w14:paraId="31A58E9B" w14:textId="5312984A" w:rsidR="00D12586" w:rsidRPr="00D12586" w:rsidRDefault="00AA024F" w:rsidP="00AA024F">
      <w:pPr>
        <w:pStyle w:val="ListParagraph"/>
        <w:numPr>
          <w:ilvl w:val="0"/>
          <w:numId w:val="12"/>
        </w:numPr>
      </w:pPr>
      <w:r>
        <w:t xml:space="preserve">Same as the above, but instead of the laptop with SDK use one of the </w:t>
      </w:r>
      <w:proofErr w:type="spellStart"/>
      <w:r>
        <w:t>Nao’s</w:t>
      </w:r>
      <w:proofErr w:type="spellEnd"/>
      <w:r>
        <w:t xml:space="preserve"> to act as a server.</w:t>
      </w:r>
    </w:p>
    <w:p w14:paraId="3DCBAE52" w14:textId="49EB48D8" w:rsidR="00B2382B" w:rsidRDefault="00B2382B" w:rsidP="00957953">
      <w:pPr>
        <w:pStyle w:val="Heading1"/>
      </w:pPr>
      <w:bookmarkStart w:id="12" w:name="_Toc312909688"/>
      <w:r>
        <w:t>Simulation</w:t>
      </w:r>
      <w:bookmarkEnd w:id="12"/>
    </w:p>
    <w:p w14:paraId="08552808" w14:textId="363ECD41" w:rsidR="00C856A6" w:rsidRDefault="0011545A" w:rsidP="00B2382B">
      <w:r>
        <w:t xml:space="preserve">When there is no real </w:t>
      </w:r>
      <w:proofErr w:type="spellStart"/>
      <w:r>
        <w:t>Nao</w:t>
      </w:r>
      <w:proofErr w:type="spellEnd"/>
      <w:r>
        <w:t xml:space="preserve"> available or execution on a simulator before execution on a real </w:t>
      </w:r>
      <w:proofErr w:type="spellStart"/>
      <w:r>
        <w:t>Nao</w:t>
      </w:r>
      <w:proofErr w:type="spellEnd"/>
      <w:r>
        <w:t xml:space="preserve"> is desired, one can use a </w:t>
      </w:r>
      <w:proofErr w:type="spellStart"/>
      <w:r>
        <w:t>Nao</w:t>
      </w:r>
      <w:proofErr w:type="spellEnd"/>
      <w:r>
        <w:t xml:space="preserve"> simulator. </w:t>
      </w:r>
      <w:r w:rsidR="001965AA">
        <w:t xml:space="preserve">Disadvantage </w:t>
      </w:r>
      <w:r w:rsidR="007C5822">
        <w:t xml:space="preserve">with the current </w:t>
      </w:r>
      <w:proofErr w:type="spellStart"/>
      <w:r w:rsidR="001965AA">
        <w:t>Nao</w:t>
      </w:r>
      <w:proofErr w:type="spellEnd"/>
      <w:r w:rsidR="001965AA">
        <w:t xml:space="preserve"> </w:t>
      </w:r>
      <w:r w:rsidR="007C5822">
        <w:t>simulators</w:t>
      </w:r>
      <w:r w:rsidR="001965AA">
        <w:t xml:space="preserve"> is that </w:t>
      </w:r>
      <w:r w:rsidR="007C5822">
        <w:t>one</w:t>
      </w:r>
      <w:r w:rsidR="001965AA">
        <w:t xml:space="preserve"> cannot simulate </w:t>
      </w:r>
      <w:proofErr w:type="spellStart"/>
      <w:r w:rsidR="007C5822">
        <w:t>realtime</w:t>
      </w:r>
      <w:proofErr w:type="spellEnd"/>
      <w:r w:rsidR="007C5822">
        <w:t xml:space="preserve"> </w:t>
      </w:r>
      <w:r w:rsidR="001965AA">
        <w:t xml:space="preserve">vision and speech recognition. </w:t>
      </w:r>
      <w:r>
        <w:t xml:space="preserve">There are </w:t>
      </w:r>
      <w:r w:rsidR="00C856A6">
        <w:t>three</w:t>
      </w:r>
      <w:r>
        <w:t xml:space="preserve"> </w:t>
      </w:r>
      <w:r w:rsidR="001965AA">
        <w:t xml:space="preserve">types of </w:t>
      </w:r>
      <w:proofErr w:type="spellStart"/>
      <w:r w:rsidR="001965AA">
        <w:t>Nao</w:t>
      </w:r>
      <w:proofErr w:type="spellEnd"/>
      <w:r w:rsidR="001965AA">
        <w:t xml:space="preserve"> </w:t>
      </w:r>
      <w:proofErr w:type="spellStart"/>
      <w:r w:rsidR="001965AA">
        <w:t>simulators</w:t>
      </w:r>
      <w:proofErr w:type="gramStart"/>
      <w:r w:rsidR="001965AA">
        <w:t>:</w:t>
      </w:r>
      <w:r w:rsidR="00C856A6" w:rsidRPr="00C856A6">
        <w:t>Choregraphe</w:t>
      </w:r>
      <w:proofErr w:type="spellEnd"/>
      <w:proofErr w:type="gramEnd"/>
      <w:r w:rsidR="00C856A6" w:rsidRPr="00C856A6">
        <w:t xml:space="preserve"> local </w:t>
      </w:r>
      <w:proofErr w:type="spellStart"/>
      <w:r w:rsidR="00C856A6" w:rsidRPr="00C856A6">
        <w:t>NAOqi</w:t>
      </w:r>
      <w:proofErr w:type="spellEnd"/>
    </w:p>
    <w:p w14:paraId="3AAD8FFC" w14:textId="249E9978" w:rsidR="00C856A6" w:rsidRDefault="00C856A6" w:rsidP="0011545A">
      <w:pPr>
        <w:pStyle w:val="ListParagraph"/>
        <w:numPr>
          <w:ilvl w:val="0"/>
          <w:numId w:val="6"/>
        </w:numPr>
      </w:pPr>
      <w:proofErr w:type="spellStart"/>
      <w:r w:rsidRPr="00C856A6">
        <w:t>Choregraphe</w:t>
      </w:r>
      <w:proofErr w:type="spellEnd"/>
      <w:r w:rsidRPr="00C856A6">
        <w:t xml:space="preserve"> local </w:t>
      </w:r>
      <w:proofErr w:type="spellStart"/>
      <w:r w:rsidRPr="00C856A6">
        <w:t>NAOqi</w:t>
      </w:r>
      <w:proofErr w:type="spellEnd"/>
      <w:r>
        <w:t xml:space="preserve">. Inside </w:t>
      </w:r>
      <w:proofErr w:type="spellStart"/>
      <w:r>
        <w:t>Choregraphe</w:t>
      </w:r>
      <w:proofErr w:type="spellEnd"/>
      <w:r>
        <w:t xml:space="preserve"> you can connect to a virtual robot. It is a limited simulation environment </w:t>
      </w:r>
      <w:r w:rsidR="00B778E1">
        <w:t>with no gravity, vision, audio or sensors.</w:t>
      </w:r>
      <w:r>
        <w:t xml:space="preserve"> </w:t>
      </w:r>
    </w:p>
    <w:p w14:paraId="5BEFF066" w14:textId="0C3DF43D" w:rsidR="00223C70" w:rsidRDefault="00223C70" w:rsidP="0011545A">
      <w:pPr>
        <w:pStyle w:val="ListParagraph"/>
        <w:numPr>
          <w:ilvl w:val="0"/>
          <w:numId w:val="6"/>
        </w:numPr>
      </w:pPr>
      <w:r>
        <w:t xml:space="preserve">Using </w:t>
      </w:r>
      <w:proofErr w:type="spellStart"/>
      <w:r>
        <w:t>Webots</w:t>
      </w:r>
      <w:proofErr w:type="spellEnd"/>
      <w:r w:rsidR="007C5822">
        <w:t xml:space="preserve"> for </w:t>
      </w:r>
      <w:proofErr w:type="spellStart"/>
      <w:r w:rsidR="007C5822">
        <w:t>Nao</w:t>
      </w:r>
      <w:proofErr w:type="spellEnd"/>
      <w:r w:rsidR="007C5822">
        <w:t xml:space="preserve">. </w:t>
      </w:r>
      <w:proofErr w:type="spellStart"/>
      <w:r w:rsidR="007C5822" w:rsidRPr="007C5822">
        <w:t>Webots</w:t>
      </w:r>
      <w:proofErr w:type="spellEnd"/>
      <w:r w:rsidR="007C5822" w:rsidRPr="007C5822">
        <w:t xml:space="preserve"> for NAO is a lite version of </w:t>
      </w:r>
      <w:proofErr w:type="spellStart"/>
      <w:r w:rsidR="007C5822" w:rsidRPr="007C5822">
        <w:t>Webots</w:t>
      </w:r>
      <w:proofErr w:type="spellEnd"/>
      <w:r w:rsidR="007C5822">
        <w:t xml:space="preserve"> of </w:t>
      </w:r>
      <w:proofErr w:type="spellStart"/>
      <w:r w:rsidR="007C5822">
        <w:t>Cyberbotics</w:t>
      </w:r>
      <w:proofErr w:type="spellEnd"/>
      <w:r>
        <w:t xml:space="preserve">. </w:t>
      </w:r>
      <w:proofErr w:type="spellStart"/>
      <w:r>
        <w:t>Webots</w:t>
      </w:r>
      <w:proofErr w:type="spellEnd"/>
      <w:r>
        <w:t xml:space="preserve"> </w:t>
      </w:r>
      <w:r w:rsidR="007C5822">
        <w:t xml:space="preserve">for </w:t>
      </w:r>
      <w:proofErr w:type="spellStart"/>
      <w:r w:rsidR="007C5822">
        <w:t>Nao</w:t>
      </w:r>
      <w:proofErr w:type="spellEnd"/>
      <w:r w:rsidR="007C5822">
        <w:t xml:space="preserve"> </w:t>
      </w:r>
      <w:r>
        <w:t xml:space="preserve">is a complete simulation environment and can connect to </w:t>
      </w:r>
      <w:proofErr w:type="spellStart"/>
      <w:r>
        <w:t>Choregraphe</w:t>
      </w:r>
      <w:proofErr w:type="spellEnd"/>
      <w:r>
        <w:t>.</w:t>
      </w:r>
      <w:r w:rsidR="00BD211A">
        <w:t xml:space="preserve"> It has a simulated camera view but no audio.</w:t>
      </w:r>
    </w:p>
    <w:p w14:paraId="471E7685" w14:textId="320D8676" w:rsidR="00B2382B" w:rsidRPr="00B2382B" w:rsidRDefault="0011545A" w:rsidP="0011545A">
      <w:pPr>
        <w:pStyle w:val="ListParagraph"/>
        <w:numPr>
          <w:ilvl w:val="0"/>
          <w:numId w:val="6"/>
        </w:numPr>
      </w:pPr>
      <w:r>
        <w:t>Creating your own simulation environment using the simulator-</w:t>
      </w:r>
      <w:proofErr w:type="spellStart"/>
      <w:r>
        <w:t>sdk</w:t>
      </w:r>
      <w:proofErr w:type="spellEnd"/>
      <w:r>
        <w:t xml:space="preserve">. </w:t>
      </w:r>
      <w:r w:rsidR="00B2382B">
        <w:t>The simulator-</w:t>
      </w:r>
      <w:proofErr w:type="spellStart"/>
      <w:r w:rsidR="00B2382B">
        <w:t>sdk</w:t>
      </w:r>
      <w:proofErr w:type="spellEnd"/>
      <w:r w:rsidR="00B2382B">
        <w:t xml:space="preserve"> contains the robot models. </w:t>
      </w:r>
      <w:r>
        <w:t>T</w:t>
      </w:r>
      <w:r w:rsidR="00B2382B">
        <w:t>he SDK can connect to a simulator-</w:t>
      </w:r>
      <w:proofErr w:type="spellStart"/>
      <w:r w:rsidR="00B2382B">
        <w:t>sdk</w:t>
      </w:r>
      <w:proofErr w:type="spellEnd"/>
      <w:r w:rsidR="00B2382B">
        <w:t xml:space="preserve"> through a HAL. One has to write </w:t>
      </w:r>
      <w:proofErr w:type="gramStart"/>
      <w:r w:rsidR="00B2382B">
        <w:t>plugins which</w:t>
      </w:r>
      <w:proofErr w:type="gramEnd"/>
      <w:r w:rsidR="00B2382B">
        <w:t xml:space="preserve"> use the simulator-</w:t>
      </w:r>
      <w:proofErr w:type="spellStart"/>
      <w:r w:rsidR="00B2382B">
        <w:t>sdk</w:t>
      </w:r>
      <w:proofErr w:type="spellEnd"/>
      <w:r w:rsidR="00B2382B">
        <w:t xml:space="preserve"> libraries to find out the state of the robot and visualize it in the own simulation environment.</w:t>
      </w:r>
    </w:p>
    <w:sectPr w:rsidR="00B2382B" w:rsidRPr="00B2382B" w:rsidSect="006D0C1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85C47"/>
    <w:multiLevelType w:val="multilevel"/>
    <w:tmpl w:val="D564D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306AD8"/>
    <w:multiLevelType w:val="multilevel"/>
    <w:tmpl w:val="C9927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02606CA"/>
    <w:multiLevelType w:val="hybridMultilevel"/>
    <w:tmpl w:val="3596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1838CC"/>
    <w:multiLevelType w:val="hybridMultilevel"/>
    <w:tmpl w:val="821859DC"/>
    <w:lvl w:ilvl="0" w:tplc="756E5A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7D1DF5"/>
    <w:multiLevelType w:val="multilevel"/>
    <w:tmpl w:val="DFA20DAA"/>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2A8723B"/>
    <w:multiLevelType w:val="multilevel"/>
    <w:tmpl w:val="90A4676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48F81715"/>
    <w:multiLevelType w:val="hybridMultilevel"/>
    <w:tmpl w:val="840C5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527C2"/>
    <w:multiLevelType w:val="multilevel"/>
    <w:tmpl w:val="6F3828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8811A38"/>
    <w:multiLevelType w:val="hybridMultilevel"/>
    <w:tmpl w:val="F9C81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3E46DF"/>
    <w:multiLevelType w:val="hybridMultilevel"/>
    <w:tmpl w:val="1994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E53CA7"/>
    <w:multiLevelType w:val="hybridMultilevel"/>
    <w:tmpl w:val="1DA0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571695"/>
    <w:multiLevelType w:val="hybridMultilevel"/>
    <w:tmpl w:val="10F85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2"/>
  </w:num>
  <w:num w:numId="6">
    <w:abstractNumId w:val="9"/>
  </w:num>
  <w:num w:numId="7">
    <w:abstractNumId w:val="11"/>
  </w:num>
  <w:num w:numId="8">
    <w:abstractNumId w:val="5"/>
  </w:num>
  <w:num w:numId="9">
    <w:abstractNumId w:val="4"/>
  </w:num>
  <w:num w:numId="10">
    <w:abstractNumId w:val="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F9B"/>
    <w:rsid w:val="00030436"/>
    <w:rsid w:val="00031323"/>
    <w:rsid w:val="000454D1"/>
    <w:rsid w:val="000600A0"/>
    <w:rsid w:val="00061CA5"/>
    <w:rsid w:val="00094DE5"/>
    <w:rsid w:val="0009754F"/>
    <w:rsid w:val="000A07C8"/>
    <w:rsid w:val="000A3C93"/>
    <w:rsid w:val="000B3187"/>
    <w:rsid w:val="000C4F18"/>
    <w:rsid w:val="000D4FD8"/>
    <w:rsid w:val="000E13BB"/>
    <w:rsid w:val="000F436B"/>
    <w:rsid w:val="00111E7C"/>
    <w:rsid w:val="0011545A"/>
    <w:rsid w:val="0014725A"/>
    <w:rsid w:val="00174528"/>
    <w:rsid w:val="00190811"/>
    <w:rsid w:val="001965AA"/>
    <w:rsid w:val="001A792C"/>
    <w:rsid w:val="001C435F"/>
    <w:rsid w:val="001C58C9"/>
    <w:rsid w:val="001C75A5"/>
    <w:rsid w:val="001E27BD"/>
    <w:rsid w:val="001E75C3"/>
    <w:rsid w:val="00215F77"/>
    <w:rsid w:val="00223C70"/>
    <w:rsid w:val="00226365"/>
    <w:rsid w:val="0023593E"/>
    <w:rsid w:val="00240098"/>
    <w:rsid w:val="002462F3"/>
    <w:rsid w:val="00252F52"/>
    <w:rsid w:val="002609F1"/>
    <w:rsid w:val="00271FB9"/>
    <w:rsid w:val="0028729D"/>
    <w:rsid w:val="002A4FAE"/>
    <w:rsid w:val="002B7430"/>
    <w:rsid w:val="002C44FE"/>
    <w:rsid w:val="002D463A"/>
    <w:rsid w:val="002D730C"/>
    <w:rsid w:val="002E7757"/>
    <w:rsid w:val="00313E0B"/>
    <w:rsid w:val="00340607"/>
    <w:rsid w:val="003419CD"/>
    <w:rsid w:val="0035531F"/>
    <w:rsid w:val="00364E77"/>
    <w:rsid w:val="00375CBA"/>
    <w:rsid w:val="0038204A"/>
    <w:rsid w:val="0039084D"/>
    <w:rsid w:val="00391691"/>
    <w:rsid w:val="003A6E9C"/>
    <w:rsid w:val="003B30A0"/>
    <w:rsid w:val="003B31C7"/>
    <w:rsid w:val="003C3225"/>
    <w:rsid w:val="003E624B"/>
    <w:rsid w:val="003E71F7"/>
    <w:rsid w:val="00422376"/>
    <w:rsid w:val="004307DD"/>
    <w:rsid w:val="004502C1"/>
    <w:rsid w:val="00451673"/>
    <w:rsid w:val="004560CE"/>
    <w:rsid w:val="00465904"/>
    <w:rsid w:val="00476E83"/>
    <w:rsid w:val="004821A4"/>
    <w:rsid w:val="0048686E"/>
    <w:rsid w:val="004933E6"/>
    <w:rsid w:val="004A2E96"/>
    <w:rsid w:val="004A54F9"/>
    <w:rsid w:val="004A7E73"/>
    <w:rsid w:val="004D4449"/>
    <w:rsid w:val="004D4849"/>
    <w:rsid w:val="004E2F54"/>
    <w:rsid w:val="004F0005"/>
    <w:rsid w:val="005537BD"/>
    <w:rsid w:val="00575D28"/>
    <w:rsid w:val="00583DB9"/>
    <w:rsid w:val="005A2C13"/>
    <w:rsid w:val="005A38ED"/>
    <w:rsid w:val="005D1FDA"/>
    <w:rsid w:val="005D7B30"/>
    <w:rsid w:val="005E3521"/>
    <w:rsid w:val="00605070"/>
    <w:rsid w:val="00611C9E"/>
    <w:rsid w:val="0061447E"/>
    <w:rsid w:val="00636825"/>
    <w:rsid w:val="00655EAC"/>
    <w:rsid w:val="00666646"/>
    <w:rsid w:val="006779A4"/>
    <w:rsid w:val="00685535"/>
    <w:rsid w:val="006A2916"/>
    <w:rsid w:val="006A39A9"/>
    <w:rsid w:val="006C3E99"/>
    <w:rsid w:val="006D0C19"/>
    <w:rsid w:val="006E7799"/>
    <w:rsid w:val="006F01C6"/>
    <w:rsid w:val="0070364F"/>
    <w:rsid w:val="00704D09"/>
    <w:rsid w:val="0071180A"/>
    <w:rsid w:val="00716DEF"/>
    <w:rsid w:val="00735B73"/>
    <w:rsid w:val="00743613"/>
    <w:rsid w:val="00745112"/>
    <w:rsid w:val="007654AC"/>
    <w:rsid w:val="0077787D"/>
    <w:rsid w:val="00786ABC"/>
    <w:rsid w:val="007B3E94"/>
    <w:rsid w:val="007B4D8B"/>
    <w:rsid w:val="007C5822"/>
    <w:rsid w:val="007D1BA8"/>
    <w:rsid w:val="007D21E6"/>
    <w:rsid w:val="007E0187"/>
    <w:rsid w:val="007E123B"/>
    <w:rsid w:val="00800114"/>
    <w:rsid w:val="008005EC"/>
    <w:rsid w:val="00803190"/>
    <w:rsid w:val="00806B45"/>
    <w:rsid w:val="00825828"/>
    <w:rsid w:val="00833709"/>
    <w:rsid w:val="0083416D"/>
    <w:rsid w:val="0083735F"/>
    <w:rsid w:val="00870529"/>
    <w:rsid w:val="00880DEC"/>
    <w:rsid w:val="00883285"/>
    <w:rsid w:val="008876C7"/>
    <w:rsid w:val="008A2FEE"/>
    <w:rsid w:val="008A649F"/>
    <w:rsid w:val="008B40AE"/>
    <w:rsid w:val="008D7409"/>
    <w:rsid w:val="008F4ED3"/>
    <w:rsid w:val="0090392C"/>
    <w:rsid w:val="0090601C"/>
    <w:rsid w:val="009134F0"/>
    <w:rsid w:val="0092084A"/>
    <w:rsid w:val="00922626"/>
    <w:rsid w:val="00923788"/>
    <w:rsid w:val="009566D3"/>
    <w:rsid w:val="00957953"/>
    <w:rsid w:val="009643C3"/>
    <w:rsid w:val="00972282"/>
    <w:rsid w:val="00995631"/>
    <w:rsid w:val="009A1C2F"/>
    <w:rsid w:val="009B7FD6"/>
    <w:rsid w:val="009D1205"/>
    <w:rsid w:val="009D4F9D"/>
    <w:rsid w:val="009F1FCE"/>
    <w:rsid w:val="009F4364"/>
    <w:rsid w:val="009F5F9B"/>
    <w:rsid w:val="009F7392"/>
    <w:rsid w:val="00A1421F"/>
    <w:rsid w:val="00A2728C"/>
    <w:rsid w:val="00A32539"/>
    <w:rsid w:val="00A4168C"/>
    <w:rsid w:val="00A45905"/>
    <w:rsid w:val="00A7556A"/>
    <w:rsid w:val="00A804F9"/>
    <w:rsid w:val="00A874F6"/>
    <w:rsid w:val="00A90EBD"/>
    <w:rsid w:val="00AA024F"/>
    <w:rsid w:val="00AA3B54"/>
    <w:rsid w:val="00AC737E"/>
    <w:rsid w:val="00AE2CB0"/>
    <w:rsid w:val="00AE42F8"/>
    <w:rsid w:val="00B00F80"/>
    <w:rsid w:val="00B11CB1"/>
    <w:rsid w:val="00B15FE9"/>
    <w:rsid w:val="00B2382B"/>
    <w:rsid w:val="00B26687"/>
    <w:rsid w:val="00B2678E"/>
    <w:rsid w:val="00B320CE"/>
    <w:rsid w:val="00B503BA"/>
    <w:rsid w:val="00B65BB9"/>
    <w:rsid w:val="00B778E1"/>
    <w:rsid w:val="00B80743"/>
    <w:rsid w:val="00B809BB"/>
    <w:rsid w:val="00BA51CA"/>
    <w:rsid w:val="00BA67A9"/>
    <w:rsid w:val="00BD211A"/>
    <w:rsid w:val="00BD5313"/>
    <w:rsid w:val="00C055F3"/>
    <w:rsid w:val="00C05B64"/>
    <w:rsid w:val="00C06DC2"/>
    <w:rsid w:val="00C24803"/>
    <w:rsid w:val="00C266EF"/>
    <w:rsid w:val="00C542A8"/>
    <w:rsid w:val="00C573F5"/>
    <w:rsid w:val="00C66C44"/>
    <w:rsid w:val="00C856A6"/>
    <w:rsid w:val="00CE564A"/>
    <w:rsid w:val="00D12586"/>
    <w:rsid w:val="00D17044"/>
    <w:rsid w:val="00D17383"/>
    <w:rsid w:val="00D338EA"/>
    <w:rsid w:val="00D403F4"/>
    <w:rsid w:val="00D450C4"/>
    <w:rsid w:val="00D46172"/>
    <w:rsid w:val="00D4738C"/>
    <w:rsid w:val="00D52DB8"/>
    <w:rsid w:val="00D56201"/>
    <w:rsid w:val="00D73226"/>
    <w:rsid w:val="00D74D8E"/>
    <w:rsid w:val="00DB0ACC"/>
    <w:rsid w:val="00DB54C3"/>
    <w:rsid w:val="00DD4A2B"/>
    <w:rsid w:val="00DD7557"/>
    <w:rsid w:val="00DD7E44"/>
    <w:rsid w:val="00DE0DA8"/>
    <w:rsid w:val="00DE3495"/>
    <w:rsid w:val="00E20BFB"/>
    <w:rsid w:val="00E26A51"/>
    <w:rsid w:val="00E3183F"/>
    <w:rsid w:val="00E67EDB"/>
    <w:rsid w:val="00E85A08"/>
    <w:rsid w:val="00E92B29"/>
    <w:rsid w:val="00EB6097"/>
    <w:rsid w:val="00EE166B"/>
    <w:rsid w:val="00EF3490"/>
    <w:rsid w:val="00F13AF2"/>
    <w:rsid w:val="00F20453"/>
    <w:rsid w:val="00F330FA"/>
    <w:rsid w:val="00F42C8F"/>
    <w:rsid w:val="00F4301F"/>
    <w:rsid w:val="00F46A98"/>
    <w:rsid w:val="00F4782C"/>
    <w:rsid w:val="00F528B7"/>
    <w:rsid w:val="00F53568"/>
    <w:rsid w:val="00F76C7A"/>
    <w:rsid w:val="00F911D4"/>
    <w:rsid w:val="00FA30DC"/>
    <w:rsid w:val="00FA36CA"/>
    <w:rsid w:val="00FA74AC"/>
    <w:rsid w:val="00FB12D6"/>
    <w:rsid w:val="00FB5A98"/>
    <w:rsid w:val="00FD585D"/>
    <w:rsid w:val="00FD5AAD"/>
    <w:rsid w:val="00FE4CAB"/>
    <w:rsid w:val="00FF0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B9F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83F"/>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83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83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183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183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183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183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183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183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E3183F"/>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E318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183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semiHidden/>
    <w:rsid w:val="00E318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18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18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18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18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183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83F"/>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83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83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183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183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183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183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183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183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E3183F"/>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E318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183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semiHidden/>
    <w:rsid w:val="00E318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18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18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18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18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183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42345">
      <w:bodyDiv w:val="1"/>
      <w:marLeft w:val="0"/>
      <w:marRight w:val="0"/>
      <w:marTop w:val="0"/>
      <w:marBottom w:val="0"/>
      <w:divBdr>
        <w:top w:val="none" w:sz="0" w:space="0" w:color="auto"/>
        <w:left w:val="none" w:sz="0" w:space="0" w:color="auto"/>
        <w:bottom w:val="none" w:sz="0" w:space="0" w:color="auto"/>
        <w:right w:val="none" w:sz="0" w:space="0" w:color="auto"/>
      </w:divBdr>
    </w:div>
    <w:div w:id="293490276">
      <w:bodyDiv w:val="1"/>
      <w:marLeft w:val="0"/>
      <w:marRight w:val="0"/>
      <w:marTop w:val="0"/>
      <w:marBottom w:val="0"/>
      <w:divBdr>
        <w:top w:val="none" w:sz="0" w:space="0" w:color="auto"/>
        <w:left w:val="none" w:sz="0" w:space="0" w:color="auto"/>
        <w:bottom w:val="none" w:sz="0" w:space="0" w:color="auto"/>
        <w:right w:val="none" w:sz="0" w:space="0" w:color="auto"/>
      </w:divBdr>
    </w:div>
    <w:div w:id="930889101">
      <w:bodyDiv w:val="1"/>
      <w:marLeft w:val="0"/>
      <w:marRight w:val="0"/>
      <w:marTop w:val="0"/>
      <w:marBottom w:val="0"/>
      <w:divBdr>
        <w:top w:val="none" w:sz="0" w:space="0" w:color="auto"/>
        <w:left w:val="none" w:sz="0" w:space="0" w:color="auto"/>
        <w:bottom w:val="none" w:sz="0" w:space="0" w:color="auto"/>
        <w:right w:val="none" w:sz="0" w:space="0" w:color="auto"/>
      </w:divBdr>
    </w:div>
    <w:div w:id="964852787">
      <w:bodyDiv w:val="1"/>
      <w:marLeft w:val="0"/>
      <w:marRight w:val="0"/>
      <w:marTop w:val="0"/>
      <w:marBottom w:val="0"/>
      <w:divBdr>
        <w:top w:val="none" w:sz="0" w:space="0" w:color="auto"/>
        <w:left w:val="none" w:sz="0" w:space="0" w:color="auto"/>
        <w:bottom w:val="none" w:sz="0" w:space="0" w:color="auto"/>
        <w:right w:val="none" w:sz="0" w:space="0" w:color="auto"/>
      </w:divBdr>
    </w:div>
    <w:div w:id="1641113427">
      <w:bodyDiv w:val="1"/>
      <w:marLeft w:val="0"/>
      <w:marRight w:val="0"/>
      <w:marTop w:val="0"/>
      <w:marBottom w:val="0"/>
      <w:divBdr>
        <w:top w:val="none" w:sz="0" w:space="0" w:color="auto"/>
        <w:left w:val="none" w:sz="0" w:space="0" w:color="auto"/>
        <w:bottom w:val="none" w:sz="0" w:space="0" w:color="auto"/>
        <w:right w:val="none" w:sz="0" w:space="0" w:color="auto"/>
      </w:divBdr>
    </w:div>
    <w:div w:id="2007200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rbakx/Nao/tree/master/NaoExperiments" TargetMode="External"/><Relationship Id="rId8" Type="http://schemas.openxmlformats.org/officeDocument/2006/relationships/hyperlink" Target="http://doc.aldebaran.com/2-1/dev/naoqi/index.html"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10</Pages>
  <Words>2427</Words>
  <Characters>13840</Characters>
  <Application>Microsoft Macintosh Word</Application>
  <DocSecurity>0</DocSecurity>
  <Lines>115</Lines>
  <Paragraphs>32</Paragraphs>
  <ScaleCrop>false</ScaleCrop>
  <Company>Fontys</Company>
  <LinksUpToDate>false</LinksUpToDate>
  <CharactersWithSpaces>16235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Bakx</dc:creator>
  <cp:keywords/>
  <dc:description/>
  <cp:lastModifiedBy>Rene Bakx</cp:lastModifiedBy>
  <cp:revision>226</cp:revision>
  <dcterms:created xsi:type="dcterms:W3CDTF">2015-12-20T05:21:00Z</dcterms:created>
  <dcterms:modified xsi:type="dcterms:W3CDTF">2016-01-18T12:03:00Z</dcterms:modified>
</cp:coreProperties>
</file>