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https://app.powerbi.com/view?r=eyJrIjoiZThjZGZiMDItZTA3NC00OTdhLTk3MDgtMDJiYWJmODA4YTkxIiwidCI6Ijk1YjU1OTllLTM5MGEtNGEzZi04OWIzLTk5NGFlYTFhZDYzMiJ9&amp;pageName=ReportSection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powerbi.com/view?r=eyJrIjoiZThjZGZiMDItZTA3NC00OTdhLTk3MDgtMDJiYWJmODA4YTkxIiwidCI6Ijk1YjU1OTllLTM5MGEtNGEzZi04OWIzLTk5NGFlYTFhZDYzMiJ9&amp;pageName=ReportSec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