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- dasboard plano saude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owerbi.com/view?r=eyJrIjoiZThjZGZiMDItZTA3NC00OTdhLTk3MDgtMDJiYWJmODA4YTkxIiwidCI6Ijk1YjU1OTllLTM5MGEtNGEzZi04OWIzLTk5NGFlYTFhZDYzM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