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6279A" w14:textId="63FD6893" w:rsidR="00BB590C" w:rsidRPr="00216642" w:rsidRDefault="00216642" w:rsidP="00A83CF8">
      <w:pPr>
        <w:pStyle w:val="Titel"/>
        <w:rPr>
          <w:lang w:val="en-US"/>
        </w:rPr>
      </w:pPr>
      <w:r w:rsidRPr="00216642">
        <w:rPr>
          <w:lang w:val="en-US"/>
        </w:rPr>
        <w:t xml:space="preserve">Tutorial </w:t>
      </w:r>
      <w:r>
        <w:rPr>
          <w:lang w:val="en-US"/>
        </w:rPr>
        <w:t>–</w:t>
      </w:r>
      <w:r w:rsidRPr="00216642">
        <w:rPr>
          <w:lang w:val="en-US"/>
        </w:rPr>
        <w:t xml:space="preserve"> R</w:t>
      </w:r>
      <w:r>
        <w:rPr>
          <w:lang w:val="en-US"/>
        </w:rPr>
        <w:t>unning the Application</w:t>
      </w:r>
    </w:p>
    <w:p w14:paraId="561707FA" w14:textId="77777777" w:rsidR="00216642" w:rsidRDefault="00216642">
      <w:pPr>
        <w:rPr>
          <w:lang w:val="en-US"/>
        </w:rPr>
      </w:pPr>
    </w:p>
    <w:p w14:paraId="20E6A815" w14:textId="7A5D79F8" w:rsidR="00216642" w:rsidRDefault="00216642">
      <w:pPr>
        <w:rPr>
          <w:lang w:val="en-US"/>
        </w:rPr>
      </w:pPr>
      <w:r>
        <w:rPr>
          <w:lang w:val="en-US"/>
        </w:rPr>
        <w:t xml:space="preserve">First note: </w:t>
      </w:r>
      <w:r w:rsidRPr="00216642">
        <w:rPr>
          <w:lang w:val="en-US"/>
        </w:rPr>
        <w:t>There are 2 approaches.</w:t>
      </w:r>
      <w:r>
        <w:rPr>
          <w:lang w:val="en-US"/>
        </w:rPr>
        <w:t xml:space="preserve"> The first one</w:t>
      </w:r>
      <w:r w:rsidRPr="00216642">
        <w:rPr>
          <w:lang w:val="en-US"/>
        </w:rPr>
        <w:t xml:space="preserve"> includes setting up a w</w:t>
      </w:r>
      <w:r>
        <w:rPr>
          <w:lang w:val="en-US"/>
        </w:rPr>
        <w:t xml:space="preserve">ebserver with Apache to access the index.html page, the other approach is using the the ARD example index.html page ( </w:t>
      </w:r>
      <w:hyperlink r:id="rId7" w:history="1">
        <w:r w:rsidRPr="00C013F0">
          <w:rPr>
            <w:rStyle w:val="Hyperlink"/>
            <w:lang w:val="en-US"/>
          </w:rPr>
          <w:t>http://itv.ard.de//ardstart//index.html</w:t>
        </w:r>
      </w:hyperlink>
      <w:r>
        <w:rPr>
          <w:lang w:val="en-US"/>
        </w:rPr>
        <w:t xml:space="preserve"> )</w:t>
      </w:r>
    </w:p>
    <w:p w14:paraId="6F1D0931" w14:textId="77777777" w:rsidR="00216642" w:rsidRDefault="00216642">
      <w:pPr>
        <w:rPr>
          <w:lang w:val="en-US"/>
        </w:rPr>
      </w:pPr>
    </w:p>
    <w:p w14:paraId="714E619E" w14:textId="7E3A30A1" w:rsidR="00216642" w:rsidRPr="00216642" w:rsidRDefault="00216642">
      <w:pPr>
        <w:rPr>
          <w:lang w:val="en-US"/>
        </w:rPr>
      </w:pPr>
      <w:r>
        <w:rPr>
          <w:lang w:val="en-US"/>
        </w:rPr>
        <w:t>Approach with WebServer</w:t>
      </w:r>
      <w:r w:rsidR="00940F11">
        <w:rPr>
          <w:lang w:val="en-US"/>
        </w:rPr>
        <w:t xml:space="preserve"> (with Windows 10)</w:t>
      </w:r>
    </w:p>
    <w:p w14:paraId="35AE52C0" w14:textId="196888D3" w:rsidR="00216642" w:rsidRDefault="008B4E08" w:rsidP="0021664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Apache HTTP Server (</w:t>
      </w:r>
      <w:hyperlink r:id="rId8" w:history="1">
        <w:r w:rsidRPr="00C013F0">
          <w:rPr>
            <w:rStyle w:val="Hyperlink"/>
            <w:lang w:val="en-US"/>
          </w:rPr>
          <w:t>https://httpd.apache.org/download.cgi#apache24</w:t>
        </w:r>
      </w:hyperlink>
      <w:r>
        <w:rPr>
          <w:lang w:val="en-US"/>
        </w:rPr>
        <w:t xml:space="preserve"> )</w:t>
      </w:r>
    </w:p>
    <w:p w14:paraId="569671C7" w14:textId="044923D2" w:rsidR="00940F11" w:rsidRDefault="00940F11" w:rsidP="0021664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Extract the </w:t>
      </w:r>
      <w:r w:rsidR="00DA018C">
        <w:rPr>
          <w:lang w:val="en-US"/>
        </w:rPr>
        <w:t xml:space="preserve">zip </w:t>
      </w:r>
      <w:r>
        <w:rPr>
          <w:lang w:val="en-US"/>
        </w:rPr>
        <w:t>file</w:t>
      </w:r>
      <w:r w:rsidR="005A53A8">
        <w:rPr>
          <w:lang w:val="en-US"/>
        </w:rPr>
        <w:t xml:space="preserve"> and put it under System C</w:t>
      </w:r>
    </w:p>
    <w:p w14:paraId="5A55D5B3" w14:textId="6497B921" w:rsidR="00940F11" w:rsidRDefault="00940F11" w:rsidP="0021664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the path to Apache24/bin</w:t>
      </w:r>
    </w:p>
    <w:p w14:paraId="4F4955CB" w14:textId="5F9B64C4" w:rsidR="00940F11" w:rsidRDefault="00940F11" w:rsidP="0021664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the CommandLinePrompt as Administrator</w:t>
      </w:r>
    </w:p>
    <w:p w14:paraId="6775A0F9" w14:textId="09F6CCFC" w:rsidR="00940F11" w:rsidRDefault="006B058E" w:rsidP="0021664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 in “cd &lt;&lt;path-of-apache&gt;&gt;</w:t>
      </w:r>
      <w:r w:rsidRPr="006B058E">
        <w:rPr>
          <w:lang w:val="en-US"/>
        </w:rPr>
        <w:t>\Apache24\bin</w:t>
      </w:r>
    </w:p>
    <w:p w14:paraId="5C22A83A" w14:textId="2CF34DC1" w:rsidR="005A53A8" w:rsidRDefault="005A53A8" w:rsidP="0021664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“httpd.exe”</w:t>
      </w:r>
    </w:p>
    <w:p w14:paraId="0CFABDFC" w14:textId="5044A314" w:rsidR="005A53A8" w:rsidRDefault="005A53A8" w:rsidP="0021664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Accept Windows Security Alert</w:t>
      </w:r>
    </w:p>
    <w:p w14:paraId="74311ECA" w14:textId="34AF8573" w:rsidR="00D57E87" w:rsidRDefault="00D57E87" w:rsidP="0021664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</w:t>
      </w:r>
      <w:hyperlink r:id="rId9" w:history="1">
        <w:r w:rsidRPr="00C013F0">
          <w:rPr>
            <w:rStyle w:val="Hyperlink"/>
            <w:lang w:val="en-US"/>
          </w:rPr>
          <w:t>http://127.0.0.1/</w:t>
        </w:r>
      </w:hyperlink>
      <w:r>
        <w:rPr>
          <w:lang w:val="en-US"/>
        </w:rPr>
        <w:t xml:space="preserve"> in the browser</w:t>
      </w:r>
    </w:p>
    <w:p w14:paraId="4C9F57DB" w14:textId="5220A47E" w:rsidR="00EB4884" w:rsidRDefault="00DA018C" w:rsidP="0021664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Inside</w:t>
      </w:r>
      <w:r w:rsidR="00EB4884">
        <w:rPr>
          <w:lang w:val="en-US"/>
        </w:rPr>
        <w:t xml:space="preserve"> </w:t>
      </w:r>
      <w:r>
        <w:rPr>
          <w:lang w:val="en-US"/>
        </w:rPr>
        <w:t>the “</w:t>
      </w:r>
      <w:r w:rsidR="00EB4884" w:rsidRPr="00DA018C">
        <w:rPr>
          <w:lang w:val="en-US"/>
        </w:rPr>
        <w:t>htdocs</w:t>
      </w:r>
      <w:r>
        <w:rPr>
          <w:lang w:val="en-US"/>
        </w:rPr>
        <w:t>” folder (which is inside</w:t>
      </w:r>
      <w:r w:rsidR="00EB4884">
        <w:rPr>
          <w:lang w:val="en-US"/>
        </w:rPr>
        <w:t xml:space="preserve"> the Apache24 f</w:t>
      </w:r>
      <w:r>
        <w:rPr>
          <w:lang w:val="en-US"/>
        </w:rPr>
        <w:t>older)</w:t>
      </w:r>
      <w:r w:rsidR="00EB4884">
        <w:rPr>
          <w:lang w:val="en-US"/>
        </w:rPr>
        <w:t>, there is an autogenerated index.html file</w:t>
      </w:r>
    </w:p>
    <w:p w14:paraId="688E4550" w14:textId="674C1284" w:rsidR="00EB4884" w:rsidRDefault="00EB4884" w:rsidP="0021664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Now switch the index.html file with </w:t>
      </w:r>
      <w:r w:rsidR="00DA018C">
        <w:rPr>
          <w:lang w:val="en-US"/>
        </w:rPr>
        <w:t xml:space="preserve">our files (inside our source code – </w:t>
      </w:r>
      <w:r w:rsidR="00D87B80">
        <w:rPr>
          <w:lang w:val="en-US"/>
        </w:rPr>
        <w:t xml:space="preserve">copy the content of the </w:t>
      </w:r>
      <w:r w:rsidR="00DA018C">
        <w:rPr>
          <w:lang w:val="en-US"/>
        </w:rPr>
        <w:t>folder “OurHbbTv</w:t>
      </w:r>
      <w:r w:rsidR="00D87B80">
        <w:rPr>
          <w:lang w:val="en-US"/>
        </w:rPr>
        <w:t>APP</w:t>
      </w:r>
      <w:r w:rsidR="00DA018C">
        <w:rPr>
          <w:lang w:val="en-US"/>
        </w:rPr>
        <w:t>”</w:t>
      </w:r>
      <w:r w:rsidR="00D87B80">
        <w:rPr>
          <w:lang w:val="en-US"/>
        </w:rPr>
        <w:t xml:space="preserve"> inside the htdocs folder of Apache24.</w:t>
      </w:r>
    </w:p>
    <w:p w14:paraId="077EEDEB" w14:textId="13259906" w:rsidR="004030BA" w:rsidRDefault="004030BA" w:rsidP="0021664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</w:t>
      </w:r>
      <w:hyperlink r:id="rId10" w:history="1">
        <w:r w:rsidRPr="00C013F0">
          <w:rPr>
            <w:rStyle w:val="Hyperlink"/>
            <w:lang w:val="en-US"/>
          </w:rPr>
          <w:t>http://127.0.0.1/</w:t>
        </w:r>
        <w:r w:rsidRPr="00C013F0">
          <w:rPr>
            <w:rStyle w:val="Hyperlink"/>
            <w:lang w:val="en-US"/>
          </w:rPr>
          <w:t>index.xhtml</w:t>
        </w:r>
      </w:hyperlink>
      <w:r>
        <w:rPr>
          <w:lang w:val="en-US"/>
        </w:rPr>
        <w:t xml:space="preserve"> should run the Application</w:t>
      </w:r>
    </w:p>
    <w:p w14:paraId="2B9B6CEB" w14:textId="77777777" w:rsidR="00430474" w:rsidRDefault="00331677" w:rsidP="0021664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IMPORTANT: </w:t>
      </w:r>
    </w:p>
    <w:p w14:paraId="0D468C3B" w14:textId="77777777" w:rsidR="00430474" w:rsidRDefault="00331677" w:rsidP="0043047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TURN ON AUTO PLAY for desired webbrowser, else the application wont work</w:t>
      </w:r>
    </w:p>
    <w:p w14:paraId="246C3D0B" w14:textId="6FB6A7F2" w:rsidR="00331677" w:rsidRDefault="00430474" w:rsidP="0043047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TURN ON AUDIO: worked on Firefox, but not in Chrome ! (Right click on the video, Turn audio on)</w:t>
      </w:r>
      <w:r>
        <w:rPr>
          <w:lang w:val="en-US"/>
        </w:rPr>
        <w:br/>
      </w:r>
    </w:p>
    <w:p w14:paraId="17618D10" w14:textId="11DDF177" w:rsidR="00A83CF8" w:rsidRDefault="00A83CF8" w:rsidP="0021664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Turn on Hybrid TvViewer</w:t>
      </w:r>
    </w:p>
    <w:p w14:paraId="5F40A2F8" w14:textId="1FFCAD64" w:rsidR="00216642" w:rsidRDefault="00216642" w:rsidP="00216642">
      <w:pPr>
        <w:rPr>
          <w:lang w:val="en-US"/>
        </w:rPr>
      </w:pPr>
    </w:p>
    <w:p w14:paraId="3B94A3A1" w14:textId="2E72608D" w:rsidR="00216642" w:rsidRDefault="00216642" w:rsidP="00216642">
      <w:pPr>
        <w:rPr>
          <w:lang w:val="en-US"/>
        </w:rPr>
      </w:pPr>
      <w:r>
        <w:rPr>
          <w:lang w:val="en-US"/>
        </w:rPr>
        <w:t>Approach with ARD example:</w:t>
      </w:r>
    </w:p>
    <w:p w14:paraId="74EECBEC" w14:textId="14AD0E7C" w:rsidR="0006572D" w:rsidRDefault="0006572D" w:rsidP="0006572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IMPORTANT: TURN ON AUTO PLAY for desired webbrowser, else the application wont work.</w:t>
      </w:r>
    </w:p>
    <w:p w14:paraId="4E11680A" w14:textId="31057C7C" w:rsidR="0006572D" w:rsidRPr="0006572D" w:rsidRDefault="0006572D" w:rsidP="0006572D">
      <w:pPr>
        <w:pStyle w:val="Listenabsatz"/>
        <w:numPr>
          <w:ilvl w:val="0"/>
          <w:numId w:val="3"/>
        </w:numPr>
      </w:pPr>
      <w:r w:rsidRPr="0006572D">
        <w:t xml:space="preserve">Enter </w:t>
      </w:r>
      <w:hyperlink r:id="rId11" w:history="1">
        <w:r w:rsidRPr="0006572D">
          <w:rPr>
            <w:rStyle w:val="Hyperlink"/>
          </w:rPr>
          <w:t>http://itv.ard.de//ardstart//index.html</w:t>
        </w:r>
      </w:hyperlink>
    </w:p>
    <w:p w14:paraId="3A856994" w14:textId="4ACD3E22" w:rsidR="0006572D" w:rsidRPr="000B760B" w:rsidRDefault="0006572D" w:rsidP="0006572D">
      <w:pPr>
        <w:pStyle w:val="Listenabsatz"/>
        <w:numPr>
          <w:ilvl w:val="0"/>
          <w:numId w:val="3"/>
        </w:numPr>
      </w:pPr>
      <w:r>
        <w:rPr>
          <w:lang w:val="en-US"/>
        </w:rPr>
        <w:t>Turn on HybridTvViewer</w:t>
      </w:r>
    </w:p>
    <w:p w14:paraId="3ED57232" w14:textId="03BF8918" w:rsidR="000B760B" w:rsidRDefault="000B760B" w:rsidP="000B760B"/>
    <w:p w14:paraId="65FB0B33" w14:textId="0C96C6B5" w:rsidR="000B760B" w:rsidRDefault="00B95D23" w:rsidP="000B760B">
      <w:r>
        <w:t>Add HybridTvViewer in Browser:</w:t>
      </w:r>
    </w:p>
    <w:p w14:paraId="0F51C8BA" w14:textId="20E69E6E" w:rsidR="00B95D23" w:rsidRDefault="00B95D23" w:rsidP="00B95D23">
      <w:pPr>
        <w:pStyle w:val="Listenabsatz"/>
        <w:numPr>
          <w:ilvl w:val="0"/>
          <w:numId w:val="4"/>
        </w:numPr>
      </w:pPr>
      <w:r>
        <w:t>Download the Code</w:t>
      </w:r>
    </w:p>
    <w:p w14:paraId="4A589908" w14:textId="0560A2EF" w:rsidR="00B95D23" w:rsidRDefault="00B95D23" w:rsidP="00B95D23">
      <w:pPr>
        <w:pStyle w:val="Listenabsatz"/>
        <w:numPr>
          <w:ilvl w:val="0"/>
          <w:numId w:val="4"/>
        </w:numPr>
        <w:rPr>
          <w:lang w:val="en-US"/>
        </w:rPr>
      </w:pPr>
      <w:r w:rsidRPr="00B95D23">
        <w:rPr>
          <w:lang w:val="en-US"/>
        </w:rPr>
        <w:t>Use Firefox or Chrome, a</w:t>
      </w:r>
      <w:r>
        <w:rPr>
          <w:lang w:val="en-US"/>
        </w:rPr>
        <w:t>dd the extension locally (“Install add-on from file”)</w:t>
      </w:r>
    </w:p>
    <w:p w14:paraId="67575F92" w14:textId="439E718C" w:rsidR="00AF17A3" w:rsidRDefault="00AF17A3" w:rsidP="00AF17A3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Chrome:</w:t>
      </w:r>
    </w:p>
    <w:p w14:paraId="3076D915" w14:textId="0FCE9FBB" w:rsidR="00AF17A3" w:rsidRDefault="00AF17A3" w:rsidP="00AF17A3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Open Extensions</w:t>
      </w:r>
    </w:p>
    <w:p w14:paraId="04D2815C" w14:textId="3583E45F" w:rsidR="00AF17A3" w:rsidRDefault="00AF17A3" w:rsidP="00AF17A3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Load zipped extensions</w:t>
      </w:r>
    </w:p>
    <w:p w14:paraId="1FDCCFFA" w14:textId="1CC6FCDB" w:rsidR="00AF17A3" w:rsidRPr="00B95D23" w:rsidRDefault="00AF17A3" w:rsidP="00AF17A3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Select HybridTvViewer from our code</w:t>
      </w:r>
    </w:p>
    <w:p w14:paraId="1AB9AA18" w14:textId="5FBF1490" w:rsidR="00B95D23" w:rsidRPr="00B95D23" w:rsidRDefault="00B95D23" w:rsidP="000B760B">
      <w:pPr>
        <w:rPr>
          <w:lang w:val="en-US"/>
        </w:rPr>
      </w:pPr>
    </w:p>
    <w:p w14:paraId="4084BAD8" w14:textId="77777777" w:rsidR="00B95D23" w:rsidRPr="00B95D23" w:rsidRDefault="00B95D23" w:rsidP="000B760B">
      <w:pPr>
        <w:rPr>
          <w:lang w:val="en-US"/>
        </w:rPr>
      </w:pPr>
    </w:p>
    <w:p w14:paraId="1BF3DFE2" w14:textId="40A81FEE" w:rsidR="000B760B" w:rsidRPr="000B760B" w:rsidRDefault="000B760B" w:rsidP="000B760B">
      <w:pPr>
        <w:rPr>
          <w:lang w:val="en-US"/>
        </w:rPr>
      </w:pPr>
      <w:r w:rsidRPr="000B760B">
        <w:rPr>
          <w:lang w:val="en-US"/>
        </w:rPr>
        <w:lastRenderedPageBreak/>
        <w:t>Other tips:</w:t>
      </w:r>
    </w:p>
    <w:p w14:paraId="7495F82E" w14:textId="06129506" w:rsidR="000B760B" w:rsidRDefault="000B760B" w:rsidP="000B760B">
      <w:pPr>
        <w:rPr>
          <w:lang w:val="en-US"/>
        </w:rPr>
      </w:pPr>
      <w:r w:rsidRPr="000B760B">
        <w:rPr>
          <w:lang w:val="en-US"/>
        </w:rPr>
        <w:t>Manipulating the video input = hbb</w:t>
      </w:r>
      <w:r>
        <w:rPr>
          <w:lang w:val="en-US"/>
        </w:rPr>
        <w:t>tv.js (LoC:</w:t>
      </w:r>
    </w:p>
    <w:p w14:paraId="374C4353" w14:textId="11EBB749" w:rsidR="000B760B" w:rsidRPr="000B760B" w:rsidRDefault="000B760B" w:rsidP="000B760B">
      <w:pPr>
        <w:rPr>
          <w:lang w:val="en-US"/>
        </w:rPr>
      </w:pPr>
      <w:r>
        <w:rPr>
          <w:lang w:val="en-US"/>
        </w:rPr>
        <w:t xml:space="preserve">FastMediaSwitch API is inside hbbobj.js (LoC: </w:t>
      </w:r>
    </w:p>
    <w:sectPr w:rsidR="000B760B" w:rsidRPr="000B760B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99669" w14:textId="77777777" w:rsidR="002C4EE1" w:rsidRDefault="002C4EE1" w:rsidP="00216642">
      <w:pPr>
        <w:spacing w:after="0" w:line="240" w:lineRule="auto"/>
      </w:pPr>
      <w:r>
        <w:separator/>
      </w:r>
    </w:p>
  </w:endnote>
  <w:endnote w:type="continuationSeparator" w:id="0">
    <w:p w14:paraId="60F687C9" w14:textId="77777777" w:rsidR="002C4EE1" w:rsidRDefault="002C4EE1" w:rsidP="00216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20182" w14:textId="77777777" w:rsidR="002C4EE1" w:rsidRDefault="002C4EE1" w:rsidP="00216642">
      <w:pPr>
        <w:spacing w:after="0" w:line="240" w:lineRule="auto"/>
      </w:pPr>
      <w:r>
        <w:separator/>
      </w:r>
    </w:p>
  </w:footnote>
  <w:footnote w:type="continuationSeparator" w:id="0">
    <w:p w14:paraId="6ED14F76" w14:textId="77777777" w:rsidR="002C4EE1" w:rsidRDefault="002C4EE1" w:rsidP="00216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F2262" w14:textId="2313974B" w:rsidR="00216642" w:rsidRPr="00216642" w:rsidRDefault="00216642">
    <w:pPr>
      <w:pStyle w:val="Kopfzeile"/>
      <w:rPr>
        <w:lang w:val="en-US"/>
      </w:rPr>
    </w:pPr>
    <w:r>
      <w:rPr>
        <w:lang w:val="en-US"/>
      </w:rPr>
      <w:t xml:space="preserve">AWT - </w:t>
    </w:r>
    <w:r w:rsidRPr="00216642">
      <w:rPr>
        <w:lang w:val="en-US"/>
      </w:rPr>
      <w:t>Targeted advertising in HbbTV – Group 1</w:t>
    </w:r>
    <w:r>
      <w:rPr>
        <w:lang w:val="en-US"/>
      </w:rPr>
      <w:t xml:space="preserve"> – Robert Balink, Metehan Ucan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42D41"/>
    <w:multiLevelType w:val="hybridMultilevel"/>
    <w:tmpl w:val="FD509C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351EC"/>
    <w:multiLevelType w:val="hybridMultilevel"/>
    <w:tmpl w:val="3AF64C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A6D45"/>
    <w:multiLevelType w:val="hybridMultilevel"/>
    <w:tmpl w:val="A38CA7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963A6"/>
    <w:multiLevelType w:val="hybridMultilevel"/>
    <w:tmpl w:val="3364CF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160471">
    <w:abstractNumId w:val="2"/>
  </w:num>
  <w:num w:numId="2" w16cid:durableId="3635242">
    <w:abstractNumId w:val="0"/>
  </w:num>
  <w:num w:numId="3" w16cid:durableId="1535842838">
    <w:abstractNumId w:val="3"/>
  </w:num>
  <w:num w:numId="4" w16cid:durableId="865094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42"/>
    <w:rsid w:val="0006572D"/>
    <w:rsid w:val="000B760B"/>
    <w:rsid w:val="001D4919"/>
    <w:rsid w:val="00216642"/>
    <w:rsid w:val="002C4EE1"/>
    <w:rsid w:val="00331677"/>
    <w:rsid w:val="004030BA"/>
    <w:rsid w:val="00430474"/>
    <w:rsid w:val="005A53A8"/>
    <w:rsid w:val="005D3D9A"/>
    <w:rsid w:val="006B058E"/>
    <w:rsid w:val="008B4E08"/>
    <w:rsid w:val="00940F11"/>
    <w:rsid w:val="00A83CF8"/>
    <w:rsid w:val="00AD60F4"/>
    <w:rsid w:val="00AF17A3"/>
    <w:rsid w:val="00B95D23"/>
    <w:rsid w:val="00D57E87"/>
    <w:rsid w:val="00D87B80"/>
    <w:rsid w:val="00DA018C"/>
    <w:rsid w:val="00EB4884"/>
    <w:rsid w:val="00EC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B0703"/>
  <w15:chartTrackingRefBased/>
  <w15:docId w15:val="{6B73C35A-46E9-4183-9211-F3839ABF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1664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1664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16642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2166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6642"/>
  </w:style>
  <w:style w:type="paragraph" w:styleId="Fuzeile">
    <w:name w:val="footer"/>
    <w:basedOn w:val="Standard"/>
    <w:link w:val="FuzeileZchn"/>
    <w:uiPriority w:val="99"/>
    <w:unhideWhenUsed/>
    <w:rsid w:val="002166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6642"/>
  </w:style>
  <w:style w:type="paragraph" w:styleId="Titel">
    <w:name w:val="Title"/>
    <w:basedOn w:val="Standard"/>
    <w:next w:val="Standard"/>
    <w:link w:val="TitelZchn"/>
    <w:uiPriority w:val="10"/>
    <w:qFormat/>
    <w:rsid w:val="00A83C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3C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tpd.apache.org/download.cgi#apache2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tv.ard.de//ardstart//index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tv.ard.de//ardstart//index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27.0.0.1/index.x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Balink</dc:creator>
  <cp:keywords/>
  <dc:description/>
  <cp:lastModifiedBy>Robert Balink</cp:lastModifiedBy>
  <cp:revision>18</cp:revision>
  <dcterms:created xsi:type="dcterms:W3CDTF">2023-02-27T12:15:00Z</dcterms:created>
  <dcterms:modified xsi:type="dcterms:W3CDTF">2023-02-27T21:01:00Z</dcterms:modified>
</cp:coreProperties>
</file>