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0807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E241E33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7A8FA1B" w14:textId="5707B7D4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E3F33">
        <w:rPr>
          <w:rFonts w:ascii="Times New Roman" w:hAnsi="Times New Roman" w:cs="Times New Roman"/>
          <w:lang w:val="es-ES"/>
        </w:rPr>
        <w:t>Instituto Tecnológico de Costa Rica Unidad de Computación</w:t>
      </w:r>
    </w:p>
    <w:p w14:paraId="5D59C72A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749C867B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3385530B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6462DB5F" w14:textId="77777777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818BC27" w14:textId="335F53F9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00BE3F33">
        <w:rPr>
          <w:rFonts w:ascii="Times New Roman" w:hAnsi="Times New Roman" w:cs="Times New Roman"/>
          <w:b/>
          <w:bCs/>
          <w:lang w:val="es-ES"/>
        </w:rPr>
        <w:t xml:space="preserve">Proyecto Programado: </w:t>
      </w:r>
      <w:proofErr w:type="spellStart"/>
      <w:r w:rsidRPr="00BE3F33">
        <w:rPr>
          <w:rFonts w:ascii="Times New Roman" w:hAnsi="Times New Roman" w:cs="Times New Roman"/>
          <w:b/>
          <w:bCs/>
          <w:lang w:val="es-ES"/>
        </w:rPr>
        <w:t>Devspaces</w:t>
      </w:r>
      <w:proofErr w:type="spellEnd"/>
    </w:p>
    <w:p w14:paraId="22B26CB6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6E99BCD9" w14:textId="77777777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736EFA04" w14:textId="6A986A2A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E3F33">
        <w:rPr>
          <w:rFonts w:ascii="Times New Roman" w:hAnsi="Times New Roman" w:cs="Times New Roman"/>
          <w:lang w:val="es-ES"/>
        </w:rPr>
        <w:t>Alonso Rodríguez Bolaños</w:t>
      </w:r>
    </w:p>
    <w:p w14:paraId="5C0315E5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59146B4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0E6EC5A6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23323CA6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0BC74625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40AF47F2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6F5091AE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4B1BCCA" w14:textId="77777777" w:rsid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3CDDCFF4" w14:textId="77777777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2BC2AD94" w14:textId="36AF5E15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E3F33">
        <w:rPr>
          <w:rFonts w:ascii="Times New Roman" w:hAnsi="Times New Roman" w:cs="Times New Roman"/>
          <w:lang w:val="es-ES"/>
        </w:rPr>
        <w:t>Sede San Carlos</w:t>
      </w:r>
    </w:p>
    <w:p w14:paraId="58D10A6C" w14:textId="77777777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4AF34F59" w14:textId="0475AC98" w:rsidR="00BE3F33" w:rsidRPr="00BE3F33" w:rsidRDefault="00BE3F33" w:rsidP="00BE3F3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E3F33">
        <w:rPr>
          <w:rFonts w:ascii="Times New Roman" w:hAnsi="Times New Roman" w:cs="Times New Roman"/>
          <w:lang w:val="es-ES"/>
        </w:rPr>
        <w:t>24 de abril de 2026</w:t>
      </w:r>
    </w:p>
    <w:sectPr w:rsidR="00BE3F33" w:rsidRPr="00BE3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33"/>
    <w:rsid w:val="00281126"/>
    <w:rsid w:val="00BE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1DD888"/>
  <w15:chartTrackingRefBased/>
  <w15:docId w15:val="{0B2E53D9-558D-2845-A9EE-CED0CD73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142</Characters>
  <Application>Microsoft Office Word</Application>
  <DocSecurity>0</DocSecurity>
  <Lines>6</Lines>
  <Paragraphs>2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RODRIGUEZ BOLAÑOS</dc:creator>
  <cp:keywords/>
  <dc:description/>
  <cp:lastModifiedBy>ALONSO RODRIGUEZ BOLAÑOS</cp:lastModifiedBy>
  <cp:revision>1</cp:revision>
  <dcterms:created xsi:type="dcterms:W3CDTF">2026-04-20T18:01:00Z</dcterms:created>
  <dcterms:modified xsi:type="dcterms:W3CDTF">2026-04-20T18:05:00Z</dcterms:modified>
</cp:coreProperties>
</file>