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0807" w14:textId="77777777" w:rsidR="00BE3F33" w:rsidRPr="00BF367C" w:rsidRDefault="00BE3F33" w:rsidP="00963DEA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5E241E33" w14:textId="77777777" w:rsidR="00BE3F33" w:rsidRPr="00BF367C" w:rsidRDefault="00BE3F33" w:rsidP="00963DEA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3E38566C" w14:textId="724EB0CF" w:rsidR="00D10F09" w:rsidRPr="00BF367C" w:rsidRDefault="00BE3F33" w:rsidP="00963DEA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  <w:r w:rsidRPr="00BF367C">
        <w:rPr>
          <w:rFonts w:ascii="Times New Roman" w:hAnsi="Times New Roman" w:cs="Times New Roman"/>
          <w:lang w:val="es-ES"/>
        </w:rPr>
        <w:t>Instituto Tecnológico de Costa Rica Unidad de Computación</w:t>
      </w:r>
    </w:p>
    <w:p w14:paraId="5D59C72A" w14:textId="77777777" w:rsidR="00BE3F33" w:rsidRPr="00BF367C" w:rsidRDefault="00BE3F33" w:rsidP="00963DEA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749C867B" w14:textId="77777777" w:rsidR="00BE3F33" w:rsidRPr="00BF367C" w:rsidRDefault="00BE3F33" w:rsidP="00963DEA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3385530B" w14:textId="77777777" w:rsidR="00BE3F33" w:rsidRPr="00BF367C" w:rsidRDefault="00BE3F33" w:rsidP="00963DEA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1AFD6D75" w14:textId="77777777" w:rsidR="00D10F09" w:rsidRPr="00BF367C" w:rsidRDefault="00D10F09" w:rsidP="00963DEA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6462DB5F" w14:textId="77777777" w:rsidR="00BE3F33" w:rsidRPr="00BF367C" w:rsidRDefault="00BE3F33" w:rsidP="00963DEA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5818BC27" w14:textId="791A7F96" w:rsidR="00BE3F33" w:rsidRPr="00BF367C" w:rsidRDefault="00D10F09" w:rsidP="00963DEA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s-ES"/>
        </w:rPr>
      </w:pPr>
      <w:r w:rsidRPr="00BF367C">
        <w:rPr>
          <w:rFonts w:ascii="Times New Roman" w:hAnsi="Times New Roman" w:cs="Times New Roman"/>
          <w:b/>
          <w:bCs/>
          <w:lang w:val="es-ES"/>
        </w:rPr>
        <w:t xml:space="preserve">Documentación Externa del Primer </w:t>
      </w:r>
      <w:r w:rsidR="00BE3F33" w:rsidRPr="00BF367C">
        <w:rPr>
          <w:rFonts w:ascii="Times New Roman" w:hAnsi="Times New Roman" w:cs="Times New Roman"/>
          <w:b/>
          <w:bCs/>
          <w:lang w:val="es-ES"/>
        </w:rPr>
        <w:t>Proyecto Programado: Devspaces</w:t>
      </w:r>
    </w:p>
    <w:p w14:paraId="22B26CB6" w14:textId="77777777" w:rsidR="00BE3F33" w:rsidRPr="00BF367C" w:rsidRDefault="00BE3F33" w:rsidP="00963DEA">
      <w:pPr>
        <w:spacing w:after="0" w:line="480" w:lineRule="auto"/>
        <w:rPr>
          <w:rFonts w:ascii="Times New Roman" w:hAnsi="Times New Roman" w:cs="Times New Roman"/>
          <w:lang w:val="es-ES"/>
        </w:rPr>
      </w:pPr>
    </w:p>
    <w:p w14:paraId="38116604" w14:textId="77777777" w:rsidR="00D10F09" w:rsidRPr="00BF367C" w:rsidRDefault="00D10F09" w:rsidP="00963DEA">
      <w:pPr>
        <w:spacing w:after="0" w:line="480" w:lineRule="auto"/>
        <w:rPr>
          <w:rFonts w:ascii="Times New Roman" w:hAnsi="Times New Roman" w:cs="Times New Roman"/>
          <w:lang w:val="es-ES"/>
        </w:rPr>
      </w:pPr>
    </w:p>
    <w:p w14:paraId="6E99BCD9" w14:textId="77777777" w:rsidR="00BE3F33" w:rsidRPr="00BF367C" w:rsidRDefault="00BE3F33" w:rsidP="00963DEA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736EFA04" w14:textId="6A986A2A" w:rsidR="00BE3F33" w:rsidRPr="00BF367C" w:rsidRDefault="00BE3F33" w:rsidP="00963DEA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  <w:r w:rsidRPr="00BF367C">
        <w:rPr>
          <w:rFonts w:ascii="Times New Roman" w:hAnsi="Times New Roman" w:cs="Times New Roman"/>
          <w:lang w:val="es-ES"/>
        </w:rPr>
        <w:t>Alonso Rodríguez Bolaños</w:t>
      </w:r>
    </w:p>
    <w:p w14:paraId="5C0315E5" w14:textId="77777777" w:rsidR="00BE3F33" w:rsidRPr="00BF367C" w:rsidRDefault="00BE3F33" w:rsidP="00963DEA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559146B4" w14:textId="77777777" w:rsidR="00BE3F33" w:rsidRPr="00BF367C" w:rsidRDefault="00BE3F33" w:rsidP="00963DEA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0E6EC5A6" w14:textId="77777777" w:rsidR="00BE3F33" w:rsidRPr="00BF367C" w:rsidRDefault="00BE3F33" w:rsidP="00963DEA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58D10A6C" w14:textId="77777777" w:rsidR="00BE3F33" w:rsidRPr="00BF367C" w:rsidRDefault="00BE3F33" w:rsidP="00963DEA">
      <w:pPr>
        <w:spacing w:after="0" w:line="480" w:lineRule="auto"/>
        <w:rPr>
          <w:rFonts w:ascii="Times New Roman" w:hAnsi="Times New Roman" w:cs="Times New Roman"/>
          <w:lang w:val="es-ES"/>
        </w:rPr>
      </w:pPr>
    </w:p>
    <w:p w14:paraId="2B59791D" w14:textId="77777777" w:rsidR="00D10F09" w:rsidRPr="00BF367C" w:rsidRDefault="00D10F09" w:rsidP="00963DEA">
      <w:pPr>
        <w:spacing w:after="0" w:line="480" w:lineRule="auto"/>
        <w:rPr>
          <w:rFonts w:ascii="Times New Roman" w:hAnsi="Times New Roman" w:cs="Times New Roman"/>
          <w:lang w:val="es-ES"/>
        </w:rPr>
      </w:pPr>
    </w:p>
    <w:p w14:paraId="39125DE9" w14:textId="77777777" w:rsidR="00D10F09" w:rsidRPr="00BF367C" w:rsidRDefault="00D10F09" w:rsidP="00963DEA">
      <w:pPr>
        <w:spacing w:after="0" w:line="480" w:lineRule="auto"/>
        <w:rPr>
          <w:rFonts w:ascii="Times New Roman" w:hAnsi="Times New Roman" w:cs="Times New Roman"/>
          <w:lang w:val="es-ES"/>
        </w:rPr>
      </w:pPr>
    </w:p>
    <w:p w14:paraId="4E8FEB2B" w14:textId="3B4D3787" w:rsidR="00D10F09" w:rsidRPr="00BF367C" w:rsidRDefault="00D10F09" w:rsidP="00963DEA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  <w:r w:rsidRPr="00BF367C">
        <w:rPr>
          <w:rFonts w:ascii="Times New Roman" w:hAnsi="Times New Roman" w:cs="Times New Roman"/>
          <w:lang w:val="es-ES"/>
        </w:rPr>
        <w:t>Sede San Carlos</w:t>
      </w:r>
    </w:p>
    <w:p w14:paraId="779A3776" w14:textId="77777777" w:rsidR="00D10F09" w:rsidRPr="00BF367C" w:rsidRDefault="00D10F09" w:rsidP="00963DEA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638B885E" w14:textId="77777777" w:rsidR="00D10F09" w:rsidRPr="00BF367C" w:rsidRDefault="00D10F09" w:rsidP="00963DEA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</w:p>
    <w:p w14:paraId="334DCE57" w14:textId="1DE8FEE0" w:rsidR="00963AE3" w:rsidRPr="00BF367C" w:rsidRDefault="00BE3F33" w:rsidP="00963AE3">
      <w:pPr>
        <w:spacing w:after="0" w:line="480" w:lineRule="auto"/>
        <w:jc w:val="center"/>
        <w:rPr>
          <w:rFonts w:ascii="Times New Roman" w:hAnsi="Times New Roman" w:cs="Times New Roman"/>
          <w:lang w:val="es-ES"/>
        </w:rPr>
      </w:pPr>
      <w:r w:rsidRPr="00BF367C">
        <w:rPr>
          <w:rFonts w:ascii="Times New Roman" w:hAnsi="Times New Roman" w:cs="Times New Roman"/>
          <w:lang w:val="es-ES"/>
        </w:rPr>
        <w:t>24 de abril de 2026</w:t>
      </w:r>
      <w:r w:rsidR="00963AE3">
        <w:rPr>
          <w:rFonts w:ascii="Times New Roman" w:hAnsi="Times New Roman" w:cs="Times New Roman"/>
          <w:lang w:val="es-ES"/>
        </w:rPr>
        <w:br w:type="page"/>
      </w:r>
    </w:p>
    <w:sdt>
      <w:sdtPr>
        <w:id w:val="1467100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CR"/>
          <w14:ligatures w14:val="standardContextual"/>
        </w:rPr>
      </w:sdtEndPr>
      <w:sdtContent>
        <w:p w14:paraId="4AF1B94B" w14:textId="3901079E" w:rsidR="00963AE3" w:rsidRPr="00AE16DF" w:rsidRDefault="00413E36">
          <w:pPr>
            <w:pStyle w:val="TOCHeading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proofErr w:type="spellStart"/>
          <w:r w:rsidRPr="00AE16DF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Tabl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a</w:t>
          </w:r>
          <w:proofErr w:type="spellEnd"/>
          <w:r w:rsidR="00AE16DF" w:rsidRPr="00AE16DF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 de Contenidos</w:t>
          </w:r>
        </w:p>
        <w:p w14:paraId="15F37C81" w14:textId="0DCF8DAF" w:rsidR="00413E36" w:rsidRDefault="00963AE3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 w:rsidRPr="00AE16DF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begin"/>
          </w:r>
          <w:r w:rsidRPr="00AE16DF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AE16DF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separate"/>
          </w:r>
          <w:hyperlink w:anchor="_Toc227886400" w:history="1">
            <w:r w:rsidR="00413E36" w:rsidRPr="000D7F96">
              <w:rPr>
                <w:rStyle w:val="Hyperlink"/>
                <w:rFonts w:ascii="Times New Roman" w:hAnsi="Times New Roman" w:cs="Times New Roman"/>
                <w:noProof/>
                <w:lang w:val="es-ES"/>
              </w:rPr>
              <w:t>Introducción</w:t>
            </w:r>
            <w:r w:rsidR="00413E36">
              <w:rPr>
                <w:noProof/>
                <w:webHidden/>
              </w:rPr>
              <w:tab/>
            </w:r>
            <w:r w:rsidR="00413E36">
              <w:rPr>
                <w:noProof/>
                <w:webHidden/>
              </w:rPr>
              <w:fldChar w:fldCharType="begin"/>
            </w:r>
            <w:r w:rsidR="00413E36">
              <w:rPr>
                <w:noProof/>
                <w:webHidden/>
              </w:rPr>
              <w:instrText xml:space="preserve"> PAGEREF _Toc227886400 \h </w:instrText>
            </w:r>
            <w:r w:rsidR="00413E36">
              <w:rPr>
                <w:noProof/>
                <w:webHidden/>
              </w:rPr>
            </w:r>
            <w:r w:rsidR="00413E36">
              <w:rPr>
                <w:noProof/>
                <w:webHidden/>
              </w:rPr>
              <w:fldChar w:fldCharType="separate"/>
            </w:r>
            <w:r w:rsidR="00413E36">
              <w:rPr>
                <w:noProof/>
                <w:webHidden/>
              </w:rPr>
              <w:t>3</w:t>
            </w:r>
            <w:r w:rsidR="00413E36">
              <w:rPr>
                <w:noProof/>
                <w:webHidden/>
              </w:rPr>
              <w:fldChar w:fldCharType="end"/>
            </w:r>
          </w:hyperlink>
        </w:p>
        <w:p w14:paraId="38FC17F0" w14:textId="076F3B61" w:rsidR="00413E36" w:rsidRDefault="00413E36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7886401" w:history="1">
            <w:r w:rsidRPr="000D7F96">
              <w:rPr>
                <w:rStyle w:val="Hyperlink"/>
                <w:rFonts w:ascii="Times New Roman" w:hAnsi="Times New Roman" w:cs="Times New Roman"/>
                <w:noProof/>
                <w:lang w:val="es-ES"/>
              </w:rPr>
              <w:t>Análisis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F1912" w14:textId="7815E5F2" w:rsidR="00413E36" w:rsidRDefault="00413E3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7886402" w:history="1">
            <w:r w:rsidRPr="000D7F96">
              <w:rPr>
                <w:rStyle w:val="Hyperlink"/>
                <w:rFonts w:ascii="Times New Roman" w:eastAsia="Times New Roman" w:hAnsi="Times New Roman" w:cs="Times New Roman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19AEF" w14:textId="16404077" w:rsidR="00413E36" w:rsidRDefault="00413E3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7886403" w:history="1">
            <w:r w:rsidRPr="000D7F96">
              <w:rPr>
                <w:rStyle w:val="Hyperlink"/>
                <w:rFonts w:ascii="Times New Roman" w:eastAsia="Times New Roman" w:hAnsi="Times New Roman" w:cs="Times New Roman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1A308" w14:textId="2577D58C" w:rsidR="00413E36" w:rsidRDefault="00413E3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7886404" w:history="1">
            <w:r w:rsidRPr="000D7F96">
              <w:rPr>
                <w:rStyle w:val="Hyperlink"/>
                <w:rFonts w:ascii="Times New Roman" w:eastAsia="Times New Roman" w:hAnsi="Times New Roman" w:cs="Times New Roman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84C70" w14:textId="48E7F538" w:rsidR="00413E36" w:rsidRDefault="00413E36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7886405" w:history="1">
            <w:r w:rsidRPr="000D7F96">
              <w:rPr>
                <w:rStyle w:val="Hyperlink"/>
                <w:rFonts w:ascii="Times New Roman" w:hAnsi="Times New Roman" w:cs="Times New Roman"/>
                <w:noProof/>
                <w:lang w:val="es-ES"/>
              </w:rPr>
              <w:t>Solución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9390F" w14:textId="614D933A" w:rsidR="00413E36" w:rsidRDefault="00413E36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7886406" w:history="1">
            <w:r w:rsidRPr="000D7F96">
              <w:rPr>
                <w:rStyle w:val="Hyperlink"/>
                <w:rFonts w:ascii="Times New Roman" w:hAnsi="Times New Roman" w:cs="Times New Roman"/>
                <w:noProof/>
                <w:lang w:val="es-ES"/>
              </w:rPr>
              <w:t>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EBC29" w14:textId="7F750C37" w:rsidR="00413E36" w:rsidRDefault="00413E36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7886407" w:history="1">
            <w:r w:rsidRPr="000D7F96">
              <w:rPr>
                <w:rStyle w:val="Hyperlink"/>
                <w:rFonts w:ascii="Times New Roman" w:hAnsi="Times New Roman" w:cs="Times New Roman"/>
                <w:noProof/>
                <w:lang w:val="es-ES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51DD9" w14:textId="08B95AB9" w:rsidR="00413E36" w:rsidRDefault="00413E36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7886408" w:history="1">
            <w:r w:rsidRPr="000D7F96">
              <w:rPr>
                <w:rStyle w:val="Hyperlink"/>
                <w:rFonts w:ascii="Times New Roman" w:hAnsi="Times New Roman" w:cs="Times New Roman"/>
                <w:noProof/>
                <w:lang w:val="es-ES"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70D70" w14:textId="50258DC1" w:rsidR="00413E36" w:rsidRDefault="00413E36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7886409" w:history="1">
            <w:r w:rsidRPr="000D7F96">
              <w:rPr>
                <w:rStyle w:val="Hyperlink"/>
                <w:rFonts w:ascii="Times New Roman" w:hAnsi="Times New Roman" w:cs="Times New Roman"/>
                <w:noProof/>
                <w:lang w:val="es-ES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E5C58" w14:textId="667B420D" w:rsidR="00963AE3" w:rsidRDefault="00963AE3">
          <w:r w:rsidRPr="00AE16DF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44E5932E" w14:textId="60443262" w:rsidR="00BE3F33" w:rsidRDefault="00BE3F33" w:rsidP="00963AE3">
      <w:pPr>
        <w:rPr>
          <w:rFonts w:ascii="Times New Roman" w:hAnsi="Times New Roman" w:cs="Times New Roman"/>
          <w:lang w:val="es-ES"/>
        </w:rPr>
      </w:pPr>
    </w:p>
    <w:p w14:paraId="5DDF5875" w14:textId="77777777" w:rsidR="00963AE3" w:rsidRDefault="00963AE3" w:rsidP="00963AE3">
      <w:pPr>
        <w:rPr>
          <w:rFonts w:ascii="Times New Roman" w:hAnsi="Times New Roman" w:cs="Times New Roman"/>
          <w:lang w:val="es-ES"/>
        </w:rPr>
      </w:pPr>
    </w:p>
    <w:p w14:paraId="387F4E15" w14:textId="77777777" w:rsidR="00963AE3" w:rsidRDefault="00963AE3" w:rsidP="00963AE3">
      <w:pPr>
        <w:rPr>
          <w:rFonts w:ascii="Times New Roman" w:hAnsi="Times New Roman" w:cs="Times New Roman"/>
          <w:lang w:val="es-ES"/>
        </w:rPr>
      </w:pPr>
    </w:p>
    <w:p w14:paraId="512F0A16" w14:textId="77777777" w:rsidR="00963AE3" w:rsidRDefault="00963AE3" w:rsidP="00963AE3">
      <w:pPr>
        <w:rPr>
          <w:rFonts w:ascii="Times New Roman" w:hAnsi="Times New Roman" w:cs="Times New Roman"/>
          <w:lang w:val="es-ES"/>
        </w:rPr>
      </w:pPr>
    </w:p>
    <w:p w14:paraId="2F8FC131" w14:textId="77777777" w:rsidR="00963AE3" w:rsidRDefault="00963AE3" w:rsidP="00963AE3">
      <w:pPr>
        <w:rPr>
          <w:rFonts w:ascii="Times New Roman" w:hAnsi="Times New Roman" w:cs="Times New Roman"/>
          <w:lang w:val="es-ES"/>
        </w:rPr>
      </w:pPr>
    </w:p>
    <w:p w14:paraId="791F8EB3" w14:textId="77777777" w:rsidR="00963AE3" w:rsidRDefault="00963AE3" w:rsidP="00963AE3">
      <w:pPr>
        <w:rPr>
          <w:rFonts w:ascii="Times New Roman" w:hAnsi="Times New Roman" w:cs="Times New Roman"/>
          <w:lang w:val="es-ES"/>
        </w:rPr>
      </w:pPr>
    </w:p>
    <w:p w14:paraId="5B557023" w14:textId="77777777" w:rsidR="00963AE3" w:rsidRDefault="00963AE3" w:rsidP="00963AE3">
      <w:pPr>
        <w:rPr>
          <w:rFonts w:ascii="Times New Roman" w:hAnsi="Times New Roman" w:cs="Times New Roman"/>
          <w:lang w:val="es-ES"/>
        </w:rPr>
      </w:pPr>
    </w:p>
    <w:p w14:paraId="043A30D2" w14:textId="77777777" w:rsidR="00963AE3" w:rsidRDefault="00963AE3" w:rsidP="00963AE3">
      <w:pPr>
        <w:rPr>
          <w:rFonts w:ascii="Times New Roman" w:hAnsi="Times New Roman" w:cs="Times New Roman"/>
          <w:lang w:val="es-ES"/>
        </w:rPr>
      </w:pPr>
    </w:p>
    <w:p w14:paraId="6B87B07D" w14:textId="77777777" w:rsidR="00963AE3" w:rsidRDefault="00963AE3" w:rsidP="00963AE3">
      <w:pPr>
        <w:rPr>
          <w:rFonts w:ascii="Times New Roman" w:hAnsi="Times New Roman" w:cs="Times New Roman"/>
          <w:lang w:val="es-ES"/>
        </w:rPr>
      </w:pPr>
    </w:p>
    <w:p w14:paraId="4CA0281F" w14:textId="77777777" w:rsidR="00963AE3" w:rsidRDefault="00963AE3" w:rsidP="00963AE3">
      <w:pPr>
        <w:rPr>
          <w:rFonts w:ascii="Times New Roman" w:hAnsi="Times New Roman" w:cs="Times New Roman"/>
          <w:lang w:val="es-ES"/>
        </w:rPr>
      </w:pPr>
    </w:p>
    <w:p w14:paraId="71363A61" w14:textId="77777777" w:rsidR="00963AE3" w:rsidRDefault="00963AE3" w:rsidP="00963AE3">
      <w:pPr>
        <w:rPr>
          <w:rFonts w:ascii="Times New Roman" w:hAnsi="Times New Roman" w:cs="Times New Roman"/>
          <w:lang w:val="es-ES"/>
        </w:rPr>
      </w:pPr>
    </w:p>
    <w:p w14:paraId="07AC5E66" w14:textId="77777777" w:rsidR="00963AE3" w:rsidRDefault="00963AE3" w:rsidP="00963AE3">
      <w:pPr>
        <w:rPr>
          <w:rFonts w:ascii="Times New Roman" w:hAnsi="Times New Roman" w:cs="Times New Roman"/>
          <w:lang w:val="es-ES"/>
        </w:rPr>
      </w:pPr>
    </w:p>
    <w:p w14:paraId="74FD4337" w14:textId="77777777" w:rsidR="00963AE3" w:rsidRDefault="00963AE3" w:rsidP="00963AE3">
      <w:pPr>
        <w:rPr>
          <w:rFonts w:ascii="Times New Roman" w:hAnsi="Times New Roman" w:cs="Times New Roman"/>
          <w:lang w:val="es-ES"/>
        </w:rPr>
      </w:pPr>
    </w:p>
    <w:p w14:paraId="67FBF234" w14:textId="77777777" w:rsidR="00963AE3" w:rsidRDefault="00963AE3" w:rsidP="00963AE3">
      <w:pPr>
        <w:rPr>
          <w:rFonts w:ascii="Times New Roman" w:hAnsi="Times New Roman" w:cs="Times New Roman"/>
          <w:lang w:val="es-ES"/>
        </w:rPr>
      </w:pPr>
    </w:p>
    <w:p w14:paraId="11D5F479" w14:textId="77777777" w:rsidR="00963AE3" w:rsidRDefault="00963AE3" w:rsidP="00963AE3">
      <w:pPr>
        <w:rPr>
          <w:rFonts w:ascii="Times New Roman" w:hAnsi="Times New Roman" w:cs="Times New Roman"/>
          <w:lang w:val="es-ES"/>
        </w:rPr>
      </w:pPr>
    </w:p>
    <w:p w14:paraId="0DF51D22" w14:textId="77777777" w:rsidR="00963AE3" w:rsidRDefault="00963AE3" w:rsidP="00963AE3">
      <w:pPr>
        <w:rPr>
          <w:rFonts w:ascii="Times New Roman" w:hAnsi="Times New Roman" w:cs="Times New Roman"/>
          <w:lang w:val="es-ES"/>
        </w:rPr>
      </w:pPr>
    </w:p>
    <w:p w14:paraId="0E58FD91" w14:textId="77777777" w:rsidR="00963AE3" w:rsidRDefault="00963AE3" w:rsidP="00963AE3">
      <w:pPr>
        <w:rPr>
          <w:rFonts w:ascii="Times New Roman" w:hAnsi="Times New Roman" w:cs="Times New Roman"/>
          <w:lang w:val="es-ES"/>
        </w:rPr>
      </w:pPr>
    </w:p>
    <w:p w14:paraId="268C2DA7" w14:textId="77777777" w:rsidR="00963AE3" w:rsidRPr="00BF367C" w:rsidRDefault="00963AE3" w:rsidP="00963AE3">
      <w:pPr>
        <w:rPr>
          <w:rFonts w:ascii="Times New Roman" w:hAnsi="Times New Roman" w:cs="Times New Roman"/>
          <w:lang w:val="es-ES"/>
        </w:rPr>
      </w:pPr>
    </w:p>
    <w:p w14:paraId="172B3F37" w14:textId="39F28054" w:rsidR="00D10F09" w:rsidRPr="00BF367C" w:rsidRDefault="00D10F09" w:rsidP="00963DEA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bookmarkStart w:id="0" w:name="_Toc227886400"/>
      <w:r w:rsidRPr="00BF367C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Introducción</w:t>
      </w:r>
      <w:bookmarkEnd w:id="0"/>
    </w:p>
    <w:p w14:paraId="5535AEDB" w14:textId="0C234E07" w:rsidR="007B086B" w:rsidRPr="00BF367C" w:rsidRDefault="00D10F09" w:rsidP="00963DEA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s-ES"/>
        </w:rPr>
      </w:pPr>
      <w:r w:rsidRPr="00BF367C">
        <w:rPr>
          <w:rFonts w:ascii="Times New Roman" w:hAnsi="Times New Roman" w:cs="Times New Roman"/>
          <w:lang w:val="es-ES"/>
        </w:rPr>
        <w:t xml:space="preserve">El </w:t>
      </w:r>
      <w:r w:rsidR="00D9412E" w:rsidRPr="00BF367C">
        <w:rPr>
          <w:rFonts w:ascii="Times New Roman" w:hAnsi="Times New Roman" w:cs="Times New Roman"/>
          <w:lang w:val="es-ES"/>
        </w:rPr>
        <w:t xml:space="preserve">proyecto consiste en el desarrollo de una aplicación en terminal, desarrollada exclusivamente en </w:t>
      </w:r>
      <w:r w:rsidR="007B086B" w:rsidRPr="00BF367C">
        <w:rPr>
          <w:rFonts w:ascii="Times New Roman" w:hAnsi="Times New Roman" w:cs="Times New Roman"/>
        </w:rPr>
        <w:t>el</w:t>
      </w:r>
      <w:r w:rsidR="007B086B" w:rsidRPr="00BF367C">
        <w:rPr>
          <w:rFonts w:ascii="Times New Roman" w:hAnsi="Times New Roman" w:cs="Times New Roman"/>
          <w:lang w:val="es-ES"/>
        </w:rPr>
        <w:t xml:space="preserve"> lenguaje </w:t>
      </w:r>
      <w:r w:rsidR="00D9412E" w:rsidRPr="00BF367C">
        <w:rPr>
          <w:rFonts w:ascii="Times New Roman" w:hAnsi="Times New Roman" w:cs="Times New Roman"/>
          <w:lang w:val="es-ES"/>
        </w:rPr>
        <w:t>Python, cuyo propósito es permitir las diferentes interacciones del usuario con los spaces, que son espacios para subir post</w:t>
      </w:r>
      <w:r w:rsidR="007B086B" w:rsidRPr="00BF367C">
        <w:rPr>
          <w:rFonts w:ascii="Times New Roman" w:hAnsi="Times New Roman" w:cs="Times New Roman"/>
          <w:lang w:val="es-ES"/>
        </w:rPr>
        <w:t>s</w:t>
      </w:r>
      <w:r w:rsidR="00D9412E" w:rsidRPr="00BF367C">
        <w:rPr>
          <w:rFonts w:ascii="Times New Roman" w:hAnsi="Times New Roman" w:cs="Times New Roman"/>
          <w:lang w:val="es-ES"/>
        </w:rPr>
        <w:t>,</w:t>
      </w:r>
      <w:r w:rsidR="007B086B" w:rsidRPr="00BF367C">
        <w:rPr>
          <w:rFonts w:ascii="Times New Roman" w:hAnsi="Times New Roman" w:cs="Times New Roman"/>
          <w:lang w:val="es-ES"/>
        </w:rPr>
        <w:t xml:space="preserve"> además de efectos visuales al momento de ver los diferentes posts de un space y funciones que permiten seguir diferentes spaces y a su vez gestionar los seguidores de los spaces propios.</w:t>
      </w:r>
    </w:p>
    <w:p w14:paraId="14A80061" w14:textId="77777777" w:rsidR="007B086B" w:rsidRPr="00BF367C" w:rsidRDefault="007B086B" w:rsidP="00963DEA">
      <w:pPr>
        <w:spacing w:after="0" w:line="480" w:lineRule="auto"/>
        <w:rPr>
          <w:rFonts w:ascii="Times New Roman" w:hAnsi="Times New Roman" w:cs="Times New Roman"/>
          <w:lang w:val="es-ES"/>
        </w:rPr>
      </w:pPr>
      <w:r w:rsidRPr="00BF367C">
        <w:rPr>
          <w:rFonts w:ascii="Times New Roman" w:hAnsi="Times New Roman" w:cs="Times New Roman"/>
          <w:lang w:val="es-ES"/>
        </w:rPr>
        <w:br w:type="page"/>
      </w:r>
    </w:p>
    <w:p w14:paraId="4CCA5516" w14:textId="3A86961F" w:rsidR="007B086B" w:rsidRPr="00BF367C" w:rsidRDefault="007B086B" w:rsidP="00963DEA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bookmarkStart w:id="1" w:name="_Toc227886401"/>
      <w:r w:rsidRPr="00BF367C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lastRenderedPageBreak/>
        <w:t>Análisis del problema</w:t>
      </w:r>
      <w:bookmarkEnd w:id="1"/>
    </w:p>
    <w:p w14:paraId="28EB5C98" w14:textId="75A60D43" w:rsidR="00744306" w:rsidRPr="00BF367C" w:rsidRDefault="00744306" w:rsidP="00963DEA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BF367C">
        <w:rPr>
          <w:rFonts w:ascii="Times New Roman" w:eastAsia="Times New Roman" w:hAnsi="Times New Roman" w:cs="Times New Roman"/>
        </w:rPr>
        <w:t xml:space="preserve">El sistema </w:t>
      </w:r>
      <w:r w:rsidRPr="00BF367C">
        <w:rPr>
          <w:rFonts w:ascii="Times New Roman" w:hAnsi="Times New Roman" w:cs="Times New Roman"/>
        </w:rPr>
        <w:t>D</w:t>
      </w:r>
      <w:r w:rsidR="00092128" w:rsidRPr="00BF367C">
        <w:rPr>
          <w:rFonts w:ascii="Times New Roman" w:hAnsi="Times New Roman" w:cs="Times New Roman"/>
        </w:rPr>
        <w:t>evspaces</w:t>
      </w:r>
      <w:r w:rsidR="00092128" w:rsidRPr="00BF367C">
        <w:rPr>
          <w:rFonts w:ascii="Times New Roman" w:eastAsia="Times New Roman" w:hAnsi="Times New Roman" w:cs="Times New Roman"/>
        </w:rPr>
        <w:t xml:space="preserve">, plantea un sistema de terminal que permite al usuario aplicar diferentes funciones sobre los espacios que contienen posts, llamados spaces </w:t>
      </w:r>
    </w:p>
    <w:p w14:paraId="684BF262" w14:textId="4578163F" w:rsidR="00744306" w:rsidRPr="00BF367C" w:rsidRDefault="00744306" w:rsidP="00963DEA">
      <w:pPr>
        <w:pStyle w:val="Heading2"/>
        <w:spacing w:before="0" w:after="0"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27886402"/>
      <w:r w:rsidRPr="00BF367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Requerimientos Funcionales</w:t>
      </w:r>
      <w:bookmarkEnd w:id="2"/>
    </w:p>
    <w:p w14:paraId="22F945D0" w14:textId="4E04E099" w:rsidR="00092128" w:rsidRPr="00BF367C" w:rsidRDefault="00092128" w:rsidP="00963DEA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BF367C">
        <w:rPr>
          <w:rFonts w:ascii="Times New Roman" w:hAnsi="Times New Roman" w:cs="Times New Roman"/>
        </w:rPr>
        <w:t>Las funciones que requiere el sistema Devspaces, referentes a menus, interaciones con spaces y posts, visualización y navegación son:</w:t>
      </w:r>
    </w:p>
    <w:p w14:paraId="4AA4D1C3" w14:textId="77777777" w:rsidR="00E75EB9" w:rsidRPr="00BF367C" w:rsidRDefault="00E75EB9" w:rsidP="00963DEA">
      <w:pPr>
        <w:pStyle w:val="Subtitle"/>
        <w:spacing w:after="0" w:line="48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BF367C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Login</w:t>
      </w:r>
    </w:p>
    <w:p w14:paraId="449E7829" w14:textId="3AC14DFA" w:rsidR="00744306" w:rsidRPr="00BF367C" w:rsidRDefault="00E75EB9" w:rsidP="00963DEA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BF367C">
        <w:rPr>
          <w:rFonts w:ascii="Times New Roman" w:eastAsia="Times New Roman" w:hAnsi="Times New Roman" w:cs="Times New Roman"/>
        </w:rPr>
        <w:t>Validación del usuario por medio de la aprovación</w:t>
      </w:r>
      <w:r w:rsidR="00744306" w:rsidRPr="00BF367C">
        <w:rPr>
          <w:rFonts w:ascii="Times New Roman" w:eastAsia="Times New Roman" w:hAnsi="Times New Roman" w:cs="Times New Roman"/>
        </w:rPr>
        <w:t xml:space="preserve"> de</w:t>
      </w:r>
      <w:r w:rsidRPr="00BF367C">
        <w:rPr>
          <w:rFonts w:ascii="Times New Roman" w:eastAsia="Times New Roman" w:hAnsi="Times New Roman" w:cs="Times New Roman"/>
        </w:rPr>
        <w:t xml:space="preserve"> las</w:t>
      </w:r>
      <w:r w:rsidR="00744306" w:rsidRPr="00BF367C">
        <w:rPr>
          <w:rFonts w:ascii="Times New Roman" w:eastAsia="Times New Roman" w:hAnsi="Times New Roman" w:cs="Times New Roman"/>
        </w:rPr>
        <w:t xml:space="preserve"> credenciales</w:t>
      </w:r>
      <w:r w:rsidRPr="00BF367C">
        <w:rPr>
          <w:rFonts w:ascii="Times New Roman" w:eastAsia="Times New Roman" w:hAnsi="Times New Roman" w:cs="Times New Roman"/>
        </w:rPr>
        <w:t xml:space="preserve"> (usuario y contraseña)</w:t>
      </w:r>
      <w:r w:rsidR="00744306" w:rsidRPr="00BF367C">
        <w:rPr>
          <w:rFonts w:ascii="Times New Roman" w:eastAsia="Times New Roman" w:hAnsi="Times New Roman" w:cs="Times New Roman"/>
        </w:rPr>
        <w:t xml:space="preserve"> </w:t>
      </w:r>
      <w:r w:rsidRPr="00BF367C">
        <w:rPr>
          <w:rFonts w:ascii="Times New Roman" w:eastAsia="Times New Roman" w:hAnsi="Times New Roman" w:cs="Times New Roman"/>
        </w:rPr>
        <w:t>con</w:t>
      </w:r>
      <w:r w:rsidR="00744306" w:rsidRPr="00BF367C">
        <w:rPr>
          <w:rFonts w:ascii="Times New Roman" w:eastAsia="Times New Roman" w:hAnsi="Times New Roman" w:cs="Times New Roman"/>
        </w:rPr>
        <w:t xml:space="preserve"> el módulo devspace.py.</w:t>
      </w:r>
    </w:p>
    <w:p w14:paraId="46D9FE8B" w14:textId="767A702B" w:rsidR="00E75EB9" w:rsidRPr="00BF367C" w:rsidRDefault="00E75EB9" w:rsidP="00963DEA">
      <w:pPr>
        <w:pStyle w:val="Subtitle"/>
        <w:spacing w:after="0" w:line="48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BF367C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Consultas</w:t>
      </w:r>
    </w:p>
    <w:p w14:paraId="0E749F94" w14:textId="66305774" w:rsidR="00744306" w:rsidRPr="00BF367C" w:rsidRDefault="00E75EB9" w:rsidP="00963DEA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BF367C">
        <w:rPr>
          <w:rFonts w:ascii="Times New Roman" w:eastAsia="Times New Roman" w:hAnsi="Times New Roman" w:cs="Times New Roman"/>
        </w:rPr>
        <w:t>Permite obtener un listado de usuarios registrados en el sistema y un listado de todos los spaces disponibles en el sistema.</w:t>
      </w:r>
    </w:p>
    <w:p w14:paraId="4B2CDE2B" w14:textId="248E272E" w:rsidR="00E75EB9" w:rsidRPr="00BF367C" w:rsidRDefault="00E75EB9" w:rsidP="00963DEA">
      <w:pPr>
        <w:pStyle w:val="Subtitle"/>
        <w:spacing w:after="0" w:line="48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BF367C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Seguimiento</w:t>
      </w:r>
    </w:p>
    <w:p w14:paraId="2B1AACB6" w14:textId="56FC93EB" w:rsidR="00744306" w:rsidRPr="00BF367C" w:rsidRDefault="00E75EB9" w:rsidP="00963DEA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BF367C">
        <w:rPr>
          <w:rFonts w:ascii="Times New Roman" w:eastAsia="Times New Roman" w:hAnsi="Times New Roman" w:cs="Times New Roman"/>
        </w:rPr>
        <w:t>Per mite al usuario</w:t>
      </w:r>
      <w:r w:rsidR="00744306" w:rsidRPr="00BF367C">
        <w:rPr>
          <w:rFonts w:ascii="Times New Roman" w:eastAsia="Times New Roman" w:hAnsi="Times New Roman" w:cs="Times New Roman"/>
        </w:rPr>
        <w:t xml:space="preserve"> </w:t>
      </w:r>
      <w:r w:rsidRPr="00BF367C">
        <w:rPr>
          <w:rFonts w:ascii="Times New Roman" w:hAnsi="Times New Roman" w:cs="Times New Roman"/>
        </w:rPr>
        <w:t>seguir</w:t>
      </w:r>
      <w:r w:rsidR="00744306" w:rsidRPr="00BF367C">
        <w:rPr>
          <w:rFonts w:ascii="Times New Roman" w:eastAsia="Times New Roman" w:hAnsi="Times New Roman" w:cs="Times New Roman"/>
        </w:rPr>
        <w:t xml:space="preserve"> spaces y gestión de </w:t>
      </w:r>
      <w:r w:rsidRPr="00BF367C">
        <w:rPr>
          <w:rFonts w:ascii="Times New Roman" w:eastAsia="Times New Roman" w:hAnsi="Times New Roman" w:cs="Times New Roman"/>
        </w:rPr>
        <w:t>estos mismos seguimientos activos</w:t>
      </w:r>
      <w:r w:rsidR="00744306" w:rsidRPr="00BF367C">
        <w:rPr>
          <w:rFonts w:ascii="Times New Roman" w:eastAsia="Times New Roman" w:hAnsi="Times New Roman" w:cs="Times New Roman"/>
        </w:rPr>
        <w:t xml:space="preserve"> activas.</w:t>
      </w:r>
    </w:p>
    <w:p w14:paraId="569F6F45" w14:textId="181206A2" w:rsidR="00E75EB9" w:rsidRPr="00BF367C" w:rsidRDefault="00E75EB9" w:rsidP="00963DEA">
      <w:pPr>
        <w:pStyle w:val="Subtitle"/>
        <w:spacing w:after="0" w:line="48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BF367C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Gestión de Seguidores</w:t>
      </w:r>
    </w:p>
    <w:p w14:paraId="256F68AB" w14:textId="1A3D46BC" w:rsidR="00E75EB9" w:rsidRPr="00BF367C" w:rsidRDefault="00E75EB9" w:rsidP="00963DEA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BF367C">
        <w:rPr>
          <w:rFonts w:ascii="Times New Roman" w:hAnsi="Times New Roman" w:cs="Times New Roman"/>
        </w:rPr>
        <w:t>Permite al usuario ver y  administrar sus seguidores, aceptando o rechazando sus solicitudes de seguimiento, lo que les permite tener los posts que tiene el space</w:t>
      </w:r>
    </w:p>
    <w:p w14:paraId="1CFD60D7" w14:textId="77777777" w:rsidR="00E75EB9" w:rsidRPr="00BF367C" w:rsidRDefault="00744306" w:rsidP="00963DEA">
      <w:pPr>
        <w:pStyle w:val="Subtitle"/>
        <w:spacing w:after="0" w:line="48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BF367C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Visualización </w:t>
      </w:r>
    </w:p>
    <w:p w14:paraId="6CE86802" w14:textId="2707C64A" w:rsidR="00744306" w:rsidRPr="00BF367C" w:rsidRDefault="00E75EB9" w:rsidP="00963DEA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BF367C">
        <w:rPr>
          <w:rFonts w:ascii="Times New Roman" w:eastAsia="Times New Roman" w:hAnsi="Times New Roman" w:cs="Times New Roman"/>
        </w:rPr>
        <w:t xml:space="preserve">Permite ver los posts de los spaces que sigues los posts </w:t>
      </w:r>
      <w:r w:rsidR="00180AB1" w:rsidRPr="00BF367C">
        <w:rPr>
          <w:rFonts w:ascii="Times New Roman" w:eastAsia="Times New Roman" w:hAnsi="Times New Roman" w:cs="Times New Roman"/>
        </w:rPr>
        <w:t>pueden ser tipo text</w:t>
      </w:r>
      <w:r w:rsidR="00744306" w:rsidRPr="00BF367C">
        <w:rPr>
          <w:rFonts w:ascii="Times New Roman" w:eastAsia="Times New Roman" w:hAnsi="Times New Roman" w:cs="Times New Roman"/>
        </w:rPr>
        <w:t xml:space="preserve"> con animación carácter </w:t>
      </w:r>
      <w:r w:rsidR="00744306" w:rsidRPr="00BF367C">
        <w:rPr>
          <w:rFonts w:ascii="Times New Roman" w:hAnsi="Times New Roman" w:cs="Times New Roman"/>
        </w:rPr>
        <w:t>por</w:t>
      </w:r>
      <w:r w:rsidR="00744306" w:rsidRPr="00BF367C">
        <w:rPr>
          <w:rFonts w:ascii="Times New Roman" w:eastAsia="Times New Roman" w:hAnsi="Times New Roman" w:cs="Times New Roman"/>
        </w:rPr>
        <w:t xml:space="preserve"> carácter</w:t>
      </w:r>
      <w:r w:rsidR="00180AB1" w:rsidRPr="00BF367C">
        <w:rPr>
          <w:rFonts w:ascii="Times New Roman" w:eastAsia="Times New Roman" w:hAnsi="Times New Roman" w:cs="Times New Roman"/>
        </w:rPr>
        <w:t xml:space="preserve"> o tipo</w:t>
      </w:r>
      <w:r w:rsidR="00744306" w:rsidRPr="00BF367C">
        <w:rPr>
          <w:rFonts w:ascii="Times New Roman" w:eastAsia="Times New Roman" w:hAnsi="Times New Roman" w:cs="Times New Roman"/>
          <w:color w:val="000000" w:themeColor="text1"/>
        </w:rPr>
        <w:t xml:space="preserve"> snippets de código con resaltado de palabras clave Python en color.</w:t>
      </w:r>
      <w:r w:rsidR="00180AB1" w:rsidRPr="00BF367C">
        <w:rPr>
          <w:rFonts w:ascii="Times New Roman" w:hAnsi="Times New Roman" w:cs="Times New Roman"/>
        </w:rPr>
        <w:t xml:space="preserve"> Ademas de n</w:t>
      </w:r>
      <w:r w:rsidR="00744306" w:rsidRPr="00BF367C">
        <w:rPr>
          <w:rFonts w:ascii="Times New Roman" w:hAnsi="Times New Roman" w:cs="Times New Roman"/>
        </w:rPr>
        <w:t>avegación</w:t>
      </w:r>
      <w:r w:rsidR="00744306" w:rsidRPr="00BF367C">
        <w:rPr>
          <w:rFonts w:ascii="Times New Roman" w:eastAsia="Times New Roman" w:hAnsi="Times New Roman" w:cs="Times New Roman"/>
          <w:color w:val="000000" w:themeColor="text1"/>
        </w:rPr>
        <w:t xml:space="preserve"> entre </w:t>
      </w:r>
      <w:r w:rsidR="00180AB1" w:rsidRPr="00BF367C">
        <w:rPr>
          <w:rFonts w:ascii="Times New Roman" w:eastAsia="Times New Roman" w:hAnsi="Times New Roman" w:cs="Times New Roman"/>
          <w:color w:val="000000" w:themeColor="text1"/>
        </w:rPr>
        <w:t>posts</w:t>
      </w:r>
      <w:r w:rsidR="00744306" w:rsidRPr="00BF367C">
        <w:rPr>
          <w:rFonts w:ascii="Times New Roman" w:eastAsia="Times New Roman" w:hAnsi="Times New Roman" w:cs="Times New Roman"/>
          <w:color w:val="000000" w:themeColor="text1"/>
        </w:rPr>
        <w:t xml:space="preserve"> dentro de un space.</w:t>
      </w:r>
    </w:p>
    <w:p w14:paraId="2AEB12D5" w14:textId="2C2939A1" w:rsidR="00744306" w:rsidRPr="00BF367C" w:rsidRDefault="00744306" w:rsidP="00963DEA">
      <w:pPr>
        <w:pStyle w:val="Heading2"/>
        <w:spacing w:before="0" w:after="0"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27886403"/>
      <w:r w:rsidRPr="00BF367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Requerimientos No Funcionales</w:t>
      </w:r>
      <w:bookmarkEnd w:id="3"/>
    </w:p>
    <w:p w14:paraId="16A9C01B" w14:textId="3DEAB294" w:rsidR="00092128" w:rsidRPr="00BF367C" w:rsidRDefault="00092128" w:rsidP="00963DEA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BF367C">
        <w:rPr>
          <w:rFonts w:ascii="Times New Roman" w:hAnsi="Times New Roman" w:cs="Times New Roman"/>
        </w:rPr>
        <w:t>Los requeremientos no funciones del sistema Devspaces son:</w:t>
      </w:r>
    </w:p>
    <w:p w14:paraId="77600573" w14:textId="77777777" w:rsidR="00180AB1" w:rsidRPr="00BF367C" w:rsidRDefault="00180AB1" w:rsidP="00963DEA">
      <w:pPr>
        <w:pStyle w:val="Subtitle"/>
        <w:spacing w:after="0" w:line="48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367C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lastRenderedPageBreak/>
        <w:t>Estructura</w:t>
      </w:r>
    </w:p>
    <w:p w14:paraId="337952D7" w14:textId="2F943135" w:rsidR="00180AB1" w:rsidRPr="00BF367C" w:rsidRDefault="00744306" w:rsidP="00963DEA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BF367C">
        <w:rPr>
          <w:rFonts w:ascii="Times New Roman" w:hAnsi="Times New Roman" w:cs="Times New Roman"/>
        </w:rPr>
        <w:t xml:space="preserve">Código </w:t>
      </w:r>
      <w:r w:rsidR="00180AB1" w:rsidRPr="00BF367C">
        <w:rPr>
          <w:rFonts w:ascii="Times New Roman" w:hAnsi="Times New Roman" w:cs="Times New Roman"/>
        </w:rPr>
        <w:t>estára</w:t>
      </w:r>
      <w:r w:rsidRPr="00BF367C">
        <w:rPr>
          <w:rFonts w:ascii="Times New Roman" w:hAnsi="Times New Roman" w:cs="Times New Roman"/>
        </w:rPr>
        <w:t xml:space="preserve"> organizado en archivos:</w:t>
      </w:r>
    </w:p>
    <w:p w14:paraId="1DF5AE72" w14:textId="77777777" w:rsidR="00180AB1" w:rsidRPr="00BF367C" w:rsidRDefault="00744306" w:rsidP="00963DEA">
      <w:pPr>
        <w:pStyle w:val="ListParagraph"/>
        <w:numPr>
          <w:ilvl w:val="0"/>
          <w:numId w:val="9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BF367C">
        <w:rPr>
          <w:rFonts w:ascii="Times New Roman" w:hAnsi="Times New Roman" w:cs="Times New Roman"/>
        </w:rPr>
        <w:t>main.py</w:t>
      </w:r>
    </w:p>
    <w:p w14:paraId="43B053A6" w14:textId="77777777" w:rsidR="00180AB1" w:rsidRPr="00BF367C" w:rsidRDefault="00744306" w:rsidP="00963DEA">
      <w:pPr>
        <w:pStyle w:val="ListParagraph"/>
        <w:numPr>
          <w:ilvl w:val="0"/>
          <w:numId w:val="9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BF367C">
        <w:rPr>
          <w:rFonts w:ascii="Times New Roman" w:hAnsi="Times New Roman" w:cs="Times New Roman"/>
        </w:rPr>
        <w:t>ui.py</w:t>
      </w:r>
    </w:p>
    <w:p w14:paraId="5C1D35E0" w14:textId="77777777" w:rsidR="00180AB1" w:rsidRPr="00BF367C" w:rsidRDefault="00744306" w:rsidP="00963DEA">
      <w:pPr>
        <w:pStyle w:val="ListParagraph"/>
        <w:numPr>
          <w:ilvl w:val="0"/>
          <w:numId w:val="9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BF367C">
        <w:rPr>
          <w:rFonts w:ascii="Times New Roman" w:hAnsi="Times New Roman" w:cs="Times New Roman"/>
        </w:rPr>
        <w:t>controller.py</w:t>
      </w:r>
    </w:p>
    <w:p w14:paraId="173E43D5" w14:textId="45189BC9" w:rsidR="00744306" w:rsidRPr="00BF367C" w:rsidRDefault="00744306" w:rsidP="00963DEA">
      <w:pPr>
        <w:pStyle w:val="ListParagraph"/>
        <w:numPr>
          <w:ilvl w:val="0"/>
          <w:numId w:val="9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BF367C">
        <w:rPr>
          <w:rFonts w:ascii="Times New Roman" w:hAnsi="Times New Roman" w:cs="Times New Roman"/>
        </w:rPr>
        <w:t>utils.py.</w:t>
      </w:r>
    </w:p>
    <w:p w14:paraId="1EBD4B56" w14:textId="374A88F7" w:rsidR="00180AB1" w:rsidRPr="00BF367C" w:rsidRDefault="00180AB1" w:rsidP="00963DEA">
      <w:pPr>
        <w:pStyle w:val="ListParagraph"/>
        <w:numPr>
          <w:ilvl w:val="0"/>
          <w:numId w:val="9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BF367C">
        <w:rPr>
          <w:rFonts w:ascii="Times New Roman" w:hAnsi="Times New Roman" w:cs="Times New Roman"/>
        </w:rPr>
        <w:t>/API/devspaces.py</w:t>
      </w:r>
    </w:p>
    <w:p w14:paraId="3A7749D9" w14:textId="41B1ADA4" w:rsidR="00180AB1" w:rsidRPr="00BF367C" w:rsidRDefault="00180AB1" w:rsidP="00963DEA">
      <w:pPr>
        <w:pStyle w:val="Subtitle"/>
        <w:spacing w:after="0" w:line="48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BF367C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Codigo</w:t>
      </w:r>
    </w:p>
    <w:p w14:paraId="2404CD60" w14:textId="50171215" w:rsidR="00180AB1" w:rsidRPr="00BF367C" w:rsidRDefault="00180AB1" w:rsidP="00963DEA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BF367C">
        <w:rPr>
          <w:rFonts w:ascii="Times New Roman" w:hAnsi="Times New Roman" w:cs="Times New Roman"/>
        </w:rPr>
        <w:t>Debe ser legible y modular, ademas para cada funcion principal definir una funcion, control de errores, y permita una experiencia fluia.</w:t>
      </w:r>
    </w:p>
    <w:p w14:paraId="0C856069" w14:textId="77777777" w:rsidR="00180AB1" w:rsidRPr="00BF367C" w:rsidRDefault="00744306" w:rsidP="00963DEA">
      <w:pPr>
        <w:pStyle w:val="Subtitle"/>
        <w:spacing w:after="0" w:line="48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BF367C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Documentación interna </w:t>
      </w:r>
    </w:p>
    <w:p w14:paraId="44F70F68" w14:textId="340DB16B" w:rsidR="00180AB1" w:rsidRPr="00BF367C" w:rsidRDefault="00180AB1" w:rsidP="00963DEA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F367C">
        <w:rPr>
          <w:rFonts w:ascii="Times New Roman" w:eastAsia="Times New Roman" w:hAnsi="Times New Roman" w:cs="Times New Roman"/>
          <w:color w:val="000000" w:themeColor="text1"/>
        </w:rPr>
        <w:t xml:space="preserve">Todas las funciones implementadas deben estar </w:t>
      </w:r>
      <w:r w:rsidR="00744306" w:rsidRPr="00BF367C">
        <w:rPr>
          <w:rFonts w:ascii="Times New Roman" w:eastAsia="Times New Roman" w:hAnsi="Times New Roman" w:cs="Times New Roman"/>
          <w:color w:val="000000" w:themeColor="text1"/>
        </w:rPr>
        <w:t>obligatoria</w:t>
      </w:r>
      <w:r w:rsidRPr="00BF367C">
        <w:rPr>
          <w:rFonts w:ascii="Times New Roman" w:eastAsia="Times New Roman" w:hAnsi="Times New Roman" w:cs="Times New Roman"/>
          <w:color w:val="000000" w:themeColor="text1"/>
        </w:rPr>
        <w:t>mente documentadas</w:t>
      </w:r>
      <w:r w:rsidR="00744306" w:rsidRPr="00BF367C">
        <w:rPr>
          <w:rFonts w:ascii="Times New Roman" w:eastAsia="Times New Roman" w:hAnsi="Times New Roman" w:cs="Times New Roman"/>
          <w:color w:val="000000" w:themeColor="text1"/>
        </w:rPr>
        <w:t xml:space="preserve"> mediante </w:t>
      </w:r>
      <w:r w:rsidRPr="00BF367C">
        <w:rPr>
          <w:rFonts w:ascii="Times New Roman" w:eastAsia="Times New Roman" w:hAnsi="Times New Roman" w:cs="Times New Roman"/>
          <w:color w:val="000000" w:themeColor="text1"/>
        </w:rPr>
        <w:t xml:space="preserve">el formato </w:t>
      </w:r>
      <w:r w:rsidR="00744306" w:rsidRPr="00BF367C">
        <w:rPr>
          <w:rFonts w:ascii="Times New Roman" w:eastAsia="Times New Roman" w:hAnsi="Times New Roman" w:cs="Times New Roman"/>
          <w:color w:val="000000" w:themeColor="text1"/>
        </w:rPr>
        <w:t>docstrings</w:t>
      </w:r>
      <w:r w:rsidRPr="00BF367C">
        <w:rPr>
          <w:rFonts w:ascii="Times New Roman" w:eastAsia="Times New Roman" w:hAnsi="Times New Roman" w:cs="Times New Roman"/>
          <w:color w:val="000000" w:themeColor="text1"/>
        </w:rPr>
        <w:t xml:space="preserve"> de Python</w:t>
      </w:r>
      <w:r w:rsidR="00744306" w:rsidRPr="00BF367C">
        <w:rPr>
          <w:rFonts w:ascii="Times New Roman" w:eastAsia="Times New Roman" w:hAnsi="Times New Roman" w:cs="Times New Roman"/>
          <w:color w:val="000000" w:themeColor="text1"/>
        </w:rPr>
        <w:t xml:space="preserve"> en todas las funciones</w:t>
      </w:r>
      <w:r w:rsidRPr="00BF367C">
        <w:rPr>
          <w:rFonts w:ascii="Times New Roman" w:eastAsia="Times New Roman" w:hAnsi="Times New Roman" w:cs="Times New Roman"/>
          <w:color w:val="000000" w:themeColor="text1"/>
        </w:rPr>
        <w:t xml:space="preserve">, describiendo de manera clara </w:t>
      </w:r>
      <w:r w:rsidRPr="00BF367C">
        <w:rPr>
          <w:rFonts w:ascii="Times New Roman" w:eastAsia="Times New Roman" w:hAnsi="Times New Roman" w:cs="Times New Roman"/>
          <w:color w:val="000000" w:themeColor="text1"/>
        </w:rPr>
        <w:t>propósito, parámetros de entrada, valores de retorno y cualquier comportamiento relevante;</w:t>
      </w:r>
    </w:p>
    <w:p w14:paraId="71D9D843" w14:textId="55CB05DC" w:rsidR="00180AB1" w:rsidRPr="00BF367C" w:rsidRDefault="00180AB1" w:rsidP="00963DEA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BF367C">
        <w:rPr>
          <w:rFonts w:ascii="Times New Roman" w:eastAsia="Times New Roman" w:hAnsi="Times New Roman" w:cs="Times New Roman"/>
          <w:color w:val="000000" w:themeColor="text1"/>
        </w:rPr>
        <w:t>esta documentación es obligatoria y forma parte de la evaluación.</w:t>
      </w:r>
    </w:p>
    <w:p w14:paraId="2AA23613" w14:textId="64C042BF" w:rsidR="00180AB1" w:rsidRPr="00BF367C" w:rsidRDefault="00180AB1" w:rsidP="00963DEA">
      <w:pPr>
        <w:pStyle w:val="Subtitle"/>
        <w:spacing w:after="0" w:line="48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367C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Notación</w:t>
      </w:r>
    </w:p>
    <w:p w14:paraId="6E20E8DF" w14:textId="77777777" w:rsidR="00744306" w:rsidRPr="00BF367C" w:rsidRDefault="00744306" w:rsidP="00963DEA">
      <w:pPr>
        <w:spacing w:after="0" w:line="48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BF367C">
        <w:rPr>
          <w:rFonts w:ascii="Times New Roman" w:eastAsia="Times New Roman" w:hAnsi="Times New Roman" w:cs="Times New Roman"/>
          <w:color w:val="000000" w:themeColor="text1"/>
        </w:rPr>
        <w:t>Uso de notación snake_case para variables y funciones.</w:t>
      </w:r>
    </w:p>
    <w:p w14:paraId="31A86318" w14:textId="77777777" w:rsidR="00DE4437" w:rsidRPr="00BF367C" w:rsidRDefault="00744306" w:rsidP="00963DEA">
      <w:pPr>
        <w:pStyle w:val="Subtitle"/>
        <w:spacing w:after="0" w:line="48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BF367C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Control de versiones</w:t>
      </w:r>
    </w:p>
    <w:p w14:paraId="7F92A353" w14:textId="61A2036D" w:rsidR="00744306" w:rsidRPr="00BF367C" w:rsidRDefault="00744306" w:rsidP="00963DEA">
      <w:pPr>
        <w:spacing w:after="0" w:line="48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BF367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DE4437" w:rsidRPr="00BF367C">
        <w:rPr>
          <w:rFonts w:ascii="Times New Roman" w:eastAsia="Times New Roman" w:hAnsi="Times New Roman" w:cs="Times New Roman"/>
          <w:color w:val="000000" w:themeColor="text1"/>
        </w:rPr>
        <w:t xml:space="preserve">Uso de </w:t>
      </w:r>
      <w:r w:rsidRPr="00BF367C">
        <w:rPr>
          <w:rFonts w:ascii="Times New Roman" w:eastAsia="Times New Roman" w:hAnsi="Times New Roman" w:cs="Times New Roman"/>
          <w:color w:val="000000" w:themeColor="text1"/>
        </w:rPr>
        <w:t xml:space="preserve"> Git y commits descriptivos frecuentes.</w:t>
      </w:r>
    </w:p>
    <w:p w14:paraId="3790B225" w14:textId="2E9EBEA5" w:rsidR="00744306" w:rsidRPr="00BF367C" w:rsidRDefault="00744306" w:rsidP="00963DEA">
      <w:pPr>
        <w:pStyle w:val="Heading2"/>
        <w:spacing w:before="0" w:after="0"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27886404"/>
      <w:r w:rsidRPr="00BF367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Restricciones</w:t>
      </w:r>
      <w:bookmarkEnd w:id="4"/>
    </w:p>
    <w:p w14:paraId="7C6B67BE" w14:textId="77777777" w:rsidR="00DE4437" w:rsidRPr="00BF367C" w:rsidRDefault="00092128" w:rsidP="00963DEA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F367C">
        <w:rPr>
          <w:rFonts w:ascii="Times New Roman" w:eastAsia="Times New Roman" w:hAnsi="Times New Roman" w:cs="Times New Roman"/>
          <w:color w:val="000000" w:themeColor="text1"/>
        </w:rPr>
        <w:t>Las restricciones para la aplicación Devspaces, son</w:t>
      </w:r>
      <w:r w:rsidR="00DE4437" w:rsidRPr="00BF367C">
        <w:rPr>
          <w:rFonts w:ascii="Times New Roman" w:eastAsia="Times New Roman" w:hAnsi="Times New Roman" w:cs="Times New Roman"/>
          <w:color w:val="000000" w:themeColor="text1"/>
        </w:rPr>
        <w:t xml:space="preserve"> e</w:t>
      </w:r>
      <w:r w:rsidR="00744306" w:rsidRPr="00BF367C">
        <w:rPr>
          <w:rFonts w:ascii="Times New Roman" w:eastAsia="Times New Roman" w:hAnsi="Times New Roman" w:cs="Times New Roman"/>
          <w:color w:val="000000" w:themeColor="text1"/>
        </w:rPr>
        <w:t xml:space="preserve">l sistema no puede modificar el módulo devspace.py </w:t>
      </w:r>
      <w:r w:rsidR="00DE4437" w:rsidRPr="00BF367C">
        <w:rPr>
          <w:rFonts w:ascii="Times New Roman" w:eastAsia="Times New Roman" w:hAnsi="Times New Roman" w:cs="Times New Roman"/>
          <w:color w:val="000000" w:themeColor="text1"/>
        </w:rPr>
        <w:t xml:space="preserve"> ni</w:t>
      </w:r>
      <w:r w:rsidR="00744306" w:rsidRPr="00BF367C">
        <w:rPr>
          <w:rFonts w:ascii="Times New Roman" w:eastAsia="Times New Roman" w:hAnsi="Times New Roman" w:cs="Times New Roman"/>
          <w:color w:val="000000" w:themeColor="text1"/>
        </w:rPr>
        <w:t xml:space="preserve"> realizar llamadas directas a endpoints externos. Toda comunicación con </w:t>
      </w:r>
      <w:r w:rsidR="00744306" w:rsidRPr="00BF367C">
        <w:rPr>
          <w:rFonts w:ascii="Times New Roman" w:eastAsia="Times New Roman" w:hAnsi="Times New Roman" w:cs="Times New Roman"/>
          <w:color w:val="000000" w:themeColor="text1"/>
        </w:rPr>
        <w:lastRenderedPageBreak/>
        <w:t>el backend debe hacerse exclusivamente a través de las funciones definidas en dicho módulo. La aplicación opera exclusivamente en terminal, sin interfaz gráfica.</w:t>
      </w:r>
    </w:p>
    <w:p w14:paraId="6BF41F77" w14:textId="05F75458" w:rsidR="00744306" w:rsidRPr="00963AE3" w:rsidRDefault="00744306" w:rsidP="00963AE3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bookmarkStart w:id="5" w:name="_Toc227886405"/>
      <w:r w:rsidRPr="00963AE3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Solución del Problema</w:t>
      </w:r>
      <w:bookmarkEnd w:id="5"/>
    </w:p>
    <w:p w14:paraId="60B5BE2E" w14:textId="513DCDBC" w:rsidR="00E86F21" w:rsidRPr="00BF367C" w:rsidRDefault="00DE4437" w:rsidP="00963DEA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F367C">
        <w:rPr>
          <w:rFonts w:ascii="Times New Roman" w:eastAsia="Times New Roman" w:hAnsi="Times New Roman" w:cs="Times New Roman"/>
          <w:color w:val="000000" w:themeColor="text1"/>
        </w:rPr>
        <w:t>Para llevar a cabo la solución del proyecto, primero se elaboro todo el codigo de manera funcional en el archivo main.py</w:t>
      </w:r>
      <w:r w:rsidR="0092133F" w:rsidRPr="00BF367C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 w:rsidR="0092133F" w:rsidRPr="00BF367C">
        <w:rPr>
          <w:rFonts w:ascii="Times New Roman" w:eastAsia="Times New Roman" w:hAnsi="Times New Roman" w:cs="Times New Roman"/>
          <w:color w:val="000000" w:themeColor="text1"/>
        </w:rPr>
        <w:t>Al iniciar el programa, se presenta el menú principal donde el usuario puede ingresar al sistema o salir. Una vez autenticado mediante la función de login del módulo devspace.py, el usuario accede al menú interno con ocho opciones funcionales. Cada opción invoca funciones</w:t>
      </w:r>
      <w:r w:rsidR="0092133F" w:rsidRPr="00BF367C">
        <w:rPr>
          <w:rFonts w:ascii="Times New Roman" w:eastAsia="Times New Roman" w:hAnsi="Times New Roman" w:cs="Times New Roman"/>
          <w:color w:val="000000" w:themeColor="text1"/>
        </w:rPr>
        <w:t>. D</w:t>
      </w:r>
      <w:r w:rsidR="00E86F21" w:rsidRPr="00BF367C">
        <w:rPr>
          <w:rFonts w:ascii="Times New Roman" w:eastAsia="Times New Roman" w:hAnsi="Times New Roman" w:cs="Times New Roman"/>
          <w:color w:val="000000" w:themeColor="text1"/>
        </w:rPr>
        <w:t>espues</w:t>
      </w:r>
      <w:r w:rsidR="0092133F" w:rsidRPr="00BF367C">
        <w:rPr>
          <w:rFonts w:ascii="Times New Roman" w:eastAsia="Times New Roman" w:hAnsi="Times New Roman" w:cs="Times New Roman"/>
          <w:color w:val="000000" w:themeColor="text1"/>
        </w:rPr>
        <w:t xml:space="preserve"> que todas las funcionalidades funcionaran se</w:t>
      </w:r>
      <w:r w:rsidR="00E86F21" w:rsidRPr="00BF367C">
        <w:rPr>
          <w:rFonts w:ascii="Times New Roman" w:eastAsia="Times New Roman" w:hAnsi="Times New Roman" w:cs="Times New Roman"/>
          <w:color w:val="000000" w:themeColor="text1"/>
        </w:rPr>
        <w:t xml:space="preserve"> reorganiz</w:t>
      </w:r>
      <w:r w:rsidR="0092133F" w:rsidRPr="00BF367C">
        <w:rPr>
          <w:rFonts w:ascii="Times New Roman" w:eastAsia="Times New Roman" w:hAnsi="Times New Roman" w:cs="Times New Roman"/>
          <w:color w:val="000000" w:themeColor="text1"/>
        </w:rPr>
        <w:t>o</w:t>
      </w:r>
      <w:r w:rsidR="00E86F21" w:rsidRPr="00BF367C">
        <w:rPr>
          <w:rFonts w:ascii="Times New Roman" w:eastAsia="Times New Roman" w:hAnsi="Times New Roman" w:cs="Times New Roman"/>
          <w:color w:val="000000" w:themeColor="text1"/>
        </w:rPr>
        <w:t xml:space="preserve"> el codigo en utils.py, ui.py y controller.py dejando el proyecto con la siguiente estructura:</w:t>
      </w:r>
    </w:p>
    <w:p w14:paraId="2DE98012" w14:textId="23EDC4BB" w:rsidR="00E86F21" w:rsidRPr="00BF367C" w:rsidRDefault="00E86F21" w:rsidP="00963DEA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F367C">
        <w:rPr>
          <w:rFonts w:ascii="Times New Roman" w:eastAsia="Times New Roman" w:hAnsi="Times New Roman" w:cs="Times New Roman"/>
          <w:color w:val="000000" w:themeColor="text1"/>
        </w:rPr>
        <w:t xml:space="preserve">main.py: </w:t>
      </w:r>
      <w:r w:rsidRPr="00BF367C">
        <w:rPr>
          <w:rFonts w:ascii="Times New Roman" w:eastAsia="Times New Roman" w:hAnsi="Times New Roman" w:cs="Times New Roman"/>
          <w:color w:val="000000" w:themeColor="text1"/>
        </w:rPr>
        <w:t>Punto de entrada. Contiene los menús principal e interno y coordina el flujo del programa.</w:t>
      </w:r>
    </w:p>
    <w:p w14:paraId="0329C819" w14:textId="4AA1D96A" w:rsidR="00E86F21" w:rsidRPr="00BF367C" w:rsidRDefault="00E86F21" w:rsidP="00963DEA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F367C">
        <w:rPr>
          <w:rFonts w:ascii="Times New Roman" w:eastAsia="Times New Roman" w:hAnsi="Times New Roman" w:cs="Times New Roman"/>
          <w:color w:val="000000" w:themeColor="text1"/>
        </w:rPr>
        <w:t xml:space="preserve">ui.py: </w:t>
      </w:r>
      <w:r w:rsidRPr="00BF367C">
        <w:rPr>
          <w:rFonts w:ascii="Times New Roman" w:eastAsia="Times New Roman" w:hAnsi="Times New Roman" w:cs="Times New Roman"/>
          <w:color w:val="000000" w:themeColor="text1"/>
        </w:rPr>
        <w:t>Gestiona toda la impresión en pantalla, menús y entrada del usuario.</w:t>
      </w:r>
    </w:p>
    <w:p w14:paraId="0DC105F9" w14:textId="36969A15" w:rsidR="00E86F21" w:rsidRPr="00BF367C" w:rsidRDefault="00E86F21" w:rsidP="00963DEA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F367C">
        <w:rPr>
          <w:rFonts w:ascii="Times New Roman" w:eastAsia="Times New Roman" w:hAnsi="Times New Roman" w:cs="Times New Roman"/>
          <w:color w:val="000000" w:themeColor="text1"/>
        </w:rPr>
        <w:t xml:space="preserve">controller.py: </w:t>
      </w:r>
      <w:r w:rsidRPr="00BF367C">
        <w:rPr>
          <w:rFonts w:ascii="Times New Roman" w:eastAsia="Times New Roman" w:hAnsi="Times New Roman" w:cs="Times New Roman"/>
          <w:color w:val="000000" w:themeColor="text1"/>
        </w:rPr>
        <w:t>Realiza todas las llamadas al módulo devspace.py e interpreta las respuestas.</w:t>
      </w:r>
    </w:p>
    <w:p w14:paraId="533421DB" w14:textId="3E37071F" w:rsidR="00E86F21" w:rsidRPr="00BF367C" w:rsidRDefault="00E86F21" w:rsidP="00963DEA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F367C">
        <w:rPr>
          <w:rFonts w:ascii="Times New Roman" w:eastAsia="Times New Roman" w:hAnsi="Times New Roman" w:cs="Times New Roman"/>
          <w:color w:val="000000" w:themeColor="text1"/>
        </w:rPr>
        <w:t xml:space="preserve">Utilis.py: </w:t>
      </w:r>
      <w:r w:rsidRPr="00BF367C">
        <w:rPr>
          <w:rFonts w:ascii="Times New Roman" w:eastAsia="Times New Roman" w:hAnsi="Times New Roman" w:cs="Times New Roman"/>
          <w:color w:val="000000" w:themeColor="text1"/>
        </w:rPr>
        <w:t>Contiene animaciones, resaltado de código, limpieza de terminal y pausas.</w:t>
      </w:r>
    </w:p>
    <w:p w14:paraId="634D2E35" w14:textId="1E90F255" w:rsidR="00A57E9B" w:rsidRPr="00BF367C" w:rsidRDefault="00A57E9B" w:rsidP="00963DEA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F367C">
        <w:rPr>
          <w:rFonts w:ascii="Times New Roman" w:eastAsia="Times New Roman" w:hAnsi="Times New Roman" w:cs="Times New Roman"/>
          <w:color w:val="000000" w:themeColor="text1"/>
        </w:rPr>
        <w:t>Despues de reorganizar el codigo volvio a surgir varios errores en el codigo que se abordaron uno por uno hasta que el codigo reorganizado en los 4 archivos fuera funcional</w:t>
      </w:r>
      <w:r w:rsidR="0092133F" w:rsidRPr="00BF367C">
        <w:rPr>
          <w:rFonts w:ascii="Times New Roman" w:eastAsia="Times New Roman" w:hAnsi="Times New Roman" w:cs="Times New Roman"/>
          <w:color w:val="000000" w:themeColor="text1"/>
        </w:rPr>
        <w:t>, en su mayoria llamadas a funciones no existentes, returnos invalidos, manejo de las respuestas de devspaces.py mal ejecutadas.</w:t>
      </w:r>
    </w:p>
    <w:p w14:paraId="5AABD332" w14:textId="5B290981" w:rsidR="009D5D31" w:rsidRPr="00BF367C" w:rsidRDefault="009D5D31" w:rsidP="00963DEA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F367C">
        <w:rPr>
          <w:rFonts w:ascii="Times New Roman" w:eastAsia="Times New Roman" w:hAnsi="Times New Roman" w:cs="Times New Roman"/>
          <w:color w:val="000000" w:themeColor="text1"/>
        </w:rPr>
        <w:t xml:space="preserve">Se utilisiron 4 librerias para llevar a cabo de la mejor manera posible el sistema, os para limpiar la terminal, sys para tener acceso a devspaces.py, time para los tiempo de espera y re para </w:t>
      </w:r>
      <w:r w:rsidRPr="00BF367C">
        <w:rPr>
          <w:rFonts w:ascii="Times New Roman" w:eastAsia="Times New Roman" w:hAnsi="Times New Roman" w:cs="Times New Roman"/>
          <w:color w:val="000000" w:themeColor="text1"/>
        </w:rPr>
        <w:lastRenderedPageBreak/>
        <w:t>utilizar la funcion sub para sustituir patrones de caracteres (palabras)por las palbras pintadas en los post tipo sineppet</w:t>
      </w:r>
    </w:p>
    <w:p w14:paraId="257201FC" w14:textId="2F0BB1DF" w:rsidR="0092133F" w:rsidRPr="00BF367C" w:rsidRDefault="0092133F" w:rsidP="00963DEA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F367C">
        <w:rPr>
          <w:rFonts w:ascii="Times New Roman" w:eastAsia="Times New Roman" w:hAnsi="Times New Roman" w:cs="Times New Roman"/>
          <w:color w:val="000000" w:themeColor="text1"/>
        </w:rPr>
        <w:t xml:space="preserve">La visualización de posts implementa dos comportamientos diferenciados. Para </w:t>
      </w:r>
      <w:r w:rsidR="009D5D31" w:rsidRPr="00BF367C">
        <w:rPr>
          <w:rFonts w:ascii="Times New Roman" w:eastAsia="Times New Roman" w:hAnsi="Times New Roman" w:cs="Times New Roman"/>
          <w:color w:val="000000" w:themeColor="text1"/>
        </w:rPr>
        <w:t>post</w:t>
      </w:r>
      <w:r w:rsidRPr="00BF367C">
        <w:rPr>
          <w:rFonts w:ascii="Times New Roman" w:eastAsia="Times New Roman" w:hAnsi="Times New Roman" w:cs="Times New Roman"/>
          <w:color w:val="000000" w:themeColor="text1"/>
        </w:rPr>
        <w:t xml:space="preserve"> de tipo </w:t>
      </w:r>
      <w:r w:rsidRPr="00BF367C">
        <w:rPr>
          <w:rFonts w:ascii="Times New Roman" w:eastAsia="Times New Roman" w:hAnsi="Times New Roman" w:cs="Times New Roman"/>
          <w:color w:val="000000" w:themeColor="text1"/>
        </w:rPr>
        <w:t>text</w:t>
      </w:r>
      <w:r w:rsidRPr="00BF367C">
        <w:rPr>
          <w:rFonts w:ascii="Times New Roman" w:eastAsia="Times New Roman" w:hAnsi="Times New Roman" w:cs="Times New Roman"/>
          <w:color w:val="000000" w:themeColor="text1"/>
        </w:rPr>
        <w:t xml:space="preserve">, el sistema muestra el contenido carácter por carácter con una pausa de 0.05 segundos entre cada uno, simulando una animación de escritura en tiempo real. Para </w:t>
      </w:r>
      <w:r w:rsidR="009D5D31" w:rsidRPr="00BF367C">
        <w:rPr>
          <w:rFonts w:ascii="Times New Roman" w:eastAsia="Times New Roman" w:hAnsi="Times New Roman" w:cs="Times New Roman"/>
          <w:color w:val="000000" w:themeColor="text1"/>
        </w:rPr>
        <w:t>post</w:t>
      </w:r>
      <w:r w:rsidRPr="00BF367C">
        <w:rPr>
          <w:rFonts w:ascii="Times New Roman" w:eastAsia="Times New Roman" w:hAnsi="Times New Roman" w:cs="Times New Roman"/>
          <w:color w:val="000000" w:themeColor="text1"/>
        </w:rPr>
        <w:t xml:space="preserve"> de tipo snippet, el sistema aplica resaltado de sintaxis Python utilizando códigos ANSI de color, diferenciando palabras </w:t>
      </w:r>
      <w:r w:rsidRPr="00BF367C">
        <w:rPr>
          <w:rFonts w:ascii="Times New Roman" w:eastAsia="Times New Roman" w:hAnsi="Times New Roman" w:cs="Times New Roman"/>
          <w:color w:val="000000" w:themeColor="text1"/>
        </w:rPr>
        <w:t>en diferentes grupos rojas, azules y amarillas.</w:t>
      </w:r>
    </w:p>
    <w:p w14:paraId="009D2A7A" w14:textId="48F427E7" w:rsidR="00744306" w:rsidRPr="00963AE3" w:rsidRDefault="00744306" w:rsidP="00963AE3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bookmarkStart w:id="6" w:name="_Toc227886406"/>
      <w:r w:rsidRPr="00963AE3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Análisis de Resultados</w:t>
      </w:r>
      <w:bookmarkEnd w:id="6"/>
    </w:p>
    <w:p w14:paraId="2873334F" w14:textId="77777777" w:rsidR="00744306" w:rsidRPr="00BF367C" w:rsidRDefault="00744306" w:rsidP="00963DEA">
      <w:pPr>
        <w:spacing w:after="0" w:line="48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BF367C">
        <w:rPr>
          <w:rFonts w:ascii="Times New Roman" w:eastAsia="Times New Roman" w:hAnsi="Times New Roman" w:cs="Times New Roman"/>
          <w:color w:val="000000" w:themeColor="text1"/>
        </w:rPr>
        <w:t>A continuación se presenta el estado final de cada requerimiento evaluado en el proyecto:</w:t>
      </w:r>
    </w:p>
    <w:tbl>
      <w:tblPr>
        <w:tblStyle w:val="TableGrid"/>
        <w:tblpPr w:leftFromText="180" w:rightFromText="180" w:vertAnchor="text" w:tblpY="-6"/>
        <w:tblW w:w="9360" w:type="dxa"/>
        <w:tblLook w:val="0000" w:firstRow="0" w:lastRow="0" w:firstColumn="0" w:lastColumn="0" w:noHBand="0" w:noVBand="0"/>
      </w:tblPr>
      <w:tblGrid>
        <w:gridCol w:w="5200"/>
        <w:gridCol w:w="1880"/>
        <w:gridCol w:w="2280"/>
      </w:tblGrid>
      <w:tr w:rsidR="00106282" w:rsidRPr="00BF367C" w14:paraId="6094A1AD" w14:textId="77777777" w:rsidTr="00106282">
        <w:tc>
          <w:tcPr>
            <w:tcW w:w="5200" w:type="dxa"/>
          </w:tcPr>
          <w:p w14:paraId="7E7D8734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Requerimiento</w:t>
            </w:r>
          </w:p>
        </w:tc>
        <w:tc>
          <w:tcPr>
            <w:tcW w:w="1880" w:type="dxa"/>
          </w:tcPr>
          <w:p w14:paraId="30B8D08D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Estado</w:t>
            </w:r>
          </w:p>
        </w:tc>
        <w:tc>
          <w:tcPr>
            <w:tcW w:w="2280" w:type="dxa"/>
          </w:tcPr>
          <w:p w14:paraId="3D257209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Observaciones</w:t>
            </w:r>
          </w:p>
        </w:tc>
      </w:tr>
      <w:tr w:rsidR="00106282" w:rsidRPr="00BF367C" w14:paraId="2AB22824" w14:textId="77777777" w:rsidTr="00106282">
        <w:tc>
          <w:tcPr>
            <w:tcW w:w="5200" w:type="dxa"/>
          </w:tcPr>
          <w:p w14:paraId="410B64F5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Autenticación y manejo de sesión</w:t>
            </w:r>
          </w:p>
        </w:tc>
        <w:tc>
          <w:tcPr>
            <w:tcW w:w="1880" w:type="dxa"/>
          </w:tcPr>
          <w:p w14:paraId="6D2CCF30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2280" w:type="dxa"/>
          </w:tcPr>
          <w:p w14:paraId="6B154983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06282" w:rsidRPr="00BF367C" w14:paraId="6ADD1C45" w14:textId="77777777" w:rsidTr="00106282">
        <w:tc>
          <w:tcPr>
            <w:tcW w:w="5200" w:type="dxa"/>
          </w:tcPr>
          <w:p w14:paraId="0FBAC92B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Consulta de usuarios</w:t>
            </w:r>
          </w:p>
        </w:tc>
        <w:tc>
          <w:tcPr>
            <w:tcW w:w="1880" w:type="dxa"/>
          </w:tcPr>
          <w:p w14:paraId="0BC4332B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2280" w:type="dxa"/>
          </w:tcPr>
          <w:p w14:paraId="00EBA31C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06282" w:rsidRPr="00BF367C" w14:paraId="709D6494" w14:textId="77777777" w:rsidTr="00106282">
        <w:tc>
          <w:tcPr>
            <w:tcW w:w="5200" w:type="dxa"/>
          </w:tcPr>
          <w:p w14:paraId="3F927EA0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Consulta de spaces</w:t>
            </w:r>
          </w:p>
        </w:tc>
        <w:tc>
          <w:tcPr>
            <w:tcW w:w="1880" w:type="dxa"/>
          </w:tcPr>
          <w:p w14:paraId="7210935E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2280" w:type="dxa"/>
          </w:tcPr>
          <w:p w14:paraId="00F275CA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06282" w:rsidRPr="00BF367C" w14:paraId="325915AD" w14:textId="77777777" w:rsidTr="00106282">
        <w:tc>
          <w:tcPr>
            <w:tcW w:w="5200" w:type="dxa"/>
          </w:tcPr>
          <w:p w14:paraId="61286352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Seguir un space</w:t>
            </w:r>
          </w:p>
        </w:tc>
        <w:tc>
          <w:tcPr>
            <w:tcW w:w="1880" w:type="dxa"/>
          </w:tcPr>
          <w:p w14:paraId="65773932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2280" w:type="dxa"/>
          </w:tcPr>
          <w:p w14:paraId="29DA2F66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06282" w:rsidRPr="00BF367C" w14:paraId="24CEB0FD" w14:textId="77777777" w:rsidTr="00106282">
        <w:tc>
          <w:tcPr>
            <w:tcW w:w="5200" w:type="dxa"/>
          </w:tcPr>
          <w:p w14:paraId="1EA15B7A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Consulta de spaces seguidos</w:t>
            </w:r>
          </w:p>
        </w:tc>
        <w:tc>
          <w:tcPr>
            <w:tcW w:w="1880" w:type="dxa"/>
          </w:tcPr>
          <w:p w14:paraId="2F3F11B1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2280" w:type="dxa"/>
          </w:tcPr>
          <w:p w14:paraId="219679E3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06282" w:rsidRPr="00BF367C" w14:paraId="6931E460" w14:textId="77777777" w:rsidTr="00106282">
        <w:tc>
          <w:tcPr>
            <w:tcW w:w="5200" w:type="dxa"/>
          </w:tcPr>
          <w:p w14:paraId="2868A43E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Consulta de seguidores</w:t>
            </w:r>
          </w:p>
        </w:tc>
        <w:tc>
          <w:tcPr>
            <w:tcW w:w="1880" w:type="dxa"/>
          </w:tcPr>
          <w:p w14:paraId="51719931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2280" w:type="dxa"/>
          </w:tcPr>
          <w:p w14:paraId="0E0ECF43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06282" w:rsidRPr="00BF367C" w14:paraId="68525912" w14:textId="77777777" w:rsidTr="00106282">
        <w:tc>
          <w:tcPr>
            <w:tcW w:w="5200" w:type="dxa"/>
          </w:tcPr>
          <w:p w14:paraId="3A132911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Gestión de seguidores</w:t>
            </w:r>
          </w:p>
        </w:tc>
        <w:tc>
          <w:tcPr>
            <w:tcW w:w="1880" w:type="dxa"/>
          </w:tcPr>
          <w:p w14:paraId="0C1B4420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2280" w:type="dxa"/>
          </w:tcPr>
          <w:p w14:paraId="0D113607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06282" w:rsidRPr="00BF367C" w14:paraId="750F8D6C" w14:textId="77777777" w:rsidTr="00106282">
        <w:tc>
          <w:tcPr>
            <w:tcW w:w="5200" w:type="dxa"/>
          </w:tcPr>
          <w:p w14:paraId="3A300006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Visualización de posts</w:t>
            </w:r>
          </w:p>
        </w:tc>
        <w:tc>
          <w:tcPr>
            <w:tcW w:w="1880" w:type="dxa"/>
          </w:tcPr>
          <w:p w14:paraId="5E7DC304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2280" w:type="dxa"/>
          </w:tcPr>
          <w:p w14:paraId="19AF4C51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06282" w:rsidRPr="00BF367C" w14:paraId="0BF8BEC9" w14:textId="77777777" w:rsidTr="00106282">
        <w:tc>
          <w:tcPr>
            <w:tcW w:w="5200" w:type="dxa"/>
          </w:tcPr>
          <w:p w14:paraId="70B16BCE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Navegación entre posts</w:t>
            </w:r>
          </w:p>
        </w:tc>
        <w:tc>
          <w:tcPr>
            <w:tcW w:w="1880" w:type="dxa"/>
          </w:tcPr>
          <w:p w14:paraId="6181BC8A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2280" w:type="dxa"/>
          </w:tcPr>
          <w:p w14:paraId="492AD9F7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06282" w:rsidRPr="00BF367C" w14:paraId="79DFF709" w14:textId="77777777" w:rsidTr="00106282">
        <w:tc>
          <w:tcPr>
            <w:tcW w:w="5200" w:type="dxa"/>
          </w:tcPr>
          <w:p w14:paraId="60BBE7A1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Documentación interna</w:t>
            </w:r>
          </w:p>
        </w:tc>
        <w:tc>
          <w:tcPr>
            <w:tcW w:w="1880" w:type="dxa"/>
          </w:tcPr>
          <w:p w14:paraId="23B1F7B0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67C">
              <w:rPr>
                <w:rFonts w:ascii="Times New Roman" w:eastAsia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2280" w:type="dxa"/>
          </w:tcPr>
          <w:p w14:paraId="7D77D980" w14:textId="77777777" w:rsidR="00106282" w:rsidRPr="00BF367C" w:rsidRDefault="00106282" w:rsidP="00963DEA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6841EE3" w14:textId="77777777" w:rsidR="00744306" w:rsidRPr="00BF367C" w:rsidRDefault="00744306" w:rsidP="00963DEA">
      <w:pPr>
        <w:spacing w:after="0" w:line="480" w:lineRule="auto"/>
        <w:rPr>
          <w:rFonts w:ascii="Times New Roman" w:hAnsi="Times New Roman" w:cs="Times New Roman"/>
          <w:color w:val="000000" w:themeColor="text1"/>
        </w:rPr>
      </w:pPr>
    </w:p>
    <w:p w14:paraId="13705EBA" w14:textId="77777777" w:rsidR="00744306" w:rsidRPr="00BF367C" w:rsidRDefault="00744306" w:rsidP="00963DEA">
      <w:pPr>
        <w:spacing w:after="0" w:line="480" w:lineRule="auto"/>
        <w:rPr>
          <w:rFonts w:ascii="Times New Roman" w:hAnsi="Times New Roman" w:cs="Times New Roman"/>
          <w:color w:val="000000" w:themeColor="text1"/>
        </w:rPr>
      </w:pPr>
      <w:r w:rsidRPr="00BF367C">
        <w:rPr>
          <w:rFonts w:ascii="Times New Roman" w:hAnsi="Times New Roman" w:cs="Times New Roman"/>
          <w:color w:val="000000" w:themeColor="text1"/>
        </w:rPr>
        <w:br w:type="page"/>
      </w:r>
    </w:p>
    <w:p w14:paraId="58EEB6A6" w14:textId="66FCAF80" w:rsidR="00744306" w:rsidRPr="00963AE3" w:rsidRDefault="00744306" w:rsidP="00963AE3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bookmarkStart w:id="7" w:name="_Toc227886407"/>
      <w:r w:rsidRPr="00963AE3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lastRenderedPageBreak/>
        <w:t>Conclusiones</w:t>
      </w:r>
      <w:bookmarkEnd w:id="7"/>
    </w:p>
    <w:p w14:paraId="58E1D72B" w14:textId="621F1F3C" w:rsidR="00744306" w:rsidRPr="00BF367C" w:rsidRDefault="00744306" w:rsidP="00963DEA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BF367C">
        <w:rPr>
          <w:rFonts w:ascii="Times New Roman" w:hAnsi="Times New Roman" w:cs="Times New Roman"/>
        </w:rPr>
        <w:t>La arquitectura modular implementada en cuatro capas (main, ui, controller, utils) demostró ser efectiva para separar responsabilidades y facilitar el mantenimiento del código, permitiendo modificar</w:t>
      </w:r>
      <w:r w:rsidR="009D5D31" w:rsidRPr="00BF367C">
        <w:rPr>
          <w:rFonts w:ascii="Times New Roman" w:hAnsi="Times New Roman" w:cs="Times New Roman"/>
        </w:rPr>
        <w:t>, permitiendo alterar impresiones sin afectas la logica y viceversa.</w:t>
      </w:r>
    </w:p>
    <w:p w14:paraId="6B0876CB" w14:textId="77777777" w:rsidR="00744306" w:rsidRPr="00BF367C" w:rsidRDefault="00744306" w:rsidP="00963DEA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BF367C">
        <w:rPr>
          <w:rFonts w:ascii="Times New Roman" w:hAnsi="Times New Roman" w:cs="Times New Roman"/>
        </w:rPr>
        <w:t>El uso exclusivo del módulo devspace.py como capa de acceso a datos obligó a interpretar correctamente las estructuras de listas retornadas, lo que reforzó la comprensión de cómo funcionan los contratos de API en sistemas reales de software.</w:t>
      </w:r>
    </w:p>
    <w:p w14:paraId="3EC23259" w14:textId="14B44E04" w:rsidR="00744306" w:rsidRPr="00BF367C" w:rsidRDefault="00744306" w:rsidP="00963DEA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BF367C">
        <w:rPr>
          <w:rFonts w:ascii="Times New Roman" w:hAnsi="Times New Roman" w:cs="Times New Roman"/>
        </w:rPr>
        <w:t>La implementación de animaciones carácter por carácter y resaltado de sintaxis mediante códigos ANSI demostró que es posible crear experiencias de usuario enriquecidas en entornos de terminal</w:t>
      </w:r>
      <w:r w:rsidR="00BC3C21" w:rsidRPr="00BF367C">
        <w:rPr>
          <w:rFonts w:ascii="Times New Roman" w:hAnsi="Times New Roman" w:cs="Times New Roman"/>
        </w:rPr>
        <w:t>.</w:t>
      </w:r>
    </w:p>
    <w:p w14:paraId="3B1249B0" w14:textId="01537C11" w:rsidR="00744306" w:rsidRPr="00963AE3" w:rsidRDefault="00744306" w:rsidP="00963AE3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bookmarkStart w:id="8" w:name="_Toc227886408"/>
      <w:r w:rsidRPr="00963AE3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Recomendaciones</w:t>
      </w:r>
      <w:bookmarkEnd w:id="8"/>
    </w:p>
    <w:p w14:paraId="5BF003B7" w14:textId="3077F72A" w:rsidR="007B086B" w:rsidRPr="00BF367C" w:rsidRDefault="00744306" w:rsidP="00963DEA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BF367C">
        <w:rPr>
          <w:rFonts w:ascii="Times New Roman" w:hAnsi="Times New Roman" w:cs="Times New Roman"/>
        </w:rPr>
        <w:t xml:space="preserve">Se recomienda ampliar el sistema para </w:t>
      </w:r>
      <w:r w:rsidR="00BC3C21" w:rsidRPr="00BF367C">
        <w:rPr>
          <w:rFonts w:ascii="Times New Roman" w:hAnsi="Times New Roman" w:cs="Times New Roman"/>
        </w:rPr>
        <w:t>crear o borrar</w:t>
      </w:r>
      <w:r w:rsidRPr="00BF367C">
        <w:rPr>
          <w:rFonts w:ascii="Times New Roman" w:hAnsi="Times New Roman" w:cs="Times New Roman"/>
        </w:rPr>
        <w:t xml:space="preserve"> spaces y publicaciones directamente desde la terminal, lo que permitiría a los usuarios gestionar contenido propio sin depender de herramientas externas.</w:t>
      </w:r>
      <w:r w:rsidR="00BC3C21" w:rsidRPr="00BF367C">
        <w:rPr>
          <w:rFonts w:ascii="Times New Roman" w:hAnsi="Times New Roman" w:cs="Times New Roman"/>
        </w:rPr>
        <w:t xml:space="preserve"> Se podría expandir el sistema para permitirle el usuario editar sus posts. Mas funciones como poder realizar comentarios a posts desde la terminal.</w:t>
      </w:r>
    </w:p>
    <w:p w14:paraId="2C8B64BF" w14:textId="7C741DFC" w:rsidR="00BC3C21" w:rsidRPr="00BF367C" w:rsidRDefault="00BC3C21" w:rsidP="00963DEA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BF367C">
        <w:rPr>
          <w:rFonts w:ascii="Times New Roman" w:hAnsi="Times New Roman" w:cs="Times New Roman"/>
        </w:rPr>
        <w:t>Sería beneficioso implementar un sistema de caché local que almacene temporalmente la lista de usuarios y spaces, evitando múltiples llamadas al servidor para obtener la misma información en una misma sesión de uso.</w:t>
      </w:r>
    </w:p>
    <w:p w14:paraId="17236A77" w14:textId="77777777" w:rsidR="00963DEA" w:rsidRPr="00BF367C" w:rsidRDefault="00963DEA" w:rsidP="00963DEA">
      <w:pPr>
        <w:spacing w:after="0" w:line="480" w:lineRule="auto"/>
        <w:rPr>
          <w:rFonts w:ascii="Times New Roman" w:hAnsi="Times New Roman" w:cs="Times New Roman"/>
        </w:rPr>
      </w:pPr>
    </w:p>
    <w:p w14:paraId="65991B3D" w14:textId="77777777" w:rsidR="00963DEA" w:rsidRPr="00BF367C" w:rsidRDefault="00963DEA" w:rsidP="00963DEA">
      <w:pPr>
        <w:spacing w:after="0" w:line="480" w:lineRule="auto"/>
        <w:rPr>
          <w:rFonts w:ascii="Times New Roman" w:hAnsi="Times New Roman" w:cs="Times New Roman"/>
        </w:rPr>
      </w:pPr>
    </w:p>
    <w:p w14:paraId="2E106F0E" w14:textId="77777777" w:rsidR="00963DEA" w:rsidRPr="00BF367C" w:rsidRDefault="00963DEA" w:rsidP="00963DEA">
      <w:pPr>
        <w:spacing w:after="0" w:line="480" w:lineRule="auto"/>
        <w:rPr>
          <w:rFonts w:ascii="Times New Roman" w:hAnsi="Times New Roman" w:cs="Times New Roman"/>
        </w:rPr>
      </w:pPr>
    </w:p>
    <w:p w14:paraId="2ABAA6FD" w14:textId="77777777" w:rsidR="00963DEA" w:rsidRPr="00BF367C" w:rsidRDefault="00963DEA" w:rsidP="00963DEA">
      <w:pPr>
        <w:spacing w:after="0" w:line="480" w:lineRule="auto"/>
        <w:rPr>
          <w:rFonts w:ascii="Times New Roman" w:hAnsi="Times New Roman" w:cs="Times New Roman"/>
        </w:rPr>
      </w:pPr>
    </w:p>
    <w:p w14:paraId="36C999E4" w14:textId="77777777" w:rsidR="00963DEA" w:rsidRPr="00BF367C" w:rsidRDefault="00963DEA" w:rsidP="00963DEA">
      <w:pPr>
        <w:spacing w:after="0" w:line="480" w:lineRule="auto"/>
        <w:rPr>
          <w:rFonts w:ascii="Times New Roman" w:hAnsi="Times New Roman" w:cs="Times New Roman"/>
        </w:rPr>
      </w:pPr>
    </w:p>
    <w:p w14:paraId="7E6C641A" w14:textId="29A30EC9" w:rsidR="00963DEA" w:rsidRPr="00BF367C" w:rsidRDefault="00963DEA" w:rsidP="00413E36">
      <w:pPr>
        <w:pStyle w:val="Heading1"/>
        <w:spacing w:before="0" w:after="0" w:line="480" w:lineRule="auto"/>
        <w:jc w:val="center"/>
        <w:rPr>
          <w:rFonts w:eastAsia="Times New Roman"/>
        </w:rPr>
      </w:pPr>
      <w:bookmarkStart w:id="9" w:name="_Toc227886409"/>
      <w:r w:rsidRPr="00413E3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lastRenderedPageBreak/>
        <w:t>Re</w:t>
      </w:r>
      <w:r w:rsidRPr="00413E36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ferencias</w:t>
      </w:r>
      <w:bookmarkEnd w:id="9"/>
    </w:p>
    <w:p w14:paraId="744A39DF" w14:textId="0DD7A70E" w:rsidR="00963DEA" w:rsidRPr="00BF367C" w:rsidRDefault="00963DEA" w:rsidP="00963DEA">
      <w:pPr>
        <w:spacing w:after="0" w:line="480" w:lineRule="auto"/>
        <w:ind w:left="720" w:hanging="720"/>
        <w:jc w:val="both"/>
        <w:rPr>
          <w:rFonts w:ascii="Times New Roman" w:hAnsi="Times New Roman" w:cs="Times New Roman"/>
        </w:rPr>
      </w:pPr>
      <w:r w:rsidRPr="00BF367C">
        <w:rPr>
          <w:rFonts w:ascii="Times New Roman" w:eastAsia="Times New Roman" w:hAnsi="Times New Roman" w:cs="Times New Roman"/>
        </w:rPr>
        <w:t>Víquez Acuña, L. (2025). Primer Proyecto Programado: DEVSPACES. Instituto Tecnológico de Costa Rica, Campus Tecnológico San Carlos.</w:t>
      </w:r>
    </w:p>
    <w:sectPr w:rsidR="00963DEA" w:rsidRPr="00BF36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3B1E"/>
    <w:multiLevelType w:val="hybridMultilevel"/>
    <w:tmpl w:val="38EE5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C4108"/>
    <w:multiLevelType w:val="hybridMultilevel"/>
    <w:tmpl w:val="3F60D82A"/>
    <w:lvl w:ilvl="0" w:tplc="04090001">
      <w:start w:val="1"/>
      <w:numFmt w:val="bullet"/>
      <w:lvlText w:val=""/>
      <w:lvlJc w:val="left"/>
      <w:pPr>
        <w:ind w:left="1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1" w:hanging="360"/>
      </w:pPr>
      <w:rPr>
        <w:rFonts w:ascii="Wingdings" w:hAnsi="Wingdings" w:hint="default"/>
      </w:rPr>
    </w:lvl>
  </w:abstractNum>
  <w:abstractNum w:abstractNumId="2" w15:restartNumberingAfterBreak="0">
    <w:nsid w:val="1B3317C3"/>
    <w:multiLevelType w:val="hybridMultilevel"/>
    <w:tmpl w:val="93B88C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B30E90"/>
    <w:multiLevelType w:val="hybridMultilevel"/>
    <w:tmpl w:val="83B08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428BC"/>
    <w:multiLevelType w:val="hybridMultilevel"/>
    <w:tmpl w:val="E26266BC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5" w15:restartNumberingAfterBreak="0">
    <w:nsid w:val="456620AD"/>
    <w:multiLevelType w:val="hybridMultilevel"/>
    <w:tmpl w:val="7D3AAD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FC7388"/>
    <w:multiLevelType w:val="hybridMultilevel"/>
    <w:tmpl w:val="D8BC1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FF3B60"/>
    <w:multiLevelType w:val="hybridMultilevel"/>
    <w:tmpl w:val="45287034"/>
    <w:lvl w:ilvl="0" w:tplc="E9561654">
      <w:start w:val="1"/>
      <w:numFmt w:val="bullet"/>
      <w:lvlText w:val="•"/>
      <w:lvlJc w:val="left"/>
      <w:pPr>
        <w:ind w:left="720" w:hanging="360"/>
      </w:pPr>
    </w:lvl>
    <w:lvl w:ilvl="1" w:tplc="D49C1F6A">
      <w:numFmt w:val="decimal"/>
      <w:lvlText w:val=""/>
      <w:lvlJc w:val="left"/>
    </w:lvl>
    <w:lvl w:ilvl="2" w:tplc="AE883ABE">
      <w:numFmt w:val="decimal"/>
      <w:lvlText w:val=""/>
      <w:lvlJc w:val="left"/>
    </w:lvl>
    <w:lvl w:ilvl="3" w:tplc="1C822F14">
      <w:numFmt w:val="decimal"/>
      <w:lvlText w:val=""/>
      <w:lvlJc w:val="left"/>
    </w:lvl>
    <w:lvl w:ilvl="4" w:tplc="5FE40222">
      <w:numFmt w:val="decimal"/>
      <w:lvlText w:val=""/>
      <w:lvlJc w:val="left"/>
    </w:lvl>
    <w:lvl w:ilvl="5" w:tplc="18AE21E8">
      <w:numFmt w:val="decimal"/>
      <w:lvlText w:val=""/>
      <w:lvlJc w:val="left"/>
    </w:lvl>
    <w:lvl w:ilvl="6" w:tplc="43209074">
      <w:numFmt w:val="decimal"/>
      <w:lvlText w:val=""/>
      <w:lvlJc w:val="left"/>
    </w:lvl>
    <w:lvl w:ilvl="7" w:tplc="2D103FE8">
      <w:numFmt w:val="decimal"/>
      <w:lvlText w:val=""/>
      <w:lvlJc w:val="left"/>
    </w:lvl>
    <w:lvl w:ilvl="8" w:tplc="25F0B382">
      <w:numFmt w:val="decimal"/>
      <w:lvlText w:val=""/>
      <w:lvlJc w:val="left"/>
    </w:lvl>
  </w:abstractNum>
  <w:abstractNum w:abstractNumId="8" w15:restartNumberingAfterBreak="0">
    <w:nsid w:val="74EF5193"/>
    <w:multiLevelType w:val="hybridMultilevel"/>
    <w:tmpl w:val="8C1ED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281571">
    <w:abstractNumId w:val="7"/>
    <w:lvlOverride w:ilvl="0">
      <w:startOverride w:val="1"/>
    </w:lvlOverride>
  </w:num>
  <w:num w:numId="2" w16cid:durableId="597445803">
    <w:abstractNumId w:val="8"/>
  </w:num>
  <w:num w:numId="3" w16cid:durableId="1353073506">
    <w:abstractNumId w:val="4"/>
  </w:num>
  <w:num w:numId="4" w16cid:durableId="1501778342">
    <w:abstractNumId w:val="1"/>
  </w:num>
  <w:num w:numId="5" w16cid:durableId="730731414">
    <w:abstractNumId w:val="0"/>
  </w:num>
  <w:num w:numId="6" w16cid:durableId="751199303">
    <w:abstractNumId w:val="6"/>
  </w:num>
  <w:num w:numId="7" w16cid:durableId="420025786">
    <w:abstractNumId w:val="3"/>
  </w:num>
  <w:num w:numId="8" w16cid:durableId="1738359426">
    <w:abstractNumId w:val="5"/>
  </w:num>
  <w:num w:numId="9" w16cid:durableId="145512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33"/>
    <w:rsid w:val="00092128"/>
    <w:rsid w:val="00106282"/>
    <w:rsid w:val="00180AB1"/>
    <w:rsid w:val="00276573"/>
    <w:rsid w:val="00281126"/>
    <w:rsid w:val="00413E36"/>
    <w:rsid w:val="00613139"/>
    <w:rsid w:val="00744306"/>
    <w:rsid w:val="007B086B"/>
    <w:rsid w:val="0092133F"/>
    <w:rsid w:val="00963AE3"/>
    <w:rsid w:val="00963DEA"/>
    <w:rsid w:val="009D5D31"/>
    <w:rsid w:val="00A57E9B"/>
    <w:rsid w:val="00AE16DF"/>
    <w:rsid w:val="00BC3C21"/>
    <w:rsid w:val="00BE3F33"/>
    <w:rsid w:val="00BF367C"/>
    <w:rsid w:val="00D10F09"/>
    <w:rsid w:val="00D9412E"/>
    <w:rsid w:val="00DE4437"/>
    <w:rsid w:val="00E75EB9"/>
    <w:rsid w:val="00E86F21"/>
    <w:rsid w:val="00FA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1DD888"/>
  <w15:chartTrackingRefBased/>
  <w15:docId w15:val="{0B2E53D9-558D-2845-A9EE-CED0CD73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F3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E3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F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6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062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63AE3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3AE3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963AE3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63AE3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63AE3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63AE3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63AE3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63AE3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63AE3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63AE3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63AE3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CFB775-77B8-4B44-998C-C37B382D0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9</Pages>
  <Words>1094</Words>
  <Characters>6712</Characters>
  <Application>Microsoft Office Word</Application>
  <DocSecurity>0</DocSecurity>
  <Lines>186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RODRIGUEZ BOLAÑOS</dc:creator>
  <cp:keywords/>
  <dc:description/>
  <cp:lastModifiedBy>ALONSO RODRIGUEZ BOLAÑOS</cp:lastModifiedBy>
  <cp:revision>12</cp:revision>
  <dcterms:created xsi:type="dcterms:W3CDTF">2026-04-20T18:01:00Z</dcterms:created>
  <dcterms:modified xsi:type="dcterms:W3CDTF">2026-04-24T07:26:00Z</dcterms:modified>
</cp:coreProperties>
</file>