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Division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de tareas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05 12 12 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Daniela 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proofErr w:type="gram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enviar</w:t>
      </w:r>
      <w:proofErr w:type="gram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correo a la profe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proofErr w:type="gram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cambiar</w:t>
      </w:r>
      <w:proofErr w:type="gram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accesados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por accedidos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proofErr w:type="gram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cambiar</w:t>
      </w:r>
      <w:proofErr w:type="gram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usuario administrador  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proofErr w:type="gram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eliminar</w:t>
      </w:r>
      <w:proofErr w:type="gram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9.1.4. Diagramación de los procesos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9.1.6. Integrales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9.1.7. Planificación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Roberto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Incorporar el documento de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analisis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de la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aplicacion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a los anexos del documento de tesis.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Cambiar en las clases de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aricles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a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tips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or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advices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.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proofErr w:type="gram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pasarme</w:t>
      </w:r>
      <w:proofErr w:type="gram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el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doc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de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rational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a mi (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danita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)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proofErr w:type="gram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notas</w:t>
      </w:r>
      <w:proofErr w:type="gramEnd"/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proofErr w:type="gram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falta</w:t>
      </w:r>
      <w:proofErr w:type="gram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diagrama de clases que contemple sonidos, decibeles, tiempos,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envio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de resultados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proofErr w:type="gram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falta</w:t>
      </w:r>
      <w:proofErr w:type="gram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los test: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ej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test 1 Preguntas.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Diagrama base de datos</w:t>
      </w:r>
      <w:proofErr w:type="gram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.(</w:t>
      </w:r>
      <w:proofErr w:type="spellStart"/>
      <w:proofErr w:type="gram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Sabado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)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proofErr w:type="gram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falta</w:t>
      </w:r>
      <w:proofErr w:type="gram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diagramas de secuencia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Reunion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con Silvia  manejo de prioridades de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req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.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Capacitaciones y lectura.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Ambiente habilitado en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windows</w:t>
      </w:r>
      <w:proofErr w:type="spellEnd"/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El 2013...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IMP test de sonido como vamos a trabajar los sonidos.</w:t>
      </w:r>
    </w:p>
    <w:p w:rsidR="00A67F46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La entrevista se le debe de mostrar al profesor </w:t>
      </w:r>
      <w:proofErr w:type="spell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luis</w:t>
      </w:r>
      <w:proofErr w:type="spell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diego salas</w:t>
      </w:r>
    </w:p>
    <w:p w:rsidR="00863AEA" w:rsidRPr="00A67F46" w:rsidRDefault="00A67F46" w:rsidP="00A67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R"/>
        </w:rPr>
      </w:pPr>
      <w:proofErr w:type="gramStart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>y</w:t>
      </w:r>
      <w:proofErr w:type="gramEnd"/>
      <w:r w:rsidRPr="00A67F46">
        <w:rPr>
          <w:rFonts w:ascii="Arial" w:eastAsia="Times New Roman" w:hAnsi="Arial" w:cs="Arial"/>
          <w:color w:val="222222"/>
          <w:sz w:val="19"/>
          <w:szCs w:val="19"/>
          <w:lang w:eastAsia="es-CR"/>
        </w:rPr>
        <w:t xml:space="preserve"> se debe de ajustar el objetivo ligado a la entrevista con respecto a la muestra</w:t>
      </w:r>
      <w:bookmarkStart w:id="0" w:name="_GoBack"/>
      <w:bookmarkEnd w:id="0"/>
    </w:p>
    <w:sectPr w:rsidR="00863AEA" w:rsidRPr="00A67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E4"/>
    <w:rsid w:val="005E16E4"/>
    <w:rsid w:val="00863AEA"/>
    <w:rsid w:val="00A6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2</cp:revision>
  <dcterms:created xsi:type="dcterms:W3CDTF">2012-12-11T20:45:00Z</dcterms:created>
  <dcterms:modified xsi:type="dcterms:W3CDTF">2012-12-11T20:45:00Z</dcterms:modified>
</cp:coreProperties>
</file>