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Sprint 4: Internal Project Check-in Meeting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has the team accomplished since the last time you met with the instructional team?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Sprint 4: Project Plan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4/9 Meeting with Cedric Nwafor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Dummy Data is complete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the team hoping to accomplish in next week's sprint?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Creating the dashboard on Tableau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Brainstorm best ways to visually display data to help the community, farmers and donors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Schedule another meeting this week for project updates and questions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barriers or challenges has the team encountered?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Scheduling meetings with the client due to conflicting time schedules.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access to PowerBI. So we pivoted to Tableau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Client: Roots Africa Data Dashboard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Branch 4: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https://github.com/rbang410/RootsAfricaDataDB/tree/Branch-4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88645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bang410/RootsAfricaDataDB/tree/Branch-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