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Sprint 2: Internal Project Check-in Meeting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has the team accomplished since the last time you met with the instructional team?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Client Documentation: Requirements Document - Draft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Internal Documentation: Internal Project Risk Assessment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2: Project Plan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Committed files onto Github Branches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Jira Dashboard &amp; Timeline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team hoping to accomplish in the next two week sprint?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2: Client Meeting - Summary &amp; Survey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2: Internal Client Meeting Notes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Meeting again with Cedric Nwafor this Friday or next Monday to receive an update on the data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barriers or challenges has the team encountered?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Delay in receiving essential survey data from the client.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delay is hindering project progress.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Client: Roots Africa Data Dashboard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Branch 2: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https://github.com/rbang410/RootsAfricaDataDB/tree/Branch-2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ang410/RootsAfricaDataDB/tree/Branch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