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Sprint 5: Internal Project Check-in Meeting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has the team accomplished since the last time you met with the instructional team?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Sprint 5: Project Plan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4/25 Meeting with Cedric Nwafor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Pivoted our dashboard from Google Looker Studio to Tableau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the team hoping to accomplish in next week's sprint?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Finalizing our dashboard on Google Looker Studio so that our dashboard possesses all the content our client needs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Ensuring our dashboard displays data that is visually appealing to help our client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Schedule another meeting this week for project updates and questions to our client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barriers or challenges has the team encountered?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was very difficult to collaborate on Tableau simultaneously so our team pivoted to Google Looker Studio.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Scheduling meetings with the client has been a challenge due to conflicting time schedules.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Client: Roots Africa Data Dashboard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Branch 5: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https://github.com/rbang410/RootsAfricaDataDB/tree/Branch-5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bang410/RootsAfricaDataDB/tree/Branch-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