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A8A0A" w14:textId="77777777" w:rsidR="006F176B" w:rsidRPr="00D621E6" w:rsidRDefault="006F176B" w:rsidP="00D621E6">
      <w:pPr>
        <w:bidi/>
        <w:jc w:val="both"/>
        <w:rPr>
          <w:rFonts w:ascii="Vazir" w:hAnsi="Vazir" w:cs="Vazir"/>
          <w:b/>
          <w:bCs/>
          <w:sz w:val="24"/>
          <w:szCs w:val="24"/>
          <w:lang w:bidi="fa-IR"/>
        </w:rPr>
      </w:pPr>
      <w:r w:rsidRPr="00D621E6">
        <w:rPr>
          <w:rFonts w:ascii="Vazir" w:hAnsi="Vazir" w:cs="Vazir"/>
          <w:b/>
          <w:bCs/>
          <w:sz w:val="24"/>
          <w:szCs w:val="24"/>
          <w:rtl/>
          <w:lang w:bidi="fa-IR"/>
        </w:rPr>
        <w:t>طرح ارزیار بانک رفاه کارگران</w:t>
      </w:r>
    </w:p>
    <w:p w14:paraId="31151565" w14:textId="26B4040E" w:rsidR="00932039" w:rsidRPr="00D621E6" w:rsidRDefault="006F176B" w:rsidP="00D621E6">
      <w:pPr>
        <w:bidi/>
        <w:jc w:val="both"/>
        <w:rPr>
          <w:rFonts w:ascii="Vazir" w:hAnsi="Vazir" w:cs="Vazir"/>
          <w:lang w:bidi="fa-IR"/>
        </w:rPr>
      </w:pPr>
      <w:r w:rsidRPr="00D621E6">
        <w:rPr>
          <w:rFonts w:ascii="Vazir" w:hAnsi="Vazir" w:cs="Vazir"/>
          <w:rtl/>
          <w:lang w:bidi="fa-IR"/>
        </w:rPr>
        <w:t>بانک رفاه کارگران با هدف حمایت از واردکنندگان کالا و تسهیل فرایند تامین ارز با ارائه تسهیلات ریالی به متقاضیان حواله های ارزی، گامی موثر در مسیر پشتیبانی از تولید ملی و تنظیم بازار داخلی برداشته و در تعامل با سیاست های ارزی کشور امکان تامین مالی سریع، شفاف و مطمئن را برای واردکنندگان فراهم می کند</w:t>
      </w:r>
      <w:r w:rsidRPr="00D621E6">
        <w:rPr>
          <w:rFonts w:ascii="Vazir" w:hAnsi="Vazir" w:cs="Vazir"/>
          <w:lang w:bidi="fa-IR"/>
        </w:rPr>
        <w:t>.</w:t>
      </w:r>
    </w:p>
    <w:p w14:paraId="69129A9A" w14:textId="77777777" w:rsidR="006F176B" w:rsidRPr="00D621E6" w:rsidRDefault="006F176B" w:rsidP="00D621E6">
      <w:pPr>
        <w:bidi/>
        <w:jc w:val="both"/>
        <w:rPr>
          <w:rFonts w:ascii="Vazir" w:hAnsi="Vazir" w:cs="Vazir"/>
          <w:lang w:bidi="fa-IR"/>
        </w:rPr>
      </w:pPr>
    </w:p>
    <w:p w14:paraId="5909D17C" w14:textId="77777777" w:rsidR="006F176B" w:rsidRPr="00D17DA8" w:rsidRDefault="006F176B" w:rsidP="00D17DA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b/>
          <w:bCs/>
          <w:lang w:bidi="fa-IR"/>
        </w:rPr>
      </w:pPr>
      <w:r w:rsidRPr="00D17DA8">
        <w:rPr>
          <w:rFonts w:ascii="Vazir" w:hAnsi="Vazir" w:cs="Vazir"/>
          <w:b/>
          <w:bCs/>
          <w:rtl/>
          <w:lang w:bidi="fa-IR"/>
        </w:rPr>
        <w:t>چه کسانی می توانند از این طرح بهره مند شوند؟</w:t>
      </w:r>
    </w:p>
    <w:p w14:paraId="70C69041" w14:textId="68B6561D" w:rsidR="006F176B" w:rsidRPr="00D621E6" w:rsidRDefault="006F176B" w:rsidP="00D621E6">
      <w:pPr>
        <w:bidi/>
        <w:jc w:val="both"/>
        <w:rPr>
          <w:rFonts w:ascii="Vazir" w:hAnsi="Vazir" w:cs="Vazir"/>
          <w:lang w:bidi="fa-IR"/>
        </w:rPr>
      </w:pPr>
      <w:r w:rsidRPr="00D621E6">
        <w:rPr>
          <w:rFonts w:ascii="Vazir" w:hAnsi="Vazir" w:cs="Vazir"/>
          <w:rtl/>
          <w:lang w:bidi="fa-IR"/>
        </w:rPr>
        <w:t>مشتریان برتر دارای سابقه ارزی نزد بانک یا شبکه بانکی</w:t>
      </w:r>
    </w:p>
    <w:p w14:paraId="01086F87" w14:textId="77777777" w:rsidR="006F176B" w:rsidRPr="00D621E6" w:rsidRDefault="006F176B" w:rsidP="00D621E6">
      <w:pPr>
        <w:bidi/>
        <w:jc w:val="both"/>
        <w:rPr>
          <w:rFonts w:ascii="Vazir" w:hAnsi="Vazir" w:cs="Vazir"/>
          <w:lang w:bidi="fa-IR"/>
        </w:rPr>
      </w:pPr>
    </w:p>
    <w:p w14:paraId="3C1C706D" w14:textId="77777777" w:rsidR="006F176B" w:rsidRPr="00D17DA8" w:rsidRDefault="006F176B" w:rsidP="00D17DA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b/>
          <w:bCs/>
          <w:lang w:bidi="fa-IR"/>
        </w:rPr>
      </w:pPr>
      <w:r w:rsidRPr="00D17DA8">
        <w:rPr>
          <w:rFonts w:ascii="Vazir" w:hAnsi="Vazir" w:cs="Vazir"/>
          <w:b/>
          <w:bCs/>
          <w:rtl/>
          <w:lang w:bidi="fa-IR"/>
        </w:rPr>
        <w:t>موضوع تسهیلات طرح چیست؟</w:t>
      </w:r>
    </w:p>
    <w:p w14:paraId="33ACE09D" w14:textId="2A11C810" w:rsidR="006F176B" w:rsidRPr="00D621E6" w:rsidRDefault="006F176B" w:rsidP="00D621E6">
      <w:pPr>
        <w:bidi/>
        <w:jc w:val="both"/>
        <w:rPr>
          <w:rFonts w:ascii="Vazir" w:hAnsi="Vazir" w:cs="Vazir"/>
          <w:lang w:bidi="fa-IR"/>
        </w:rPr>
      </w:pPr>
      <w:r w:rsidRPr="00D621E6">
        <w:rPr>
          <w:rFonts w:ascii="Vazir" w:hAnsi="Vazir" w:cs="Vazir"/>
          <w:rtl/>
          <w:lang w:bidi="fa-IR"/>
        </w:rPr>
        <w:t>مرابحه به منظور تأمین بخشی از سرمایه در گردش موردنیاز جامعه هدف طرح بابت خرید به موقع ارز حواله های صادره</w:t>
      </w:r>
    </w:p>
    <w:p w14:paraId="0E919DEE" w14:textId="77777777" w:rsidR="006F176B" w:rsidRPr="00D621E6" w:rsidRDefault="006F176B" w:rsidP="00D621E6">
      <w:pPr>
        <w:bidi/>
        <w:jc w:val="both"/>
        <w:rPr>
          <w:rFonts w:ascii="Vazir" w:hAnsi="Vazir" w:cs="Vazir"/>
          <w:lang w:bidi="fa-IR"/>
        </w:rPr>
      </w:pPr>
    </w:p>
    <w:p w14:paraId="2949841A" w14:textId="77777777" w:rsidR="006F176B" w:rsidRPr="00D17DA8" w:rsidRDefault="006F176B" w:rsidP="00D17DA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b/>
          <w:bCs/>
          <w:lang w:bidi="fa-IR"/>
        </w:rPr>
      </w:pPr>
      <w:r w:rsidRPr="00D17DA8">
        <w:rPr>
          <w:rFonts w:ascii="Vazir" w:hAnsi="Vazir" w:cs="Vazir"/>
          <w:b/>
          <w:bCs/>
          <w:rtl/>
          <w:lang w:bidi="fa-IR"/>
        </w:rPr>
        <w:t>شرایط بهره مندی از طرح چیست؟</w:t>
      </w:r>
    </w:p>
    <w:p w14:paraId="3BCB4E02" w14:textId="045DB277" w:rsidR="006F176B" w:rsidRPr="00D621E6" w:rsidRDefault="006F176B" w:rsidP="00D621E6">
      <w:pPr>
        <w:bidi/>
        <w:jc w:val="both"/>
        <w:rPr>
          <w:rFonts w:ascii="Vazir" w:hAnsi="Vazir" w:cs="Vazir"/>
          <w:lang w:bidi="fa-IR"/>
        </w:rPr>
      </w:pPr>
      <w:r w:rsidRPr="00D621E6">
        <w:rPr>
          <w:rFonts w:ascii="Vazir" w:hAnsi="Vazir" w:cs="Vazir"/>
          <w:rtl/>
          <w:lang w:bidi="fa-IR"/>
        </w:rPr>
        <w:t>حداقل 50 درصد از مبلغ حواله یا حواله های صادره از سوی متقاضی تأمین شود</w:t>
      </w:r>
      <w:r w:rsidRPr="00D621E6">
        <w:rPr>
          <w:rFonts w:ascii="Vazir" w:hAnsi="Vazir" w:cs="Vazir"/>
          <w:lang w:bidi="fa-IR"/>
        </w:rPr>
        <w:t>.</w:t>
      </w:r>
    </w:p>
    <w:p w14:paraId="6433A964" w14:textId="77777777" w:rsidR="006F176B" w:rsidRPr="00D621E6" w:rsidRDefault="006F176B" w:rsidP="00D621E6">
      <w:pPr>
        <w:bidi/>
        <w:jc w:val="both"/>
        <w:rPr>
          <w:rFonts w:ascii="Vazir" w:hAnsi="Vazir" w:cs="Vazir"/>
          <w:lang w:bidi="fa-IR"/>
        </w:rPr>
      </w:pPr>
    </w:p>
    <w:p w14:paraId="1CC41903" w14:textId="77777777" w:rsidR="006F176B" w:rsidRPr="00D17DA8" w:rsidRDefault="006F176B" w:rsidP="00D17DA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b/>
          <w:bCs/>
          <w:lang w:bidi="fa-IR"/>
        </w:rPr>
      </w:pPr>
      <w:r w:rsidRPr="00D17DA8">
        <w:rPr>
          <w:rFonts w:ascii="Vazir" w:hAnsi="Vazir" w:cs="Vazir"/>
          <w:b/>
          <w:bCs/>
          <w:rtl/>
          <w:lang w:bidi="fa-IR"/>
        </w:rPr>
        <w:t>ویژگی و مزایای طرح چیست؟</w:t>
      </w:r>
    </w:p>
    <w:p w14:paraId="2A004289" w14:textId="77777777" w:rsidR="006F176B" w:rsidRPr="00D621E6" w:rsidRDefault="006F176B" w:rsidP="00D621E6">
      <w:pPr>
        <w:bidi/>
        <w:jc w:val="both"/>
        <w:rPr>
          <w:rFonts w:ascii="Vazir" w:hAnsi="Vazir" w:cs="Vazir"/>
          <w:lang w:bidi="fa-IR"/>
        </w:rPr>
      </w:pPr>
      <w:r w:rsidRPr="00D621E6">
        <w:rPr>
          <w:rFonts w:ascii="Vazir" w:hAnsi="Vazir" w:cs="Vazir"/>
          <w:rtl/>
          <w:lang w:bidi="fa-IR"/>
        </w:rPr>
        <w:t>بهره مندی از تسهیلات سریع ریالی به منظور تامین سرمایه در گردش متقاضیان دریافت خدمات ارزی</w:t>
      </w:r>
    </w:p>
    <w:p w14:paraId="67054F51" w14:textId="77777777" w:rsidR="006F176B" w:rsidRPr="00D621E6" w:rsidRDefault="006F176B" w:rsidP="00D621E6">
      <w:pPr>
        <w:bidi/>
        <w:jc w:val="both"/>
        <w:rPr>
          <w:rFonts w:ascii="Vazir" w:hAnsi="Vazir" w:cs="Vazir"/>
          <w:lang w:bidi="fa-IR"/>
        </w:rPr>
      </w:pPr>
      <w:r w:rsidRPr="00D621E6">
        <w:rPr>
          <w:rFonts w:ascii="Vazir" w:hAnsi="Vazir" w:cs="Vazir"/>
          <w:rtl/>
          <w:lang w:bidi="fa-IR"/>
        </w:rPr>
        <w:t>عدم نیاز به میانگین مانده حساب در تخصیص اولیه تسهیلات</w:t>
      </w:r>
    </w:p>
    <w:p w14:paraId="51C0D68D" w14:textId="77777777" w:rsidR="006F176B" w:rsidRPr="00D621E6" w:rsidRDefault="006F176B" w:rsidP="00D621E6">
      <w:pPr>
        <w:bidi/>
        <w:jc w:val="both"/>
        <w:rPr>
          <w:rFonts w:ascii="Vazir" w:hAnsi="Vazir" w:cs="Vazir"/>
          <w:lang w:bidi="fa-IR"/>
        </w:rPr>
      </w:pPr>
      <w:r w:rsidRPr="00D621E6">
        <w:rPr>
          <w:rFonts w:ascii="Vazir" w:hAnsi="Vazir" w:cs="Vazir"/>
          <w:rtl/>
          <w:lang w:bidi="fa-IR"/>
        </w:rPr>
        <w:t>تخصیص سریع و آسان تسهیلات برای مشتریان برتر ارزی</w:t>
      </w:r>
    </w:p>
    <w:p w14:paraId="00ACCB3E" w14:textId="6DF3D049" w:rsidR="006F176B" w:rsidRPr="00D621E6" w:rsidRDefault="006F176B" w:rsidP="00D621E6">
      <w:pPr>
        <w:bidi/>
        <w:jc w:val="both"/>
        <w:rPr>
          <w:rFonts w:ascii="Vazir" w:hAnsi="Vazir" w:cs="Vazir"/>
          <w:lang w:bidi="fa-IR"/>
        </w:rPr>
      </w:pPr>
      <w:r w:rsidRPr="00D621E6">
        <w:rPr>
          <w:rFonts w:ascii="Vazir" w:hAnsi="Vazir" w:cs="Vazir"/>
          <w:rtl/>
          <w:lang w:bidi="fa-IR"/>
        </w:rPr>
        <w:t>اعتبار ویژه برای مشتریان فعال در واردات کالا</w:t>
      </w:r>
    </w:p>
    <w:p w14:paraId="0605E48C" w14:textId="77777777" w:rsidR="006F176B" w:rsidRPr="00D621E6" w:rsidRDefault="006F176B" w:rsidP="00D621E6">
      <w:pPr>
        <w:bidi/>
        <w:jc w:val="both"/>
        <w:rPr>
          <w:rFonts w:ascii="Vazir" w:hAnsi="Vazir" w:cs="Vazir"/>
          <w:lang w:bidi="fa-IR"/>
        </w:rPr>
      </w:pPr>
    </w:p>
    <w:p w14:paraId="015B076D" w14:textId="77777777" w:rsidR="006F176B" w:rsidRPr="00D17DA8" w:rsidRDefault="006F176B" w:rsidP="00D17DA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b/>
          <w:bCs/>
          <w:lang w:bidi="fa-IR"/>
        </w:rPr>
      </w:pPr>
      <w:r w:rsidRPr="00D17DA8">
        <w:rPr>
          <w:rFonts w:ascii="Vazir" w:hAnsi="Vazir" w:cs="Vazir"/>
          <w:b/>
          <w:bCs/>
          <w:rtl/>
          <w:lang w:bidi="fa-IR"/>
        </w:rPr>
        <w:t>مدت و نحوه بازپرداخت تسهیلات به چه صورت است؟</w:t>
      </w:r>
    </w:p>
    <w:p w14:paraId="2488A127" w14:textId="1C388A2F" w:rsidR="006F176B" w:rsidRPr="00D621E6" w:rsidRDefault="006F176B" w:rsidP="00D621E6">
      <w:pPr>
        <w:bidi/>
        <w:jc w:val="both"/>
        <w:rPr>
          <w:rFonts w:ascii="Vazir" w:hAnsi="Vazir" w:cs="Vazir"/>
          <w:lang w:bidi="fa-IR"/>
        </w:rPr>
      </w:pPr>
      <w:r w:rsidRPr="00D621E6">
        <w:rPr>
          <w:rFonts w:ascii="Vazir" w:hAnsi="Vazir" w:cs="Vazir"/>
          <w:rtl/>
          <w:lang w:bidi="fa-IR"/>
        </w:rPr>
        <w:t>حداکثر سه ماه به صورت یکجا</w:t>
      </w:r>
    </w:p>
    <w:p w14:paraId="407148BA" w14:textId="77777777" w:rsidR="006F176B" w:rsidRPr="00D621E6" w:rsidRDefault="006F176B" w:rsidP="00D621E6">
      <w:pPr>
        <w:bidi/>
        <w:jc w:val="both"/>
        <w:rPr>
          <w:rFonts w:ascii="Vazir" w:hAnsi="Vazir" w:cs="Vazir"/>
          <w:lang w:bidi="fa-IR"/>
        </w:rPr>
      </w:pPr>
    </w:p>
    <w:p w14:paraId="6C90FCFC" w14:textId="77777777" w:rsidR="006F176B" w:rsidRPr="00D17DA8" w:rsidRDefault="006F176B" w:rsidP="00D17DA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b/>
          <w:bCs/>
          <w:lang w:bidi="fa-IR"/>
        </w:rPr>
      </w:pPr>
      <w:r w:rsidRPr="00D17DA8">
        <w:rPr>
          <w:rFonts w:ascii="Vazir" w:hAnsi="Vazir" w:cs="Vazir"/>
          <w:b/>
          <w:bCs/>
          <w:rtl/>
          <w:lang w:bidi="fa-IR"/>
        </w:rPr>
        <w:t>نرخ سود تسهیلات چند است؟</w:t>
      </w:r>
    </w:p>
    <w:p w14:paraId="7643B8A7" w14:textId="11462E7C" w:rsidR="006F176B" w:rsidRPr="00D621E6" w:rsidRDefault="006F176B" w:rsidP="00D621E6">
      <w:pPr>
        <w:bidi/>
        <w:jc w:val="both"/>
        <w:rPr>
          <w:rFonts w:ascii="Vazir" w:hAnsi="Vazir" w:cs="Vazir"/>
          <w:lang w:bidi="fa-IR"/>
        </w:rPr>
      </w:pPr>
      <w:r w:rsidRPr="00D621E6">
        <w:rPr>
          <w:rFonts w:ascii="Vazir" w:hAnsi="Vazir" w:cs="Vazir"/>
          <w:rtl/>
          <w:lang w:bidi="fa-IR"/>
        </w:rPr>
        <w:t>مطابق با ضوابط و مقررات جاری بانک (در حال حاضر %23 در سال)</w:t>
      </w:r>
    </w:p>
    <w:sectPr w:rsidR="006F176B" w:rsidRPr="00D621E6" w:rsidSect="00D621E6">
      <w:pgSz w:w="11906" w:h="16838"/>
      <w:pgMar w:top="990" w:right="1440" w:bottom="90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72D8"/>
    <w:multiLevelType w:val="hybridMultilevel"/>
    <w:tmpl w:val="FE92B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79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77"/>
    <w:rsid w:val="001B7CCA"/>
    <w:rsid w:val="006A4BF4"/>
    <w:rsid w:val="006F176B"/>
    <w:rsid w:val="007E4406"/>
    <w:rsid w:val="00932039"/>
    <w:rsid w:val="009D34D4"/>
    <w:rsid w:val="00D17DA8"/>
    <w:rsid w:val="00D4070D"/>
    <w:rsid w:val="00D621E6"/>
    <w:rsid w:val="00E02965"/>
    <w:rsid w:val="00E2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581A"/>
  <w15:chartTrackingRefBased/>
  <w15:docId w15:val="{4502D2C2-B0CD-4755-966E-D62C65A9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E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E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E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E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E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E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E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E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E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ghadrboland</dc:creator>
  <cp:keywords/>
  <dc:description/>
  <cp:lastModifiedBy>ali ghadrboland</cp:lastModifiedBy>
  <cp:revision>5</cp:revision>
  <dcterms:created xsi:type="dcterms:W3CDTF">2025-10-05T06:55:00Z</dcterms:created>
  <dcterms:modified xsi:type="dcterms:W3CDTF">2025-10-05T07:12:00Z</dcterms:modified>
</cp:coreProperties>
</file>