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puysiyiyn8s" w:id="0"/>
      <w:bookmarkEnd w:id="0"/>
      <w:r w:rsidDel="00000000" w:rsidR="00000000" w:rsidRPr="00000000">
        <w:rPr>
          <w:rtl w:val="0"/>
        </w:rPr>
        <w:t xml:space="preserve">Meeting Summary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Write up planning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Subsections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Running heads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Subgroup analysis we also look at ….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Going to use p-values to help with reporting and interpretation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Race/ethnicity plan: Alone and then others for main analysis. In a separate chapter dive deep in to multi-racial groups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Choice of exhibits/ data vis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Keeping it simple is best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 plots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Race &amp; ethnicity and medicaid vs private payer breakdowns, will need overall bar for each group as well as breakdown for other variables (examples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 report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Will weigh in on methodology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now, prioritize programming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Formatting wise: Standardization, clarification, consistency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Each issue brief will have a different color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Powerpoint deck by graphic designer to reference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Say a box at the beginning of each chapter: Our second report also contains things relating to XYZ to highlight and refer people to that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Push to make fact sheets and data briefs from data as secondary analyses - also serves as redundancies to make sure mistakes are caught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66m5m2m9330r" w:id="1"/>
      <w:bookmarkEnd w:id="1"/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CA report for guidelines on formatting plots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ggplot with weighted data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change fonts in ggplot/r output (in r markdown maybe)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data available and create fake weights (1 for everyone) to test code with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into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Draft mansuscript</w:t>
        </w:r>
      </w:hyperlink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github account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 will email cici to get me back in MDR to get OG dataset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data cleaning R script, and then one for each chapter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hcf.org/wp-content/uploads/2018/09/ListeningMothersCAFullSurveyReport2018.pdf" TargetMode="External"/><Relationship Id="rId7" Type="http://schemas.openxmlformats.org/officeDocument/2006/relationships/hyperlink" Target="https://docs.google.com/document/d/18tCNlwkU8DfSAx7ETnCZsFR35GYLHxPYLo95LZ7wDgo/edit?tab=t.0" TargetMode="External"/><Relationship Id="rId8" Type="http://schemas.openxmlformats.org/officeDocument/2006/relationships/hyperlink" Target="https://docs.google.com/document/d/1jyE0yKOS_fGbNrHyI9r_2ZSXszf8RsHe8s6cGW3tla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