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LTM: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the next two meetings to have draft by mid october to weight in on and final votes by the end of the month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funding me (school guarantee products that were promised and between colette and gene and me will deliver all things to be delivered under price was set)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Gene; article in green journal fast tracked and needed to move quickly on proofs coming out on Thursday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Preg associated but not related (woman dies during pregnancy during pregnancy or year post-partum but not caused by pregnancy); 4x related associated deaths than related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week people from partnership met with mat mildner about data confidentiality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 decisions will have (know names, emails, addresses etc)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Middle that we use but won’t be public: Need data use agreements for this level of analysis.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available dataset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background information for those new to this group (continuing form recs made during planning grant) and how working and ways to help; indigenous, what that means, alaska native, native america, etc.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 eastern and north african being added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a spreadsheet of names for reaching out in our network for oversampling native populations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 (not rigid but appreciated):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Investigators and others who want to weigh in on questionnaire worksheet do so by end of September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Questions highlighted in yellow – respond in the worksheet or have a call and talk through them 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Call to talk about highlighted options? Or just communicate on the doc? 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Self select how to respond if no person is indicated in the highlighted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October 26th meeting longer to discuss these questions more in depth?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two thursdays discuss the more open areas 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Division of labor to agree to address and bring deeper dive recommendations to the team for our next meetings before assembly period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Put it in writing to look at and talk about in our next two meetings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Carol going to MoD meeting October 18th - 19th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time to sit down and work through some of these things as well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Sign up for far: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Chronic conditions before index pregnancy  (Gene signed up)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Respect and mistreatment: labor/birth (AC top priority) Prenatal care? Postpartum care?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Stuff out there that are really long…. Selecting domains, tools at ucsf for maternity care measures, there’s a lot in that document from planning grant on this topic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Induction (selection/modification from past)  Gene?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Medical vs. self-administration, why, did it work, when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 of birth (selection/modification from past)  Gene and Ruby?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Planned cesarean pre-labor and cesarean during labour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Constellation of judgment, surveillance, threats, fear mistrust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Were you judged about stuff, were you surveilled (drug tested without permission), threat, fear, mistrust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overlap with respect and mistreatment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decision making (AC top priority)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complement induction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decision we can document that is timely and a priority using four questions indorsed performance measure and some general questions about shared decision making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you have a say in episiotomy Q a good example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many choices at so many points so hard to know what is a priority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Contraception questions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Endorsed measure of four questions; your experience of getting contraception but it is not intended to apply to multiple vists/psotpartum contraception measure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want to indicate political leaning of the survey team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National survey of family growth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Collette as rated in at start of spreadsheet and asked some great questions, hasn’t added anything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People skewed to be having repeat cesareans by asking about VBAC but they reported it was their decision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How to handle open ends, joyce edmunds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Devote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20-30 mins about open ended questions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Parameters on how many we can ask? Usually 2 - 4 per questionnaire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What angle to pursue - whats a priority?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New question about experience about having a cesarean (shame, relief, gratitude)?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Clarify and sort out which groups apply to which things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Cesarean and vaginal birth topics (and VBAC)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To 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Screening for mental health issues questions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Induction questions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Infant/newborn in hospital complications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LTM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COVID questions from PRAMS 9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https://www.cdc.gov/prams/pdf/questionnaire/COVID-19-Experiences-Supplement_508.pdf</w:t>
        </w:r>
      </w:hyperlink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the COVID-19 pandemic, which types of prenatal care appointments did you attend?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In-person appointments only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appointments (video or telephone) only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Both, in-person and virtual appointments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did not have prenatal care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reasons that you did not attend virtual appointments for prenatal care?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availability of virtual appointments from my provider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an available telephone to use for appointments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enough cellular data or cellular minutes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a computer or device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internet service or had unreliable internet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a private or confidential space to use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preferred seeing my health care provider in person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reason; Please tell us: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Were any of your prenatal care appointments cancelled or delayed during the COVID-19 pandemic due to the following reasons?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appointments were canceled or delayed because my provider’s office was closed or had reduced hours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canceled or delayed because I was afraid of being exposure to COVID-19 during the appointments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canceled or delayed because I lost my health insruance during the COVID-19 pandemic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canceled or delayed because I had problems finding care for my children or other family members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canceled or delayed because I worried about taking public transportation and have no other way to get there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appointments were canceled or delayed because I had to self-isolate due to possible COVID-19 exposure or infection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you were pregnant, how often did you do the following things to avoid getting COVID-19? 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gatherings of more than 10 people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Stayed at least 6 feet (2 meters) away from others when I left my home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left my home for essential reasons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Made trips as short as possible when I left my home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Avoided having visitors inside my  home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Wore a mask or a cloth face covering when out in public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Washed hands for 20 seconds with soap and water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alcohol-based hand sanitizer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Covered coughs and sneezes with a tissue or my elbow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you were pregnant during the COVID-19 pandemic, did you have any of the following experiences?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responsibilities or a job that prevented me from staying home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Someone in my household had a job that required close contact with other people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 went out, I found that other people around me did not practice social distancing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trouble getting disinfectant to clean my home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trouble getting hand sanitizer or hand soap for my household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trouble getting or making masks or cloth face coverings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was hard for me to wear a mask or cloth face covering (trouble breathing, claustrophobia)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was told by a health care provider that I had COVID-19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Someone in my household was told by a health care provider that they had COVID-19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was with you in the hospital delivery room as a support person during your labor and delivery?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husband or partner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Another family member or friend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doula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other support person (not including hospital staff); Please tell us: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in the hospital after your delivery, did any of the following things happen to you and your baby because of COVID-19? 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baby was tested for COVID-19 in the hospital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was separated from my baby in the hospital after delivery to protect my baby from COVID-19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wore a mask when other people came into my hospital room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wore a mask while I was alone caring for my baby in the hospital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was given information about hose to protect my baby from COVID-19 when I went home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the COVID-19 pandemic affect breastfeeding for you and your baby in any of the following ways? 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was given information in the hospital about how to protect my baby from infection while breastfeeding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wore a mask while breastfeeding in the hospital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pumped breast milk in the hospital so someone else could feed my baby to avoid him or her getting infected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Due to COVID-19, I had trouble getting a visit from a lactation specialist while I was in the hospital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ways did the COVID-19 pandemic affect your baby’s routine health care? 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baby’s well visits or checkups were canceled or delayed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baby’s well visits or checkups were changed from in-person visits to virtual appointments (video or telephone)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baby’s immunizations were postponed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the COVID-19 pandemic, which types of postpartum appointments did you attend for </w:t>
      </w:r>
      <w:r w:rsidDel="00000000" w:rsidR="00000000" w:rsidRPr="00000000">
        <w:rPr>
          <w:rtl w:val="0"/>
        </w:rPr>
        <w:t xml:space="preserve">yourself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In-person appointments only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appointments (video or telephone) only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Both, in-person and virtual appointments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did not have any postpartum appointments for myself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any of the following things happen to you due to the COVID-19 pandemic? 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lost my job or had a cut in work hours or pay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members of my household lost their jobs or had a cut in work hours or pay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problems paying the rent, mortgage, or other bills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member of my household of I received unemployment benefits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to move or relocate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became homeless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loss of childcare or school closures made it difficult to manage all my responsibilities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had to spend more time than usual taking care of children or other family members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worried whether our food would run out before I got money to buy more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felt more anxious than usual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felt more depressed than usual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husband or partner and I had more verbal arguments or conflicts than usual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husband or partner was more physically, secually, or emotionally aggressive towards me 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How did you give birth? 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Vaginal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Cesarean 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If vaginal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VBAC 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If cesarean </w:t>
      </w:r>
    </w:p>
    <w:p w:rsidR="00000000" w:rsidDel="00000000" w:rsidP="00000000" w:rsidRDefault="00000000" w:rsidRPr="00000000" w14:paraId="0000009C">
      <w:pPr>
        <w:ind w:left="0" w:firstLine="720"/>
        <w:rPr/>
      </w:pPr>
      <w:r w:rsidDel="00000000" w:rsidR="00000000" w:rsidRPr="00000000">
        <w:rPr>
          <w:rtl w:val="0"/>
        </w:rPr>
        <w:t xml:space="preserve">Planned cesarean before going into labor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Labor before cesarean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Why did you get the cesarean?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dc.gov/prams/pdf/questionnaire/COVID-19-Experiences-Supplement_5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