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3D0EF" w14:textId="05FBEB1C" w:rsidR="00E074AF" w:rsidRDefault="00E074AF">
      <w:r>
        <w:t>Week 5 Reflection</w:t>
      </w:r>
    </w:p>
    <w:p w14:paraId="2C774C38" w14:textId="74927719" w:rsidR="00E074AF" w:rsidRDefault="00E074AF">
      <w:r>
        <w:t xml:space="preserve">This week’s lab was very helpful and interesting. I think this has been one of my favorite labs so far. I am not sure if the labs are getting easier to understand because the prompts are a lot more relevant and interesting, or because I am understanding the language better. This lab was extremely helpful because it is completely relevant to the work I am hoping to do in my project. This lab has made so much more confident in my skills in R as well as in my abilities accomplish my desired project. I think something that would be helpful moving forward for our project is to get more time to work on our projects during class. In some way I feel like my research may take up more time than anticipated and having structured class time makes me feel more confident to sit down and work on it as well as be able to ask for help to classmates and the professor. </w:t>
      </w:r>
    </w:p>
    <w:sectPr w:rsidR="00E0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AF"/>
    <w:rsid w:val="00E0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16E8"/>
  <w15:chartTrackingRefBased/>
  <w15:docId w15:val="{3EFD383A-EAC7-41A0-B56D-0BDA51DB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1</cp:revision>
  <dcterms:created xsi:type="dcterms:W3CDTF">2021-03-08T21:02:00Z</dcterms:created>
  <dcterms:modified xsi:type="dcterms:W3CDTF">2021-03-08T21:09:00Z</dcterms:modified>
</cp:coreProperties>
</file>