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point) Chosen Group Name: Mejias Moment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point) Group Members: Matthew Flynn, Ryan Bass, Yuval Lebovich, William Butler. Derrick Li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point) Communication Channel: Discord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point) Trello Board/Github Project Boards: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point) Github Repo: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https://github.com/rbass6/itsc3155_group4</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point) What is the lowest grade your group will be satisfied with? 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point) Our agreed time-management strategy will be to: 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work well ahead of deadlines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work a few days ahead of deadlines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work right up to the deadlines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other - please explain your plan!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points) Describe how you will handle your team leadership. i.e. - will you have a leader and if so, who? Will you rotate this responsibility and if so, how do you plan to do so? Will each person take a turn or will it be rotated among only a few people? Ryan Bass will be our leader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points) How do you plan to handle the situation if someone does not meet expectations? Has everyone agreed to this strategy? If someone is not doing their work we will message the professor and then they can just get a bad great.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points) List your project roles: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Ryan Bass: Project Manager, Python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Mattthew Flynn, William Butler: HTML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Yuval: Trello management</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rbass6/itsc3155_group4"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