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7603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(1 point) Chosen Group Name: </w:t>
      </w:r>
      <w:proofErr w:type="spellStart"/>
      <w:r>
        <w:rPr>
          <w:rFonts w:ascii="Calibri" w:eastAsia="Calibri" w:hAnsi="Calibri" w:cs="Calibri"/>
        </w:rPr>
        <w:t>Mejias</w:t>
      </w:r>
      <w:proofErr w:type="spellEnd"/>
      <w:r>
        <w:rPr>
          <w:rFonts w:ascii="Calibri" w:eastAsia="Calibri" w:hAnsi="Calibri" w:cs="Calibri"/>
        </w:rPr>
        <w:t xml:space="preserve"> Moment</w:t>
      </w:r>
    </w:p>
    <w:p w14:paraId="226D4F32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(1 point) Group Members: Matthew Flynn, Ryan Bass, Yuval </w:t>
      </w:r>
      <w:proofErr w:type="spellStart"/>
      <w:r>
        <w:rPr>
          <w:rFonts w:ascii="Calibri" w:eastAsia="Calibri" w:hAnsi="Calibri" w:cs="Calibri"/>
        </w:rPr>
        <w:t>Lebovich</w:t>
      </w:r>
      <w:proofErr w:type="spellEnd"/>
      <w:r>
        <w:rPr>
          <w:rFonts w:ascii="Calibri" w:eastAsia="Calibri" w:hAnsi="Calibri" w:cs="Calibri"/>
        </w:rPr>
        <w:t>, William Butler. Derrick Li</w:t>
      </w:r>
    </w:p>
    <w:p w14:paraId="5683FF9D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 point) Communication Channel: Discord</w:t>
      </w:r>
    </w:p>
    <w:p w14:paraId="20F20AB2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 point) Trello Board/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Project Boards: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https://trello.com/b/4dDWM1XW/mejias-moment</w:t>
        </w:r>
      </w:hyperlink>
    </w:p>
    <w:p w14:paraId="00910E48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(1 point)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Repo: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https://github.com/</w:t>
        </w:r>
        <w:r>
          <w:rPr>
            <w:rFonts w:ascii="Calibri" w:eastAsia="Calibri" w:hAnsi="Calibri" w:cs="Calibri"/>
            <w:color w:val="0000FF"/>
            <w:u w:val="single"/>
          </w:rPr>
          <w:t>rbass6/itsc3155_group4</w:t>
        </w:r>
      </w:hyperlink>
    </w:p>
    <w:p w14:paraId="57DD9BCC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 point) What is the lowest grade your group will be satisfied with? C</w:t>
      </w:r>
    </w:p>
    <w:p w14:paraId="6BAED16D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 point) Our agreed time-management strategy will be to: B</w:t>
      </w:r>
    </w:p>
    <w:p w14:paraId="2CA5329E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 work well ahead of deadlines</w:t>
      </w:r>
    </w:p>
    <w:p w14:paraId="5893A027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 w:rsidRPr="005907B0">
        <w:rPr>
          <w:rFonts w:ascii="Calibri" w:eastAsia="Calibri" w:hAnsi="Calibri" w:cs="Calibri"/>
          <w:highlight w:val="yellow"/>
        </w:rPr>
        <w:t xml:space="preserve">b. </w:t>
      </w:r>
      <w:proofErr w:type="gramStart"/>
      <w:r w:rsidRPr="005907B0">
        <w:rPr>
          <w:rFonts w:ascii="Calibri" w:eastAsia="Calibri" w:hAnsi="Calibri" w:cs="Calibri"/>
          <w:highlight w:val="yellow"/>
        </w:rPr>
        <w:t>work</w:t>
      </w:r>
      <w:proofErr w:type="gramEnd"/>
      <w:r w:rsidRPr="005907B0">
        <w:rPr>
          <w:rFonts w:ascii="Calibri" w:eastAsia="Calibri" w:hAnsi="Calibri" w:cs="Calibri"/>
          <w:highlight w:val="yellow"/>
        </w:rPr>
        <w:t xml:space="preserve"> a few days ahead of deadlines</w:t>
      </w:r>
    </w:p>
    <w:p w14:paraId="3273E052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 work right up to the deadlin</w:t>
      </w:r>
      <w:r>
        <w:rPr>
          <w:rFonts w:ascii="Calibri" w:eastAsia="Calibri" w:hAnsi="Calibri" w:cs="Calibri"/>
        </w:rPr>
        <w:t>es</w:t>
      </w:r>
    </w:p>
    <w:p w14:paraId="22716FB3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 other - please explain your plan!</w:t>
      </w:r>
    </w:p>
    <w:p w14:paraId="4AB400E3" w14:textId="77777777" w:rsidR="00B94A55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(4 points) Describe how you will handle your team leadership. i.e. - will you have a leader and if so, who? Will you rotate this responsibility and if so, how do you plan to do so? Will each person take a </w:t>
      </w:r>
      <w:proofErr w:type="gramStart"/>
      <w:r>
        <w:rPr>
          <w:rFonts w:ascii="Calibri" w:eastAsia="Calibri" w:hAnsi="Calibri" w:cs="Calibri"/>
        </w:rPr>
        <w:t>turn</w:t>
      </w:r>
      <w:proofErr w:type="gramEnd"/>
      <w:r>
        <w:rPr>
          <w:rFonts w:ascii="Calibri" w:eastAsia="Calibri" w:hAnsi="Calibri" w:cs="Calibri"/>
        </w:rPr>
        <w:t xml:space="preserve"> or wil</w:t>
      </w:r>
      <w:r>
        <w:rPr>
          <w:rFonts w:ascii="Calibri" w:eastAsia="Calibri" w:hAnsi="Calibri" w:cs="Calibri"/>
        </w:rPr>
        <w:t xml:space="preserve">l it be rotated among only a few people? </w:t>
      </w:r>
    </w:p>
    <w:p w14:paraId="74D6EB8F" w14:textId="6BDE501B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Ryan Bass will be our leader</w:t>
      </w:r>
    </w:p>
    <w:p w14:paraId="3CC1A4DC" w14:textId="77777777" w:rsidR="00B94A55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(4 points) How do you plan to handle the situation if someone does not meet expectations? Has everyone agreed to this strategy? </w:t>
      </w:r>
    </w:p>
    <w:p w14:paraId="7417BC5D" w14:textId="2A3134C1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someone is not doing their </w:t>
      </w:r>
      <w:proofErr w:type="gramStart"/>
      <w:r>
        <w:rPr>
          <w:rFonts w:ascii="Calibri" w:eastAsia="Calibri" w:hAnsi="Calibri" w:cs="Calibri"/>
        </w:rPr>
        <w:t>work</w:t>
      </w:r>
      <w:proofErr w:type="gramEnd"/>
      <w:r>
        <w:rPr>
          <w:rFonts w:ascii="Calibri" w:eastAsia="Calibri" w:hAnsi="Calibri" w:cs="Calibri"/>
        </w:rPr>
        <w:t xml:space="preserve"> we will message the pro</w:t>
      </w:r>
      <w:r>
        <w:rPr>
          <w:rFonts w:ascii="Calibri" w:eastAsia="Calibri" w:hAnsi="Calibri" w:cs="Calibri"/>
        </w:rPr>
        <w:t>fessor and then they can just get a bad great.</w:t>
      </w:r>
    </w:p>
    <w:p w14:paraId="4DA23FE2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 points) List your project roles:</w:t>
      </w:r>
    </w:p>
    <w:p w14:paraId="6479A3EE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Ryan Bass: Project Manager, Python</w:t>
      </w:r>
    </w:p>
    <w:p w14:paraId="2992D1B5" w14:textId="469FF063" w:rsidR="0020440B" w:rsidRDefault="005907B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Mattthew</w:t>
      </w:r>
      <w:proofErr w:type="spellEnd"/>
      <w:r>
        <w:rPr>
          <w:rFonts w:ascii="Calibri" w:eastAsia="Calibri" w:hAnsi="Calibri" w:cs="Calibri"/>
        </w:rPr>
        <w:t xml:space="preserve"> Flynn, William Butler</w:t>
      </w:r>
      <w:r w:rsidR="00B94A55">
        <w:rPr>
          <w:rFonts w:ascii="Calibri" w:eastAsia="Calibri" w:hAnsi="Calibri" w:cs="Calibri"/>
        </w:rPr>
        <w:t>, Derrick Li</w:t>
      </w:r>
      <w:r>
        <w:rPr>
          <w:rFonts w:ascii="Calibri" w:eastAsia="Calibri" w:hAnsi="Calibri" w:cs="Calibri"/>
        </w:rPr>
        <w:t>: HTML</w:t>
      </w:r>
    </w:p>
    <w:p w14:paraId="0083C3FB" w14:textId="77777777" w:rsidR="0020440B" w:rsidRDefault="005907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Yuval: Trello management</w:t>
      </w:r>
    </w:p>
    <w:p w14:paraId="5A0222A3" w14:textId="77777777" w:rsidR="0020440B" w:rsidRDefault="0020440B">
      <w:pPr>
        <w:spacing w:after="200" w:line="276" w:lineRule="auto"/>
        <w:rPr>
          <w:rFonts w:ascii="Calibri" w:eastAsia="Calibri" w:hAnsi="Calibri" w:cs="Calibri"/>
        </w:rPr>
      </w:pPr>
    </w:p>
    <w:sectPr w:rsidR="0020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40B"/>
    <w:rsid w:val="0020440B"/>
    <w:rsid w:val="005907B0"/>
    <w:rsid w:val="005A480E"/>
    <w:rsid w:val="00B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CA5B"/>
  <w15:docId w15:val="{F91C1C3B-82B1-41CF-A793-7A8051E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bass6/itsc3155_group4" TargetMode="External"/><Relationship Id="rId4" Type="http://schemas.openxmlformats.org/officeDocument/2006/relationships/hyperlink" Target="https://trello.com/b/4dDWM1XW/mejias-mo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Li</cp:lastModifiedBy>
  <cp:revision>4</cp:revision>
  <dcterms:created xsi:type="dcterms:W3CDTF">2022-04-04T20:27:00Z</dcterms:created>
  <dcterms:modified xsi:type="dcterms:W3CDTF">2022-04-04T20:29:00Z</dcterms:modified>
</cp:coreProperties>
</file>