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point) Chosen Group Name: Mejias Moment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point) Group Members: Matthew Flynn, Ryan Bass, Yuval Lebovich, William Butler. Derrick Li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point) Communication Channel: Discord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point) Trello Board/Github Project Boards: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https://trello.com/b/4dDWM1XW/mejias-moment</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point) Github Repo: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https://github.com/rbass6/itsc3155_group4</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point) What is the lowest grade your group will be satisfied with? 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point) Our agreed time-management strategy will be to: 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work well ahead of deadlines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work a few days ahead of deadlines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work right up to the deadlines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other - please explain your plan!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points) Describe how you will handle your team leadership. i.e. - will you have a leader and if so, who? Will you rotate this responsibility and if so, how do you plan to do so? Will each person take a turn or will it be rotated among only a few people? Ryan Bass will be our leader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points) How do you plan to handle the situation if someone does not meet expectations? Has everyone agreed to this strategy? If someone is not doing their work we will message the professor and then they can just get a bad great.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points) List your project roles: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Ryan Bass: Project Manager, Python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Mattthew Flynn, William Butler: HTML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Yuval: Trello management</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trello.com/b/4dDWM1XW/mejias-moment" Id="docRId0" Type="http://schemas.openxmlformats.org/officeDocument/2006/relationships/hyperlink" /><Relationship TargetMode="External" Target="https://github.com/rbass6/itsc3155_group4"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