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1229" w14:textId="5F66D75A" w:rsidR="00D57CB8" w:rsidRDefault="008C508E" w:rsidP="00694FA5">
      <w:pPr>
        <w:jc w:val="center"/>
      </w:pPr>
      <w:r>
        <w:t>Ryan Bass</w:t>
      </w:r>
    </w:p>
    <w:p w14:paraId="076083AC" w14:textId="1CA80726" w:rsidR="008C508E" w:rsidRDefault="008C508E"/>
    <w:p w14:paraId="7526EFFA" w14:textId="7C995733" w:rsidR="008C508E" w:rsidRDefault="008C508E">
      <w:r>
        <w:t>Scenarios</w:t>
      </w:r>
    </w:p>
    <w:p w14:paraId="21B341FB" w14:textId="74F6F6CC" w:rsidR="008C508E" w:rsidRDefault="008C508E"/>
    <w:p w14:paraId="695520A3" w14:textId="136E6853" w:rsidR="008C508E" w:rsidRDefault="008C508E">
      <w:r>
        <w:t>User Stories</w:t>
      </w:r>
    </w:p>
    <w:p w14:paraId="61FDDC8E" w14:textId="63032CD1" w:rsidR="008C508E" w:rsidRDefault="008C508E"/>
    <w:p w14:paraId="0BDB4A16" w14:textId="4CC330CA" w:rsidR="008C508E" w:rsidRDefault="008C508E">
      <w:r>
        <w:t>Individual Feature List</w:t>
      </w:r>
    </w:p>
    <w:sectPr w:rsidR="008C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4B"/>
    <w:rsid w:val="0004394B"/>
    <w:rsid w:val="00694FA5"/>
    <w:rsid w:val="008C508E"/>
    <w:rsid w:val="00D5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62D6"/>
  <w15:chartTrackingRefBased/>
  <w15:docId w15:val="{D8004130-7E55-4004-AAD7-B7D64C8D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Bass</dc:creator>
  <cp:keywords/>
  <dc:description/>
  <cp:lastModifiedBy>Ryan Bass</cp:lastModifiedBy>
  <cp:revision>3</cp:revision>
  <dcterms:created xsi:type="dcterms:W3CDTF">2022-02-02T21:48:00Z</dcterms:created>
  <dcterms:modified xsi:type="dcterms:W3CDTF">2022-02-02T21:48:00Z</dcterms:modified>
</cp:coreProperties>
</file>