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Scenarios:</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Kyle has just graduated from the University of North Carolina and has struggled with finding a job or internship after College. One day, browsing through Social Media, he finds a friend talking about how his resume was remade and how he got a job within weeks after using an app that helped him redo his resume. Kyle goes on the app store and downloads the app in order to help better his resume and after adding his resume to the app, he is able to understand where the faults of his resume are. He eventually revamps his resume and is able to find a job within a month of redoing it. </w:t>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Maddy is an unemployed high school graduate who is looking to redo her resume. After looking at numerous apps she finds that an app on the AppStore is used for revamping resumes and it has 5 stars. She downloads the app and begins looking at how to use it, she immediately buys the subscription in desperation. After unlocking the subscription she is met with a multitude of resume reformatting options and is able to redo her entire resume. Allowing her to look more professional and find an occupation that she desires the most. </w:t>
      </w:r>
    </w:p>
    <w:p w:rsidR="00000000" w:rsidDel="00000000" w:rsidP="00000000" w:rsidRDefault="00000000" w:rsidRPr="00000000" w14:paraId="0000000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Stories:</w:t>
      </w:r>
    </w:p>
    <w:p w:rsidR="00000000" w:rsidDel="00000000" w:rsidP="00000000" w:rsidRDefault="00000000" w:rsidRPr="00000000" w14:paraId="00000009">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My name is Josh and I’ve struggled with finding a job and haven’t had a callback in a few months. My resume isn’t the best and I’m looking to see if I can improve it by using a resume builder app like this one. StudentResumeBuilder has so far helped me in numerous categories and even has given me ways to improve my resume such as certifications. As a student, I want to be able to have a Resume that makes employers want to call me.</w:t>
      </w:r>
    </w:p>
    <w:p w:rsidR="00000000" w:rsidDel="00000000" w:rsidP="00000000" w:rsidRDefault="00000000" w:rsidRPr="00000000" w14:paraId="0000000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 a Freshman in College named Richard and I’m not actively seeking employment however, I am trying to get ahead and keep my resume in the best possible condition. As a Freshman, I need to keep up my Resume and maintain it so that when I’m able to apply for occupations, my resume will be in the best possible condition.</w:t>
      </w:r>
    </w:p>
    <w:p w:rsidR="00000000" w:rsidDel="00000000" w:rsidP="00000000" w:rsidRDefault="00000000" w:rsidRPr="00000000" w14:paraId="0000000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 a high school teacher, I want to be able to keep my students Resumes in the best possible shape to show them how important it is so that when an opportunity presents itself they will be ready with a good resume.</w:t>
      </w:r>
    </w:p>
    <w:p w:rsidR="00000000" w:rsidDel="00000000" w:rsidP="00000000" w:rsidRDefault="00000000" w:rsidRPr="00000000" w14:paraId="0000000F">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Individual Feature List:</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Progress Meter to monitor how close a user is to their desired occupation or resume.</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Templates for Resumes to allow for different styles so not everyone's resume is the same.</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 objective selector to allow the Progress Meter to have a goal so the status can be shown through it.</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Resume Builder to allow users to get the best possible resume.</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Resume Editor/Proofer proofreads and checks for grammar errors in the Resume.</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Name: William Butler</w:t>
    </w:r>
  </w:p>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