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8FF7" w14:textId="332B307D" w:rsidR="00BF758F" w:rsidRDefault="00BF758F">
      <w:r>
        <w:t>Group 9 Feature List:</w:t>
      </w:r>
    </w:p>
    <w:p w14:paraId="228593BC" w14:textId="77777777" w:rsidR="00BF758F" w:rsidRDefault="00BF758F" w:rsidP="00BF758F">
      <w:pPr>
        <w:pStyle w:val="ListParagraph"/>
        <w:numPr>
          <w:ilvl w:val="0"/>
          <w:numId w:val="1"/>
        </w:numPr>
      </w:pPr>
    </w:p>
    <w:sectPr w:rsidR="00BF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3224"/>
    <w:multiLevelType w:val="hybridMultilevel"/>
    <w:tmpl w:val="9A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F4"/>
    <w:rsid w:val="004C7AF4"/>
    <w:rsid w:val="00B429EE"/>
    <w:rsid w:val="00B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7CEF"/>
  <w15:chartTrackingRefBased/>
  <w15:docId w15:val="{338FD124-6441-43F4-BDEE-296F420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Bass</dc:creator>
  <cp:keywords/>
  <dc:description/>
  <cp:lastModifiedBy>Ryan Bass</cp:lastModifiedBy>
  <cp:revision>2</cp:revision>
  <dcterms:created xsi:type="dcterms:W3CDTF">2022-02-02T21:45:00Z</dcterms:created>
  <dcterms:modified xsi:type="dcterms:W3CDTF">2022-02-02T21:46:00Z</dcterms:modified>
</cp:coreProperties>
</file>