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Bob wants to quit their current job and find new work.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Finds the BetterResumeMaker app and inputs current resume as well as what type of job they want.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shows certifications to get hired for the job they want and an improved resume from their current resume.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certifications to current resume and starts job hunting.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Doe is not able to get a job with their current resume and wants to improve it.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finds BetterResumeMaker.com and inputs his current resume.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suggests changes that could be made to make the resume better.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rtl w:val="0"/>
        </w:rPr>
        <w:t xml:space="preserve"> their new resume with the improved information.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Graduate Student trying to get a new job. I want to improve my resume with my current work experience,  so that my job application stands out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alumni wanting to change jobs. I want to see what resumes of people getting hired in my dream job look like so I can strive to make my resume help get me my dream job.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sophomore college student looking for summer internships. I want a decent resume showing my current skills in a way that will get me an internship even though I don’t have experience.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Feature list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input their current resume and be told ways to improve their resume.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spell-check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clarity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clutter fixes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 example resumes of people in their dream job to see what experience they need.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file types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