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kc8hzmgz5tl" w:id="0"/>
      <w:bookmarkEnd w:id="0"/>
      <w:r w:rsidDel="00000000" w:rsidR="00000000" w:rsidRPr="00000000">
        <w:rPr>
          <w:rtl w:val="0"/>
        </w:rPr>
        <w:t xml:space="preserve">[NOM APP] — Control de funcionalitats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Última actualització:</w:t>
      </w:r>
      <w:r w:rsidDel="00000000" w:rsidR="00000000" w:rsidRPr="00000000">
        <w:rPr>
          <w:rtl w:val="0"/>
        </w:rPr>
        <w:t xml:space="preserve"> 2026-09-24 (revisió 2, amb les respostes de Ramon) · versió en curs </w:t>
      </w:r>
      <w:r w:rsidDel="00000000" w:rsidR="00000000" w:rsidRPr="00000000">
        <w:rPr>
          <w:b w:val="1"/>
          <w:bCs w:val="1"/>
          <w:rtl w:val="0"/>
        </w:rPr>
        <w:t xml:space="preserve">v0.1</w:t>
      </w:r>
      <w:r w:rsidDel="00000000" w:rsidR="00000000" w:rsidRPr="00000000">
        <w:rPr>
          <w:rtl w:val="0"/>
        </w:rPr>
        <w:t xml:space="preserve">. Convencions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CONTEXT_viatges.md</w:t>
      </w:r>
      <w:r w:rsidDel="00000000" w:rsidR="00000000" w:rsidRPr="00000000">
        <w:rPr>
          <w:rtl w:val="0"/>
        </w:rPr>
        <w:t xml:space="preserve"> (§0):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Categories: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[NOU]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[MILLORA]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[ARQ]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[BD]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[BUG]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[IA]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Estat: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☐</w:t>
      </w:r>
      <w:r w:rsidDel="00000000" w:rsidR="00000000" w:rsidRPr="00000000">
        <w:rPr>
          <w:rtl w:val="0"/>
        </w:rPr>
        <w:t xml:space="preserve"> pendent ·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</w:t>
      </w:r>
      <w:r w:rsidDel="00000000" w:rsidR="00000000" w:rsidRPr="00000000">
        <w:rPr>
          <w:rtl w:val="0"/>
        </w:rPr>
        <w:t xml:space="preserve"> fet.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Origen: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= decidit per Ramon.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= proposta pendent de validar.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Pantalla:</w:t>
      </w:r>
      <w:r w:rsidDel="00000000" w:rsidR="00000000" w:rsidRPr="00000000">
        <w:rPr>
          <w:rtl w:val="0"/>
        </w:rPr>
        <w:t xml:space="preserve"> número d'artboard al llenç "App Viatges — Pantalles mòbil" (00–13).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ltem06atn52e" w:id="1"/>
      <w:bookmarkEnd w:id="1"/>
      <w:r w:rsidDel="00000000" w:rsidR="00000000" w:rsidRPr="00000000">
        <w:rPr>
          <w:rtl w:val="0"/>
        </w:rPr>
        <w:t xml:space="preserve">Resum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Viatges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01, 02, 03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Persones i grups familiars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02, 04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Meteorologia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02, 03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Llistes del viatge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Llista de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05, 06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Plantilles i conjunts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06, 07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Despeses realitzades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08, 09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Metàl·lic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02, 03, 10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Compensacions entre grups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Estadístiques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Sincronització mòbil ↔ escriptori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Aplicació d'escriptori (Mac)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Disseny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2v1crq729r0g" w:id="2"/>
      <w:bookmarkEnd w:id="2"/>
      <w:r w:rsidDel="00000000" w:rsidR="00000000" w:rsidRPr="00000000">
        <w:rPr>
          <w:rtl w:val="0"/>
        </w:rPr>
        <w:t xml:space="preserve">F1 · Viatges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Subfuncionalitat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viatge: nom, país(os), data d'inici i de 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Dies de viatge calculats a partir de les 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Monedes: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màxim 2 per viatge</w:t>
            </w:r>
            <w:r w:rsidDel="00000000" w:rsidR="00000000" w:rsidRPr="00000000">
              <w:rPr>
                <w:rtl w:val="0"/>
              </w:rPr>
              <w:t xml:space="preserve"> (EUR + una altra)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Tipus de canvi a €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entrat a mà i fix per a tot el viatge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Llistat de viatges amb filtres En curs / Propers / Tancats / Tots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Tancar viatge: bloqueja les altes; es reobre amb confirmació (CONTEXT §4.1)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ma42qmgu04ku" w:id="3"/>
      <w:bookmarkEnd w:id="3"/>
      <w:r w:rsidDel="00000000" w:rsidR="00000000" w:rsidRPr="00000000">
        <w:rPr>
          <w:rtl w:val="0"/>
        </w:rPr>
        <w:t xml:space="preserve">F2 · Persones i grups familiars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Subfuncionalitat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 viatge té un conjunt de persones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02, 04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persones s'agrupen en grups familiars d'1 a N persones; una persona sola és un grup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Els grups són la unitat de càlcul de les compensacions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04, 11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Criteri de repartiment de les despeses generals: per persona o per grup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lmmaza19yb0k" w:id="4"/>
      <w:bookmarkEnd w:id="4"/>
      <w:r w:rsidDel="00000000" w:rsidR="00000000" w:rsidRPr="00000000">
        <w:rPr>
          <w:rtl w:val="0"/>
        </w:rPr>
        <w:t xml:space="preserve">F3 · Meteorologia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Subfuncionalitat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general del viatge (esperat): tipus de temps i temperatura mínima i màxima, entrada 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a cada dia, tres valors de temps: matí, migdia i tarda, entrada 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4hrfbcbhf5lz" w:id="5"/>
      <w:bookmarkEnd w:id="5"/>
      <w:r w:rsidDel="00000000" w:rsidR="00000000" w:rsidRPr="00000000">
        <w:rPr>
          <w:rtl w:val="0"/>
        </w:rPr>
        <w:t xml:space="preserve">F4 · Llistes del viatge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Subfuncionalitat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Afegir llistes al viatge, de tres tipus: Control, Despeses i Objectius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 del viatge: dia actual, temps, metàl·lic, estat de les llistes i compensació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qb4zq15a4lbf" w:id="6"/>
      <w:bookmarkEnd w:id="6"/>
      <w:r w:rsidDel="00000000" w:rsidR="00000000" w:rsidRPr="00000000">
        <w:rPr>
          <w:rtl w:val="0"/>
        </w:rPr>
        <w:t xml:space="preserve">F5 · Llista de control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Subfuncionalitat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Targeta amb element i ubicació (Maleta, Bossa de mà…)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Estats: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OK / Pendent / No 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Prioritat per targeta: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Imprescindible / Important / Valorable / Si es 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F5.4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llista s'ordena per prioritat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Comptadors OK / Pendents / No cal / Total. Els elements "No cal" no compten com a necessaris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03, 05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F5.6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Filtres per estat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F5.7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Afegir des de plantilla o des de conjunt, de manera idempotent ("Ja afegit")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R/P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</w:tr>
    </w:tbl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hf20n43j983k" w:id="7"/>
      <w:bookmarkEnd w:id="7"/>
      <w:r w:rsidDel="00000000" w:rsidR="00000000" w:rsidRPr="00000000">
        <w:rPr>
          <w:rtl w:val="0"/>
        </w:rPr>
        <w:t xml:space="preserve">F6 · Plantilles i conjunts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Subfuncionalitat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Plantilles específiques: grups de targetes, cadascuna amb ubicació i prioritat per defecte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Conjunts de plantilles (meta-grup), p. ex. "Viatge d'estiu" = Documentació + Electrònica + Platja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F6.3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Seleccionar una plantilla, un conjunt o targetes concretes per afegir-les a un viatge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plantilles són globals, independents de cada viatge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</w:tr>
    </w:tbl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mhln9owblpz8" w:id="8"/>
      <w:bookmarkEnd w:id="8"/>
      <w:r w:rsidDel="00000000" w:rsidR="00000000" w:rsidRPr="00000000">
        <w:rPr>
          <w:rtl w:val="0"/>
        </w:rPr>
        <w:t xml:space="preserve">F7 · Despeses realitzades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Subfuncionalitat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F7.1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amb el dia d'avui com a data per defecte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en una de les monedes del viatge, amb conversió a € (canvi fix)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08, 09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F7.3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Categoria: Dinar, Sopar, Compra, Excursió… (diccionari mantingut a l'escriptori)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F7.4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Preu per persona × nombre de persones = cost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F7.5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 paga (una persona del viatge)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F7.6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Mitjà de pagament: Metàl·lic o Targeta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F7.7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Imputació: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General</w:t>
            </w:r>
            <w:r w:rsidDel="00000000" w:rsidR="00000000" w:rsidRPr="00000000">
              <w:rPr>
                <w:rtl w:val="0"/>
              </w:rPr>
              <w:t xml:space="preserve"> (compensable entre tots),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Grup familiar</w:t>
            </w:r>
            <w:r w:rsidDel="00000000" w:rsidR="00000000" w:rsidRPr="00000000">
              <w:rPr>
                <w:rtl w:val="0"/>
              </w:rPr>
              <w:t xml:space="preserve"> (d'un grup)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  <w:t xml:space="preserve"> (no compta a les compensacions)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08, 09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F7.8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Llistat agrupat per dia, amb totals i filtres per imputació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F7.9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real de l'esdeveniment 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  <w:t xml:space="preserve"> (CONTEXT §2.2, §2.5)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kp9k8fhmkoxf" w:id="9"/>
      <w:bookmarkEnd w:id="9"/>
      <w:r w:rsidDel="00000000" w:rsidR="00000000" w:rsidRPr="00000000">
        <w:rPr>
          <w:rtl w:val="0"/>
        </w:rPr>
        <w:t xml:space="preserve">F8 · Metàl·lic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Subfuncionalitat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F8.1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Metàl·lic inicial que es porta, per moneda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F8.2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Entrades de metàl·lic durant el viatge (caixer, canvi de moneda, altres)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F8.3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Saldo de metàl·lic = inicial + entrades − despeses pagades en metàl·lic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03, 08</w:t>
            </w:r>
          </w:p>
        </w:tc>
      </w:tr>
    </w:tbl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vbhuh0qib7oo" w:id="10"/>
      <w:bookmarkEnd w:id="10"/>
      <w:r w:rsidDel="00000000" w:rsidR="00000000" w:rsidRPr="00000000">
        <w:rPr>
          <w:rtl w:val="0"/>
        </w:rPr>
        <w:t xml:space="preserve">F9 · Compensacions entre grups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Subfuncionalitat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F9.1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a cada grup: import pagat, import que li correspon i saldo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F9.2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Liquidació proposada: qui paga a qui i quant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F9.3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despeses personals queden excloses del càlcul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3gpzedifquyq" w:id="11"/>
      <w:bookmarkEnd w:id="11"/>
      <w:r w:rsidDel="00000000" w:rsidR="00000000" w:rsidRPr="00000000">
        <w:rPr>
          <w:rtl w:val="0"/>
        </w:rPr>
        <w:t xml:space="preserve">F10 · Objectius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Subfuncionalitat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Objectius de tipus "veure" (Fet / Pendent)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Límit de despesa diari ("No gastar més de X per dia")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Límit de despesa per 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Seguiment dia a dia, amb els dies superats destacats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Bloqueig d'objectius amb confirmació (CONTEXT §4.1)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93">
      <w:pPr>
        <w:pStyle w:val="Heading2"/>
        <w:rPr/>
      </w:pPr>
      <w:bookmarkStart w:colFirst="0" w:colLast="0" w:name="_9l9zes4g541f" w:id="12"/>
      <w:bookmarkEnd w:id="12"/>
      <w:r w:rsidDel="00000000" w:rsidR="00000000" w:rsidRPr="00000000">
        <w:rPr>
          <w:rtl w:val="0"/>
        </w:rPr>
        <w:t xml:space="preserve">F11 · Estadístiques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Subfuncionalitat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Ritme de despesa per dia, amb la línia del límit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Acumulat vs. pressupost, i projecció marcada com a estimació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Despesa per categoria; metàl·lic vs. targeta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uqhq5yarw9e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F12 · Sincronització mòbil ↔ escriptori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Subfuncionalitat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[ARQ]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dades local al mòbil (PWA) i a l'escriptori (SQLite)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[ARQ]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Mateix model de sincronització que LEXAI (JSON via GitHub)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[ARQ]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Sincronització bidireccional completa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[ARQ]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cas de conflicte,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sempre mana el mòbil</w:t>
            </w:r>
            <w:r w:rsidDel="00000000" w:rsidR="00000000" w:rsidRPr="00000000">
              <w:rPr>
                <w:rtl w:val="0"/>
              </w:rPr>
              <w:t xml:space="preserve"> (de moment)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[ARQ]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Deduplicació per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  <w:t xml:space="preserve">, importacions idempotents i un pas aïllat per entitat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[ARQ]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Indicador d'estat i botó "Sincronitzar"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</w:tbl>
    <w:p w:rsidR="00000000" w:rsidDel="00000000" w:rsidP="00000000" w:rsidRDefault="00000000" w:rsidRPr="00000000" w14:paraId="000001D7">
      <w:pPr>
        <w:pStyle w:val="Heading2"/>
        <w:rPr/>
      </w:pPr>
      <w:bookmarkStart w:colFirst="0" w:colLast="0" w:name="_58ibjxfoiori" w:id="14"/>
      <w:bookmarkEnd w:id="14"/>
      <w:r w:rsidDel="00000000" w:rsidR="00000000" w:rsidRPr="00000000">
        <w:rPr>
          <w:rtl w:val="0"/>
        </w:rPr>
        <w:t xml:space="preserve">F13 · Aplicació d'escriptori (Mac)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Subfuncionalitat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Mateix stack que LEXAI (Python / PyQt5 / SQLite)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Anàlisi de resultats dels viatges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Manteniment de diccionaris: categories, ubicacions, prioritats, plantilles…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R/P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F0">
      <w:pPr>
        <w:pStyle w:val="Heading2"/>
        <w:rPr/>
      </w:pPr>
      <w:bookmarkStart w:colFirst="0" w:colLast="0" w:name="_vvklepm4euwc" w:id="15"/>
      <w:bookmarkEnd w:id="15"/>
      <w:r w:rsidDel="00000000" w:rsidR="00000000" w:rsidRPr="00000000">
        <w:rPr>
          <w:rtl w:val="0"/>
        </w:rPr>
        <w:t xml:space="preserve">F14 · Disseny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Subfuncionalitat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Només tema fosc (de moment)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[NOU]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totes les pantalles abans de començar a programar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00–13</w:t>
            </w:r>
          </w:p>
        </w:tc>
      </w:tr>
    </w:tbl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i w:val="1"/>
          <w:iCs w:val="1"/>
          <w:rtl w:val="0"/>
        </w:rPr>
        <w:t xml:space="preserve">Fi del document.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