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0A5C8"/>
          <w:sz w:val="144"/>
          <w:szCs w:val="144"/>
        </w:rPr>
        <w:t xml:space="preserve">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6060E"/>
          <w:sz w:val="52"/>
          <w:szCs w:val="52"/>
        </w:rPr>
        <w:t xml:space="preserve">Pi Day Birthday Finder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A4A6A"/>
          <w:sz w:val="28"/>
          <w:szCs w:val="28"/>
        </w:rPr>
        <w:t xml:space="preserve">Product Requirements Document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00A5C8"/>
          <w:sz w:val="24"/>
          <w:szCs w:val="24"/>
        </w:rPr>
        <w:t xml:space="preserve">"Find Your Birthday in π"</w:t>
      </w:r>
    </w:p>
    <w:p>
      <w:pPr>
        <w:pBdr>
          <w:bottom w:val="single" w:color="00A5C8" w:sz="4" w:space="8"/>
        </w:pBdr>
        <w:spacing w:after="400"/>
        <w:jc w:val="center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Version 1.1  |  March 14, 2026  |  Pi Day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6060E"/>
          <w:sz w:val="24"/>
          <w:szCs w:val="24"/>
        </w:rPr>
        <w:t xml:space="preserve">Roberto Baturoni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4A6A"/>
          <w:sz w:val="22"/>
          <w:szCs w:val="22"/>
        </w:rPr>
        <w:t xml:space="preserve">Oddiyana Consulting</w:t>
      </w:r>
    </w:p>
    <w:p>
      <w:pPr>
        <w:spacing w:after="60"/>
        <w:jc w:val="center"/>
      </w:pPr>
      <w:hyperlink w:history="1" r:id="rIdpwmctcr3imwn7gzm9jmpl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robertobaturoni.com</w:t>
        </w:r>
      </w:hyperlink>
    </w:p>
    <w:p>
      <w:pPr>
        <w:spacing w:after="6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Stack: </w:t>
      </w:r>
      <w:r>
        <w:rPr>
          <w:rFonts w:ascii="Calibri" w:cs="Calibri" w:eastAsia="Calibri" w:hAnsi="Calibri"/>
          <w:b/>
          <w:bCs/>
          <w:color w:val="00A5C8"/>
          <w:sz w:val="20"/>
          <w:szCs w:val="20"/>
        </w:rPr>
        <w:t xml:space="preserve">Next.js 14  ·  MUI v5  ·  Framer Motion  ·  Vercel</w:t>
      </w:r>
    </w:p>
    <w:p>
      <w:pPr>
        <w:jc w:val="center"/>
      </w:pPr>
      <w:r>
        <w:rPr>
          <w:rFonts w:ascii="Calibri" w:cs="Calibri" w:eastAsia="Calibri" w:hAnsi="Calibri"/>
          <w:color w:val="4A4A6A"/>
          <w:sz w:val="20"/>
          <w:szCs w:val="20"/>
        </w:rPr>
        <w:t xml:space="preserve">Build Method: </w:t>
      </w:r>
      <w:r>
        <w:rPr>
          <w:rFonts w:ascii="Calibri" w:cs="Calibri" w:eastAsia="Calibri" w:hAnsi="Calibri"/>
          <w:b/>
          <w:bCs/>
          <w:color w:val="00A5C8"/>
          <w:sz w:val="20"/>
          <w:szCs w:val="20"/>
        </w:rPr>
        <w:t xml:space="preserve">Claude Code CLI — One-Shot Generation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Product Overview</w:t>
      </w:r>
    </w:p>
    <w:p>
      <w:pPr>
        <w:pStyle w:val="Heading2"/>
      </w:pPr>
      <w:r>
        <w:t xml:space="preserve">1.1 Concept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flashy, celebratory single-page web application that lets users enter their birthday, then performs a dramatic animated scan through the digits of Pi (π) to locate where their birthday sequence appears. The experience should feel like a slot machine crossed with a hacker terminal — maximum visual spectacle.</w:t>
      </w:r>
    </w:p>
    <w:p>
      <w:pPr>
        <w:pStyle w:val="Heading2"/>
      </w:pPr>
      <w:r>
        <w:t xml:space="preserve">1.2 Tagline</w:t>
      </w:r>
    </w:p>
    <w:p>
      <w:pPr>
        <w:spacing w:after="200"/>
        <w:ind w:left="360"/>
      </w:pPr>
      <w:r>
        <w:rPr>
          <w:rFonts w:ascii="Calibri" w:cs="Calibri" w:eastAsia="Calibri" w:hAnsi="Calibri"/>
          <w:i/>
          <w:iCs/>
          <w:color w:val="00A5C8"/>
          <w:sz w:val="24"/>
          <w:szCs w:val="24"/>
        </w:rPr>
        <w:t xml:space="preserve">"Your birthday is hiding somewhere in π. Let’s find it."</w:t>
      </w:r>
    </w:p>
    <w:p>
      <w:pPr>
        <w:pStyle w:val="Heading2"/>
      </w:pPr>
      <w:r>
        <w:t xml:space="preserve">1.3 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Math enthusiasts, Pi Day celebrants, social media sharers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Anyone who enjoys a fun, flashy interactive micro-experience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Ages 10+, mobile-first but desktop-gorgeous</w:t>
      </w:r>
    </w:p>
    <w:p>
      <w:pPr>
        <w:pStyle w:val="Heading2"/>
      </w:pPr>
      <w:r>
        <w:t xml:space="preserve">1.4 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Shareable results (screenshot-worthy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Sub-3-second load time on Vercel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Cross-browser: mobile Safari, Chrome, Firefox</w:t>
      </w:r>
    </w:p>
    <w:p>
      <w:pPr>
        <w:pStyle w:val="Heading1"/>
      </w:pPr>
      <w:r>
        <w:t xml:space="preserve">2. Technical Architecture</w:t>
      </w:r>
    </w:p>
    <w:p>
      <w:pPr>
        <w:pStyle w:val="Heading2"/>
      </w:pPr>
      <w:r>
        <w:t xml:space="preserve">2.1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Framework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Next.js 14 (App Router, app/ directory)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UI Library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MUI v5 (@mui/material, @mui/icons-material)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MUI sx prop + Emotion + CSS keyframe animations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Framer Motion (framer-motion) for orchestrated sequences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 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Static file — first 1,000,000 digits of Pi (public/)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Vercel (zero-config Next.js)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Fonts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Google Fonts: Orbitron (display) + DM Sans (body)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Project Structure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pi-birthday-finder/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├── app/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layout.tsx          # Root layout, ThemeProvider, fonts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page.tsx            # Main (only) page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└── globals.css         # Global styles, CSS animations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├── components/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BirthdayInput.tsx   # Date picker / input component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PiScanner.tsx       # Animated scanning visualization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ResultCard.tsx      # Final result display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PiBackground.tsx    # Animated digit rain background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ParticleExplosion.tsx  # Celebration effect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└── PiTrivia.tsx        # Rotating trivia during scan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├── lib/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piSearch.ts         # Core search logic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├── piTrivia.ts         # Pi trivia data + shuffler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└── theme.ts            # MUI custom theme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├── public/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│   └── pi-million.txt      # 1,000,000 digits of Pi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└── package.json</w:t>
      </w:r>
    </w:p>
    <w:p>
      <w:pPr>
        <w:spacing w:after="120"/>
      </w:pPr>
    </w:p>
    <w:p>
      <w:pPr>
        <w:pStyle w:val="Heading2"/>
      </w:pPr>
      <w:r>
        <w:t xml:space="preserve">2.3 Pi Data Source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Bundle a static text file with the first 1,000,000 digits of Pi (decimal digits only, no "3." prefix)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Load via fetch('/pi-million.txt') on the client side, triggered on user 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Lazy-load approach keeps initial bundle small and page load fast</w:t>
      </w:r>
    </w:p>
    <w:p>
      <w:pPr>
        <w:pStyle w:val="Heading1"/>
      </w:pPr>
      <w:r>
        <w:t xml:space="preserve">3. User Experience Flow</w:t>
      </w:r>
    </w:p>
    <w:p>
      <w:pPr>
        <w:pStyle w:val="Heading2"/>
      </w:pPr>
      <w:r>
        <w:t xml:space="preserve">3.1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A5C8" w:sz="12"/>
              <w:bottom w:val="none" w:sz="0"/>
              <w:right w:val="none" w:sz="0"/>
            </w:tcBorders>
            <w:shd w:fill="D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A5C8"/>
                <w:sz w:val="22"/>
                <w:szCs w:val="22"/>
              </w:rPr>
              <w:t xml:space="preserve">Landing Screen  →  Enter Birthday  →  Scanning Animation  →  Result Reveal  →  Share / Retry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Screen 1: Landing / Hero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Background: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Dark theme (#0a0a0f) with subtle animated rain of Pi digits falling Matrix-style in muted color (rgba(100, 200, 255, 0.08))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Hero content (centered):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Large animated π symbol with pulsing neon glow, title in display font with glowing text-shadow, subtitle explaining the concept, and a glowing CTA button</w:t>
      </w:r>
    </w:p>
    <w:p>
      <w:pPr>
        <w:pStyle w:val="Heading2"/>
      </w:pPr>
      <w:r>
        <w:t xml:space="preserve">3.3 Screen 2: Birthday 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MUI-styled input: three Select dropdowns (Month / Day / Year) for maximum visual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Search formats (in priority order):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MMDDYYYY (most specific), MMDDYY, MMDD (most likely found)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Display which format was matched in the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CTA: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"Scan Pi" button — large, glowing, with hover pulse animation</w:t>
      </w:r>
    </w:p>
    <w:p>
      <w:pPr>
        <w:pStyle w:val="Heading2"/>
      </w:pPr>
      <w:r>
        <w:t xml:space="preserve">3.4 Screen 3: Pi Scanning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E0245E" w:sz="12"/>
              <w:bottom w:val="none" w:sz="0"/>
              <w:right w:val="none" w:sz="0"/>
            </w:tcBorders>
            <w:shd w:fill="FDE8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0245E"/>
                <w:sz w:val="22"/>
                <w:szCs w:val="22"/>
              </w:rPr>
              <w:t xml:space="preserve">This is the hero moment of the entire application. Maximum visual drama.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Visual Concept — "Digital Helix Scanner":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Transition in: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Screen darkens, a horizontal beam of light sweeps across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 digit stream: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Monospaced scrolling display of Pi digits racing across the screen. Mostly muted, with current scan position in bright neon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Scanner element: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Vertical glowing line that sweeps through digits, leaving a trail/afterglow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Progress indicator: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Show current position (e.g., "Scanning digit 142,857...") ticking up rapidly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Speed ramping: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Start slow (~500ms), ACCELERATE dramatically, then SLAM to a stop when found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Duration: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3–5 seconds total regardless of actual position (pace is theatrical, not literal)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Near-miss moments (flourish):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Briefly flash/highlight partial matches as it scans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 Trivia ticker: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While scanning, display rotating Pi trivia facts beneath the digit stream. Facts cycle every ~1.5s with crossfade animation, giving users something delightful to read during the theatrical scan (see Section 6.6 for full spec)</w:t>
      </w:r>
    </w:p>
    <w:p>
      <w:pPr>
        <w:pStyle w:val="Heading2"/>
      </w:pPr>
      <w:r>
        <w:t xml:space="preserve">3.5 Screen 4: Result Reveal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Slam stop: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Scrolling digits freeze. A beat of stillness (200ms)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Highlight explosion: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Matched digits illuminate — scale up, glow intensifies, color shifts to gold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Particle burst: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Confetti / particle explosion from matched digits — 30–50 elements with random trajectories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Context display: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Show ~30 digits around the match with birthday digits highlighted in accent color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Result card: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MUI Card showing format matched, position number, context window, and a fun fact about how deep in π the birthday was found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"Try Another Birthday" button, copy-to-clipboard for sharing</w:t>
      </w:r>
    </w:p>
    <w:p>
      <w:pPr>
        <w:pStyle w:val="Heading2"/>
      </w:pPr>
      <w:r>
        <w:t xml:space="preserve">3.6 Screen 5: Not Found (Edge Case)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If the birthday isn’t found in 1M digits (very unlikely for MMDD format):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"Your full birthday wasn’t found in the first 1,000,000 digits of Pi... but you’re clearly one in a million"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Offer to search with fewer digits (fall back to MMDD)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Still make it celebratory, not a failure state</w:t>
      </w:r>
    </w:p>
    <w:p>
      <w:r>
        <w:br w:type="page"/>
      </w:r>
    </w:p>
    <w:p>
      <w:pPr>
        <w:pStyle w:val="Heading1"/>
      </w:pPr>
      <w:r>
        <w:t xml:space="preserve">4. Visual Design Specification</w:t>
      </w:r>
    </w:p>
    <w:p>
      <w:pPr>
        <w:pStyle w:val="Heading2"/>
      </w:pPr>
      <w:r>
        <w:t xml:space="preserve">4.1 Theme: "Neon Cosmos"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 dark, futuristic aesthetic with neon accents — cyberpunk meets planetarium.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background.default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#06060e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background.paper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#0d0d1a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Card / surface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primary.main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#00e5ff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Neon cyan — buttons, highlights, scanner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primary.light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#6effff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Hover states, glows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secondary.main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#ff2d7b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Hot pink — match highlights, particles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warning.main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#ffd600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Gold — celebration, found-match glow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text.primary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#e8e8f0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Main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text.secondary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#6b6b8a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Subdued text, non-highlighted digits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Display / Pi Digits: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"Orbitron" or "Space Mono" (monospace for digit alignment) — Google Fonts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Body: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"DM Sans" or "Outfit" — Google Fonts</w:t>
      </w:r>
    </w:p>
    <w:p>
      <w:pPr>
        <w:pStyle w:val="Heading2"/>
      </w:pPr>
      <w:r>
        <w:t xml:space="preserve">4.3 Key Visual Effects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Glow text-shadow: </w:t>
      </w:r>
      <w:r>
        <w:rPr>
          <w:rFonts w:ascii="Consolas" w:cs="Consolas" w:eastAsia="Consolas" w:hAnsi="Consolas"/>
          <w:color w:val="4A4A6A"/>
          <w:sz w:val="20"/>
          <w:szCs w:val="20"/>
        </w:rPr>
        <w:t xml:space="preserve">0 0 10px rgba(0,229,255,0.5), 0 0 40px rgba(0,229,255,0.15)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Pulsing π symbol: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Subtle scale(1.02) + opacity oscillation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Digit rain background: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CSS animation with staggered columns of falling digits (Matrix-style, 0–9)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Scanner sweep: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linear-gradient pseudo-element translating across the digit display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Particle explosion: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30–50 CSS-animated circles/squares with random trajectories, fading over 1.5s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Frosted glass cards: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backdrop-filter: blur(12px) with subtle border glow</w:t>
      </w:r>
    </w:p>
    <w:p>
      <w:pPr>
        <w:pStyle w:val="Heading2"/>
      </w:pPr>
      <w:r>
        <w:t xml:space="preserve">4.4 Responsive Breakpoints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Mobile-first: 320px+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Tablet: 768px+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Desktop: 1024px+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Digit scanner: full-width on mobile, centered with max-width on desktop</w:t>
      </w:r>
    </w:p>
    <w:p>
      <w:pPr>
        <w:pStyle w:val="Heading1"/>
      </w:pPr>
      <w:r>
        <w:t xml:space="preserve">5. Core Logic Specification</w:t>
      </w:r>
    </w:p>
    <w:p>
      <w:pPr>
        <w:pStyle w:val="Heading2"/>
      </w:pPr>
      <w:r>
        <w:t xml:space="preserve">5.1 piSearch.ts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search function returns a typed result object:</w:t>
      </w:r>
    </w:p>
    <w:p>
      <w:pPr>
        <w:spacing w:after="4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interface PiSearchResult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found: boolean;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position: number;        // 1-indexed in Pi's decimal expansion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matchedFormat: 'MMDDYYYY' | 'MMDDYY' | 'MMDD';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searchString: string;    // The actual string searched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context: string;         // ~30 digits surrounding the match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contextStart: number;    // Position where context begins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  matchIndexInContext: number;  // Index within context string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Search priority: try MMDDYYYY first (most specific), then MMDDYY, then MMDD. Return the most specific match found. Include 15 digits before and after the match as context. Position is 1-indexed (first digit after decimal = position 1).</w:t>
      </w:r>
    </w:p>
    <w:p>
      <w:pPr>
        <w:pStyle w:val="Heading2"/>
      </w:pPr>
      <w:r>
        <w:t xml:space="preserve">5.2 Animation Timing Logic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scan animation does NOT reflect actual search time (which is instant). Instead, it creates theatrical pacing: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0–1s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Slow scroll, ~10 digits/sec visible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1–3s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Accelerating scroll, digits blur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3–3.5s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Rapid deceleration (cubic-bezier easing)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3.5s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SLAM — freeze on matched position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displayed position counter interpolates from 0 to actualPosition with easing using requestAnimationFrame for smooth rendering.</w:t>
      </w:r>
    </w:p>
    <w:p>
      <w:pPr>
        <w:pStyle w:val="Heading2"/>
      </w:pPr>
      <w:r>
        <w:t xml:space="preserve">5.3 Date Formatting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Convert the user’s birthday into three search strings: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MMDDYYYY  (e.g., July 4 1990 → 07041990)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MMDDYY    (e.g., → 070490)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MMDD      (e.g., → 0704)</w:t>
      </w:r>
    </w:p>
    <w:p>
      <w:pPr>
        <w:pStyle w:val="Heading1"/>
      </w:pPr>
      <w:r>
        <w:t xml:space="preserve">6. Component Specifications</w:t>
      </w:r>
    </w:p>
    <w:p>
      <w:pPr>
        <w:pStyle w:val="Heading2"/>
      </w:pPr>
      <w:r>
        <w:t xml:space="preserve">6.1 BirthdayInput.tsx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Three styled MUI Select dropdowns: Month (1–12), Day (1–31), Year (1900–2026)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Validate day range per selected 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Glowing border on focus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"Scan Pi" button: large, rounded, neon glow + pulse-on-hover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Button disabled until valid date is entered</w:t>
      </w:r>
    </w:p>
    <w:p>
      <w:pPr>
        <w:pStyle w:val="Heading2"/>
      </w:pPr>
      <w:r>
        <w:t xml:space="preserve">6.2 PiScanner.tsx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piDigits: string, targetPosition: number, searchString: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Manages entire scanning animation lifecycle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Uses requestAnimationFrame for smooth digit scrolling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Renders horizontal band of ~40 visible digits at any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Glowing vertical scanner bar sweeps left-to-right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Emits onComplete callback when animation finishes</w:t>
      </w:r>
    </w:p>
    <w:p>
      <w:pPr>
        <w:pStyle w:val="Heading2"/>
      </w:pPr>
      <w:r>
        <w:t xml:space="preserve">6.3 ResultCard.tsx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PiSearchResult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MUI Card with elevation={8}, frosted glass effect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Animated entrance via Framer Motion (fade-up + 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Displays: match format, position, context with highlighting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"Try Again" and "Copy Result" action buttons</w:t>
      </w:r>
    </w:p>
    <w:p>
      <w:pPr>
        <w:pStyle w:val="Heading2"/>
      </w:pPr>
      <w:r>
        <w:t xml:space="preserve">6.4 PiBackground.tsx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15–20 columns of digits scrolling at slightly different speeds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Very low opacity (0.04–0.08) to avoid distracting from foreground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CSS animations only (not JS-driven per-digit) for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Use will-change: transform and translateY for GPU acceleration</w:t>
      </w:r>
    </w:p>
    <w:p>
      <w:pPr>
        <w:pStyle w:val="Heading2"/>
      </w:pPr>
      <w:r>
        <w:t xml:space="preserve">6.5 ParticleExplosion.tsx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Triggered on match found; 40–60 particles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Random: angle, velocity, size, color (mix of primary + secondary + gold)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CSS animations with randomized duration and delay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Particles removed from DOM after animation completes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Alternative: canvas-confetti library (7kb, single dependency)</w:t>
      </w:r>
    </w:p>
    <w:p>
      <w:pPr>
        <w:pStyle w:val="Heading2"/>
      </w:pPr>
      <w:r>
        <w:t xml:space="preserve">6.6 PiTrivia.tsx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Props: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isActive: boolean (controls start/stop), intervalMs?: number (default 1500)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isActive, cycle through shuffled trivia facts from lib/piTrivia.ts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fact crossfades in via Framer Motion AnimatePresence (fade + slight translateY)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Cycle interval: 1.5s per fact; randomize order each session (Fisher-Yates shuffle)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When isActive becomes false (scan complete), current fact fades out gracefully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Visual style: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Body font (DM Sans), italic, text.secondary color. Prefixed with π icon in primary cyan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Frosted glass pill background: rgba(13, 13, 26, 0.7) with backdrop-filter: blur(8px)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Max-width 500px, centered, positioned below the digit scanner stream</w:t>
      </w:r>
    </w:p>
    <w:p>
      <w:pPr>
        <w:pStyle w:val="Heading2"/>
      </w:pPr>
      <w:r>
        <w:t xml:space="preserve">6.7 lib/piTrivia.ts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Static array of 25+ Pi trivia facts with categories. Component picks randomly without repeating until all shown.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Mathematical facts: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π is irrational — its decimal expansion never terminates or repeats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first 144 digits of π add up to 666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At position 762, there are six 9s in a row — known as the Feynman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π to 39 decimal places calculates the circumference of the observable universe to within a hydrogen atom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fraction 355/113 approximates π to six decimal places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π has been calculated to over 105 trillion digits (as of 2024)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Historical facts: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symbol π was first used by Welsh mathematician William Jones in 1706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Archimedes approximated π around 250 BC using 96-sided polygons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 1897, Indiana almost legislated π to be 3.2 — the bill failed in the state Senate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π Day was first celebrated in 1988 at the San Francisco Exploratorium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March 14 is also Albert Einstein’s birthday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Cultural &amp; fun facts: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In Star Trek, Spock defeats an evil entity by commanding a computer to compute π to its last digit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There’s an entire literary genre called Pilish where word lengths follow the digits of 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world record for memorizing π is 70,030 digits, held by Suresh Kumar Sharma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Kate Bush released a song called ‘π’ in 2005 that includes singing 150+ digits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probability of your 4-digit birthday NOT appearing in 1M digits of π is essentially zero</w:t>
      </w:r>
    </w:p>
    <w:p>
      <w:pPr>
        <w:pStyle w:val="Heading1"/>
      </w:pPr>
      <w:r>
        <w:t xml:space="preserve">7. MUI Theme Configuration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Define in lib/theme.ts using createTheme with the Neon Cosmos palette from Section 4.1. Key overrides: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palette.mode: 'dark'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MuiButton: borderRadius 12, textTransform 'none', fontWeight 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MuiCard: backgroundImage 'none', backdropFilter 'blur(12px)', subtle border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typography.h1: fontFamily 'Orbitron', fontWeight 700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typography.fontFamily: 'DM Sans' as the base</w:t>
      </w:r>
    </w:p>
    <w:p>
      <w:pPr>
        <w:pStyle w:val="Heading1"/>
      </w:pPr>
      <w:r>
        <w:t xml:space="preserve">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A5C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≥ 90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1.5s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3s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Pi data load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Lazy, on user action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Animation framerate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60fps (CSS/GPU-accelerated transforms)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0"/>
                <w:szCs w:val="20"/>
              </w:rPr>
              <w:t xml:space="preserve">&lt; 300kb gzipped (excluding Pi data)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Optimization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 digit file (~1MB) fetched only after user clicks "Scan Pi"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animations use transform and opacity only (GPU-composited)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Avoid Framer Motion layout animations on digit stream — use CSS for heavy lifting</w:t>
      </w:r>
    </w:p>
    <w:p>
      <w:pPr>
        <w:pStyle w:val="Heading1"/>
      </w:pPr>
      <w:r>
        <w:t xml:space="preserve">9. Deployment</w:t>
      </w:r>
    </w:p>
    <w:p>
      <w:pPr>
        <w:pStyle w:val="Heading2"/>
      </w:pPr>
      <w:r>
        <w:t xml:space="preserve">9.1 Vercel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Zero-config: vercel deploy or connect GitHub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Environment: Node.js 18+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No environment variables needed for v1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Static file serving via public/ directory</w:t>
      </w:r>
    </w:p>
    <w:p>
      <w:pPr>
        <w:pStyle w:val="Heading2"/>
      </w:pPr>
      <w:r>
        <w:t xml:space="preserve">9.2 Setup Commands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npx create-next-app@latest pi-birthday-finder --typescript --app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cd pi-birthday-finder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npm install @mui/material @emotion/react @emotion/styled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npm install @mui/icons-material framer-motion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# Optional: npm install canvas-confetti</w:t>
      </w:r>
    </w:p>
    <w:p>
      <w:pPr>
        <w:spacing w:after="120"/>
      </w:pPr>
    </w:p>
    <w:p>
      <w:pPr>
        <w:pStyle w:val="Heading2"/>
      </w:pPr>
      <w:r>
        <w:t xml:space="preserve">9.3 SEO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Title: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"Find Your Birthday in Pi | Pi Day 2026"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"Enter your birthday and watch as we scan through a million digits of Pi to find where your birthday is hiding."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OG Title: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"Find Your Birthday in Pi 🥧"</w:t>
      </w:r>
    </w:p>
    <w:p>
      <w:pPr>
        <w:pStyle w:val="Heading1"/>
      </w:pPr>
      <w:r>
        <w:t xml:space="preserve">10. Stretch Goals (v1.1)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D4A017" w:sz="12"/>
              <w:bottom w:val="none" w:sz="0"/>
              <w:right w:val="none" w:sz="0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4A017"/>
                <w:sz w:val="22"/>
                <w:szCs w:val="22"/>
              </w:rPr>
              <w:t xml:space="preserve">These are NOT required for the initial one-shot build.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Shareable image generation via html2canvas or server-side rendering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Sound design: subtle scanning hum + celebration chime (Web Audio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Leaderboard: "Earliest position found" across all visitors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Name search: convert name to numeric equivalent (A=01, B=02...) and search 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Dark/light toggle (though the dark neon theme IS the product)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Pi recitation challenge: mini-game to type Pi digits from memory</w:t>
      </w:r>
    </w:p>
    <w:p>
      <w:pPr>
        <w:pStyle w:val="Heading1"/>
      </w:pPr>
      <w:r>
        <w:t xml:space="preserve">11. Claude Code CLI Instructions</w:t>
      </w:r>
    </w:p>
    <w:p>
      <w:pPr>
        <w:pStyle w:val="Heading2"/>
      </w:pPr>
      <w:r>
        <w:t xml:space="preserve">11.1 One-Shot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00A5C8" w:sz="12"/>
              <w:bottom w:val="none" w:sz="0"/>
              <w:right w:val="none" w:sz="0"/>
            </w:tcBorders>
            <w:shd w:fill="D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A5C8"/>
                <w:sz w:val="22"/>
                <w:szCs w:val="22"/>
              </w:rPr>
              <w:t xml:space="preserve">Feed this entire PRD to Claude Code with the prompt below:</w:t>
            </w:r>
          </w:p>
        </w:tc>
      </w:tr>
    </w:tbl>
    <w:p>
      <w:pPr>
        <w:spacing w:after="4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Build this entire app from this PRD. Create all files, install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all dependencies, and make it ready to deploy to Vercel.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Use Next.js 14 App Router with TypeScript, MUI v5, and Framer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Motion. The Pi digit file should contain at least 1,000,000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digits. Make the scanning animation as flashy and dramatic as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possible. Follow the PRD exactly for component structure,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4A4A6A"/>
          <w:sz w:val="18"/>
          <w:szCs w:val="18"/>
        </w:rPr>
        <w:t xml:space="preserve">theming, and animation specs.</w:t>
      </w:r>
    </w:p>
    <w:p>
      <w:pPr>
        <w:spacing w:after="120"/>
      </w:pPr>
    </w:p>
    <w:p>
      <w:pPr>
        <w:pStyle w:val="Heading2"/>
      </w:pPr>
      <w:r>
        <w:t xml:space="preserve">11.2 Key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Do NOT use Tailwind for styling — use MUI sx prop and Emotion exclusively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Pi digit file must actually contain 1M digits — generate or download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animations should target 60fps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Test date picker across browsers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Single page app — no routing beyond app/page.tsx</w:t>
      </w:r>
    </w:p>
    <w:p>
      <w:pPr>
        <w:spacing w:after="400"/>
      </w:pPr>
    </w:p>
    <w:p>
      <w:pPr>
        <w:pBdr>
          <w:top w:val="single" w:color="00A5C8" w:sz="4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4A4A6A"/>
          <w:sz w:val="20"/>
          <w:szCs w:val="20"/>
        </w:rPr>
        <w:t xml:space="preserve">Built with 🥧 on Pi Day 2026 — Roberto Baturoni / Oddiyana Consulting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4"/>
      </w:pBdr>
      <w:tabs>
        <w:tab w:val="right" w:pos="9026"/>
      </w:tabs>
    </w:pPr>
    <w:r>
      <w:rPr>
        <w:rFonts w:ascii="Calibri" w:cs="Calibri" w:eastAsia="Calibri" w:hAnsi="Calibri"/>
        <w:color w:val="CCCCCC"/>
        <w:sz w:val="16"/>
        <w:szCs w:val="16"/>
      </w:rPr>
      <w:t xml:space="preserve">Oddiyana Consulting — Confidential</w:t>
    </w:r>
    <w:r>
      <w:rPr>
        <w:rFonts w:ascii="Calibri" w:cs="Calibri" w:eastAsia="Calibri" w:hAnsi="Calibri"/>
        <w:color w:val="CCCCCC"/>
        <w:sz w:val="16"/>
        <w:szCs w:val="16"/>
      </w:rPr>
      <w:t xml:space="preserve">	Page </w:t>
    </w:r>
    <w:r>
      <w:rPr>
        <w:rFonts w:ascii="Calibri" w:cs="Calibri" w:eastAsia="Calibri" w:hAnsi="Calibri"/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2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4A4A6A"/>
        <w:sz w:val="18"/>
        <w:szCs w:val="18"/>
      </w:rPr>
      <w:t xml:space="preserve">PRD: Pi Day Birthday Finder</w:t>
    </w:r>
    <w:r>
      <w:rPr>
        <w:rFonts w:ascii="Calibri" w:cs="Calibri" w:eastAsia="Calibri" w:hAnsi="Calibri"/>
        <w:color w:val="CCCCCC"/>
        <w:sz w:val="18"/>
        <w:szCs w:val="18"/>
      </w:rPr>
      <w:t xml:space="preserve">	v1.1 — March 14,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A5C8" w:sz="6" w:space="4"/>
      </w:pBdr>
      <w:spacing w:before="360" w:after="200"/>
      <w:outlineLvl w:val="0"/>
    </w:pPr>
    <w:rPr>
      <w:rFonts w:ascii="Calibri" w:cs="Calibri" w:eastAsia="Calibri" w:hAnsi="Calibri"/>
      <w:b/>
      <w:bCs/>
      <w:color w:val="06060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00A5C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A4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pwmctcr3imwn7gzm9jmpl" Type="http://schemas.openxmlformats.org/officeDocument/2006/relationships/hyperlink" Target="https://robertobaturoni.com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2026-03-14T17:46:56.633Z</dcterms:created>
  <dcterms:modified xsi:type="dcterms:W3CDTF">2026-03-14T17:46:56.634Z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