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90AF6" w14:textId="4A722736" w:rsidR="00F9655A" w:rsidRDefault="00F9655A">
      <w:pPr>
        <w:rPr>
          <w:b/>
          <w:bCs/>
        </w:rPr>
      </w:pPr>
      <w:r w:rsidRPr="00F9655A">
        <w:rPr>
          <w:b/>
          <w:bCs/>
        </w:rPr>
        <w:t>2)</w:t>
      </w:r>
    </w:p>
    <w:p w14:paraId="60252F19" w14:textId="77777777" w:rsidR="00F9655A" w:rsidRDefault="00F9655A">
      <w:pPr>
        <w:rPr>
          <w:b/>
          <w:bCs/>
        </w:rPr>
      </w:pPr>
    </w:p>
    <w:p w14:paraId="6AF993E4" w14:textId="19AA872A" w:rsidR="00F9655A" w:rsidRDefault="00F9655A">
      <w:r>
        <w:t xml:space="preserve">After doing some research outside of the exercise, it seems Python is so popular among data analysts for several reasons: 1) it’s relatively easy to learn and use because the syntax is more similar to natural language than other programming languages, which makes it a bit more intuitive, 2) the extent of the libraries available (for free even) is incredible, and 3) the community support that’s available is unmatched. </w:t>
      </w:r>
    </w:p>
    <w:p w14:paraId="0999F43B" w14:textId="77777777" w:rsidR="00F9655A" w:rsidRDefault="00F9655A"/>
    <w:p w14:paraId="62080363" w14:textId="77777777" w:rsidR="00F9655A" w:rsidRDefault="00F9655A"/>
    <w:p w14:paraId="30B29321" w14:textId="51D59F77" w:rsidR="00F9655A" w:rsidRDefault="00F9655A">
      <w:pPr>
        <w:rPr>
          <w:b/>
          <w:bCs/>
        </w:rPr>
      </w:pPr>
      <w:r>
        <w:rPr>
          <w:b/>
          <w:bCs/>
        </w:rPr>
        <w:t>3)</w:t>
      </w:r>
    </w:p>
    <w:p w14:paraId="1E7C497C" w14:textId="77777777" w:rsidR="00F9655A" w:rsidRDefault="00F9655A">
      <w:pPr>
        <w:rPr>
          <w:b/>
          <w:bCs/>
        </w:rPr>
      </w:pPr>
    </w:p>
    <w:p w14:paraId="456B7F8A" w14:textId="34886B8A" w:rsidR="00F9655A" w:rsidRDefault="00CA1F31">
      <w:r>
        <w:t>According to my research, the top 5 companies in the world that use Python are: Amazon, Alphabet, Meta, Netflix, and Spotify.</w:t>
      </w:r>
    </w:p>
    <w:p w14:paraId="3971680E" w14:textId="77777777" w:rsidR="00CA1F31" w:rsidRDefault="00CA1F31"/>
    <w:p w14:paraId="1293B0D3" w14:textId="77777777" w:rsidR="00CA1F31" w:rsidRDefault="00CA1F31"/>
    <w:p w14:paraId="00281C0A" w14:textId="2B4BC2F8" w:rsidR="00CA1F31" w:rsidRDefault="00CA1F31">
      <w:pPr>
        <w:rPr>
          <w:b/>
          <w:bCs/>
        </w:rPr>
      </w:pPr>
      <w:r>
        <w:rPr>
          <w:b/>
          <w:bCs/>
        </w:rPr>
        <w:t>4)</w:t>
      </w:r>
    </w:p>
    <w:p w14:paraId="0E924467" w14:textId="77777777" w:rsidR="00CA1F31" w:rsidRDefault="00CA1F31">
      <w:pPr>
        <w:rPr>
          <w:b/>
          <w:bCs/>
        </w:rPr>
      </w:pPr>
    </w:p>
    <w:p w14:paraId="61DE9269" w14:textId="77777777" w:rsidR="00CA1F31" w:rsidRDefault="00CA1F31" w:rsidP="00CA1F31">
      <w:pPr>
        <w:rPr>
          <w:b/>
          <w:bCs/>
          <w:u w:val="single"/>
        </w:rPr>
      </w:pPr>
      <w:r w:rsidRPr="00CA1F31">
        <w:rPr>
          <w:u w:val="single"/>
        </w:rPr>
        <w:t>Scenario A</w:t>
      </w:r>
      <w:r w:rsidRPr="00CA1F31">
        <w:rPr>
          <w:b/>
          <w:bCs/>
          <w:u w:val="single"/>
        </w:rPr>
        <w:t xml:space="preserve">: </w:t>
      </w:r>
      <w:r>
        <w:rPr>
          <w:b/>
          <w:bCs/>
          <w:u w:val="single"/>
        </w:rPr>
        <w:t xml:space="preserve"> </w:t>
      </w:r>
    </w:p>
    <w:p w14:paraId="4BF4900D" w14:textId="570E7D02" w:rsidR="00CA1F31" w:rsidRDefault="00CA1F31" w:rsidP="00CA1F31">
      <w:r>
        <w:t xml:space="preserve">Excel is perfect for this. It can handle a small data set like </w:t>
      </w:r>
      <w:proofErr w:type="gramStart"/>
      <w:r>
        <w:t>this</w:t>
      </w:r>
      <w:proofErr w:type="gramEnd"/>
      <w:r>
        <w:t xml:space="preserve"> and the interface makes it easy to make small tweaks. Best of all, it has built-in filtering capabilities and can </w:t>
      </w:r>
      <w:proofErr w:type="gramStart"/>
      <w:r>
        <w:t>easy</w:t>
      </w:r>
      <w:proofErr w:type="gramEnd"/>
      <w:r>
        <w:t xml:space="preserve"> make a quick chart.</w:t>
      </w:r>
    </w:p>
    <w:p w14:paraId="4E340A91" w14:textId="77777777" w:rsidR="00CA1F31" w:rsidRDefault="00CA1F31" w:rsidP="00CA1F31"/>
    <w:p w14:paraId="614AD319" w14:textId="00410EF3" w:rsidR="00CA1F31" w:rsidRDefault="00CA1F31" w:rsidP="00CA1F31">
      <w:pPr>
        <w:rPr>
          <w:u w:val="single"/>
        </w:rPr>
      </w:pPr>
      <w:r>
        <w:rPr>
          <w:u w:val="single"/>
        </w:rPr>
        <w:t>Scenario B:</w:t>
      </w:r>
    </w:p>
    <w:p w14:paraId="55163D01" w14:textId="1EC5956F" w:rsidR="00CA1F31" w:rsidRDefault="00CA1F31" w:rsidP="00CA1F31">
      <w:r>
        <w:t>SQL is built to retrieve specific portions of data from large databases, so it’s perfect here. Once that data is in-hand, Python would most likely be the best tool to begin analysis on it.</w:t>
      </w:r>
    </w:p>
    <w:p w14:paraId="62685D5B" w14:textId="4390F1B2" w:rsidR="00DA293A" w:rsidRDefault="00DA293A" w:rsidP="00CA1F31">
      <w:pPr>
        <w:rPr>
          <w:i/>
          <w:iCs/>
        </w:rPr>
      </w:pPr>
    </w:p>
    <w:p w14:paraId="3436CC3E" w14:textId="5AF0ABB6" w:rsidR="00DA293A" w:rsidRDefault="00DA293A" w:rsidP="00CA1F31">
      <w:pPr>
        <w:rPr>
          <w:u w:val="single"/>
        </w:rPr>
      </w:pPr>
      <w:r>
        <w:rPr>
          <w:u w:val="single"/>
        </w:rPr>
        <w:t>Scenario C:</w:t>
      </w:r>
    </w:p>
    <w:p w14:paraId="4EF87B8C" w14:textId="034327A1" w:rsidR="00DA293A" w:rsidRPr="00DA293A" w:rsidRDefault="00DA293A" w:rsidP="00CA1F31">
      <w:r>
        <w:t>This is where Python comes in. The data set is too large for Excel, and SQL isn’t best at sorting and preparing data for advanced analysis. Python can do just that, though.</w:t>
      </w:r>
    </w:p>
    <w:p w14:paraId="1D40540B" w14:textId="2BDEF61B" w:rsidR="00CA1F31" w:rsidRDefault="00DA293A" w:rsidP="00CA1F31">
      <w:pPr>
        <w:rPr>
          <w:b/>
          <w:bCs/>
        </w:rPr>
      </w:pPr>
      <w:r>
        <w:rPr>
          <w:b/>
          <w:bCs/>
        </w:rPr>
        <w:lastRenderedPageBreak/>
        <w:t>6)</w:t>
      </w:r>
    </w:p>
    <w:p w14:paraId="05427F0A" w14:textId="77777777" w:rsidR="00DA293A" w:rsidRDefault="00DA293A" w:rsidP="00CA1F31">
      <w:pPr>
        <w:rPr>
          <w:b/>
          <w:bCs/>
        </w:rPr>
      </w:pPr>
    </w:p>
    <w:p w14:paraId="19273ECB" w14:textId="3C3FA297" w:rsidR="00DA293A" w:rsidRDefault="00DA293A" w:rsidP="00CA1F31">
      <w:r w:rsidRPr="00DA293A">
        <w:t>C:\Users\rbaue\</w:t>
      </w:r>
      <w:r>
        <w:t>Ana</w:t>
      </w:r>
      <w:r w:rsidRPr="00DA293A">
        <w:t>conda3</w:t>
      </w:r>
    </w:p>
    <w:p w14:paraId="1A2D9F47" w14:textId="7D23C927" w:rsidR="00DA293A" w:rsidRDefault="00DA293A" w:rsidP="00DA293A">
      <w:r w:rsidRPr="00DA293A">
        <w:t>C:\Users\</w:t>
      </w:r>
      <w:r>
        <w:t>rbaue</w:t>
      </w:r>
      <w:r w:rsidRPr="00DA293A">
        <w:t>\Anaconda3\Scripts</w:t>
      </w:r>
    </w:p>
    <w:p w14:paraId="7B83023C" w14:textId="342638EE" w:rsidR="00DA293A" w:rsidRDefault="00DA293A" w:rsidP="00DA293A">
      <w:r w:rsidRPr="00DA293A">
        <w:t>C:\Users\</w:t>
      </w:r>
      <w:r>
        <w:t>rbaue</w:t>
      </w:r>
      <w:r w:rsidRPr="00DA293A">
        <w:t>\Anaconda3\Library\bin</w:t>
      </w:r>
    </w:p>
    <w:p w14:paraId="1CADD58F" w14:textId="77777777" w:rsidR="00DA293A" w:rsidRDefault="00DA293A" w:rsidP="00DA293A"/>
    <w:p w14:paraId="4DDB791F" w14:textId="77777777" w:rsidR="00DA293A" w:rsidRDefault="00DA293A" w:rsidP="00DA293A"/>
    <w:p w14:paraId="7B31AC80" w14:textId="75CE16F7" w:rsidR="00DA293A" w:rsidRDefault="00DA293A" w:rsidP="00DA293A">
      <w:pPr>
        <w:rPr>
          <w:b/>
          <w:bCs/>
        </w:rPr>
      </w:pPr>
      <w:r>
        <w:rPr>
          <w:b/>
          <w:bCs/>
        </w:rPr>
        <w:t>8)</w:t>
      </w:r>
    </w:p>
    <w:p w14:paraId="7406CBBE" w14:textId="77777777" w:rsidR="00DA293A" w:rsidRDefault="00DA293A" w:rsidP="00DA293A">
      <w:pPr>
        <w:rPr>
          <w:b/>
          <w:bCs/>
        </w:rPr>
      </w:pPr>
    </w:p>
    <w:p w14:paraId="3339DBDA" w14:textId="0A98A0E5" w:rsidR="00DA293A" w:rsidRPr="00DA293A" w:rsidRDefault="009629E9" w:rsidP="00DA293A">
      <w:r w:rsidRPr="009629E9">
        <w:drawing>
          <wp:inline distT="0" distB="0" distL="0" distR="0" wp14:anchorId="1C612CE9" wp14:editId="6F6BD196">
            <wp:extent cx="5943600" cy="2947035"/>
            <wp:effectExtent l="0" t="0" r="0" b="5715"/>
            <wp:docPr id="284285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85517" name="Picture 1" descr="A screenshot of a computer&#10;&#10;AI-generated content may be incorrect."/>
                    <pic:cNvPicPr/>
                  </pic:nvPicPr>
                  <pic:blipFill>
                    <a:blip r:embed="rId5"/>
                    <a:stretch>
                      <a:fillRect/>
                    </a:stretch>
                  </pic:blipFill>
                  <pic:spPr>
                    <a:xfrm>
                      <a:off x="0" y="0"/>
                      <a:ext cx="5943600" cy="2947035"/>
                    </a:xfrm>
                    <a:prstGeom prst="rect">
                      <a:avLst/>
                    </a:prstGeom>
                  </pic:spPr>
                </pic:pic>
              </a:graphicData>
            </a:graphic>
          </wp:inline>
        </w:drawing>
      </w:r>
    </w:p>
    <w:p w14:paraId="5D793A2D" w14:textId="77777777" w:rsidR="00DA293A" w:rsidRPr="00DA293A" w:rsidRDefault="00DA293A" w:rsidP="00DA293A"/>
    <w:p w14:paraId="5ACD70A1" w14:textId="77777777" w:rsidR="00DA293A" w:rsidRPr="00DA293A" w:rsidRDefault="00DA293A" w:rsidP="00CA1F31"/>
    <w:p w14:paraId="04234917" w14:textId="77777777" w:rsidR="00DA293A" w:rsidRPr="00DA293A" w:rsidRDefault="00DA293A" w:rsidP="00CA1F31"/>
    <w:p w14:paraId="744F6669" w14:textId="512F4394" w:rsidR="00CA1F31" w:rsidRPr="00CA1F31" w:rsidRDefault="00CA1F31" w:rsidP="00CA1F31">
      <w:r>
        <w:t xml:space="preserve"> </w:t>
      </w:r>
    </w:p>
    <w:p w14:paraId="52160826" w14:textId="77777777" w:rsidR="00CA1F31" w:rsidRDefault="00CA1F31" w:rsidP="00CA1F31"/>
    <w:p w14:paraId="624DA060" w14:textId="77777777" w:rsidR="00CA1F31" w:rsidRPr="00CA1F31" w:rsidRDefault="00CA1F31" w:rsidP="00CA1F31"/>
    <w:p w14:paraId="508B201E" w14:textId="77777777" w:rsidR="00F9655A" w:rsidRDefault="00F9655A"/>
    <w:p w14:paraId="5AD79480" w14:textId="77777777" w:rsidR="00F9655A" w:rsidRPr="00F9655A" w:rsidRDefault="00F9655A"/>
    <w:sectPr w:rsidR="00F9655A" w:rsidRPr="00F9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76A4"/>
    <w:multiLevelType w:val="multilevel"/>
    <w:tmpl w:val="735E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8360CE"/>
    <w:multiLevelType w:val="multilevel"/>
    <w:tmpl w:val="BEEA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D6F92"/>
    <w:multiLevelType w:val="multilevel"/>
    <w:tmpl w:val="0FA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A4AC1"/>
    <w:multiLevelType w:val="multilevel"/>
    <w:tmpl w:val="25E6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E63B85"/>
    <w:multiLevelType w:val="multilevel"/>
    <w:tmpl w:val="5674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20D1B"/>
    <w:multiLevelType w:val="multilevel"/>
    <w:tmpl w:val="051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739217">
    <w:abstractNumId w:val="1"/>
  </w:num>
  <w:num w:numId="2" w16cid:durableId="1301114161">
    <w:abstractNumId w:val="4"/>
  </w:num>
  <w:num w:numId="3" w16cid:durableId="901714395">
    <w:abstractNumId w:val="5"/>
  </w:num>
  <w:num w:numId="4" w16cid:durableId="1114136148">
    <w:abstractNumId w:val="2"/>
  </w:num>
  <w:num w:numId="5" w16cid:durableId="1060909266">
    <w:abstractNumId w:val="3"/>
  </w:num>
  <w:num w:numId="6" w16cid:durableId="424613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55A"/>
    <w:rsid w:val="000B1590"/>
    <w:rsid w:val="009629E9"/>
    <w:rsid w:val="00CA1F31"/>
    <w:rsid w:val="00DA293A"/>
    <w:rsid w:val="00F96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232A"/>
  <w15:chartTrackingRefBased/>
  <w15:docId w15:val="{F4006E53-391B-4A1A-840E-A59A3C0FE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55A"/>
    <w:rPr>
      <w:rFonts w:eastAsiaTheme="majorEastAsia" w:cstheme="majorBidi"/>
      <w:color w:val="272727" w:themeColor="text1" w:themeTint="D8"/>
    </w:rPr>
  </w:style>
  <w:style w:type="paragraph" w:styleId="Title">
    <w:name w:val="Title"/>
    <w:basedOn w:val="Normal"/>
    <w:next w:val="Normal"/>
    <w:link w:val="TitleChar"/>
    <w:uiPriority w:val="10"/>
    <w:qFormat/>
    <w:rsid w:val="00F96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55A"/>
    <w:pPr>
      <w:spacing w:before="160"/>
      <w:jc w:val="center"/>
    </w:pPr>
    <w:rPr>
      <w:i/>
      <w:iCs/>
      <w:color w:val="404040" w:themeColor="text1" w:themeTint="BF"/>
    </w:rPr>
  </w:style>
  <w:style w:type="character" w:customStyle="1" w:styleId="QuoteChar">
    <w:name w:val="Quote Char"/>
    <w:basedOn w:val="DefaultParagraphFont"/>
    <w:link w:val="Quote"/>
    <w:uiPriority w:val="29"/>
    <w:rsid w:val="00F9655A"/>
    <w:rPr>
      <w:i/>
      <w:iCs/>
      <w:color w:val="404040" w:themeColor="text1" w:themeTint="BF"/>
    </w:rPr>
  </w:style>
  <w:style w:type="paragraph" w:styleId="ListParagraph">
    <w:name w:val="List Paragraph"/>
    <w:basedOn w:val="Normal"/>
    <w:uiPriority w:val="34"/>
    <w:qFormat/>
    <w:rsid w:val="00F9655A"/>
    <w:pPr>
      <w:ind w:left="720"/>
      <w:contextualSpacing/>
    </w:pPr>
  </w:style>
  <w:style w:type="character" w:styleId="IntenseEmphasis">
    <w:name w:val="Intense Emphasis"/>
    <w:basedOn w:val="DefaultParagraphFont"/>
    <w:uiPriority w:val="21"/>
    <w:qFormat/>
    <w:rsid w:val="00F9655A"/>
    <w:rPr>
      <w:i/>
      <w:iCs/>
      <w:color w:val="0F4761" w:themeColor="accent1" w:themeShade="BF"/>
    </w:rPr>
  </w:style>
  <w:style w:type="paragraph" w:styleId="IntenseQuote">
    <w:name w:val="Intense Quote"/>
    <w:basedOn w:val="Normal"/>
    <w:next w:val="Normal"/>
    <w:link w:val="IntenseQuoteChar"/>
    <w:uiPriority w:val="30"/>
    <w:qFormat/>
    <w:rsid w:val="00F96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55A"/>
    <w:rPr>
      <w:i/>
      <w:iCs/>
      <w:color w:val="0F4761" w:themeColor="accent1" w:themeShade="BF"/>
    </w:rPr>
  </w:style>
  <w:style w:type="character" w:styleId="IntenseReference">
    <w:name w:val="Intense Reference"/>
    <w:basedOn w:val="DefaultParagraphFont"/>
    <w:uiPriority w:val="32"/>
    <w:qFormat/>
    <w:rsid w:val="00F965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3</Pages>
  <Words>297</Words>
  <Characters>992</Characters>
  <Application>Microsoft Office Word</Application>
  <DocSecurity>0</DocSecurity>
  <Lines>330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bauer</dc:creator>
  <cp:keywords/>
  <dc:description/>
  <cp:lastModifiedBy>ryan bauer</cp:lastModifiedBy>
  <cp:revision>1</cp:revision>
  <dcterms:created xsi:type="dcterms:W3CDTF">2025-11-30T20:28:00Z</dcterms:created>
  <dcterms:modified xsi:type="dcterms:W3CDTF">2025-12-01T00:35:00Z</dcterms:modified>
</cp:coreProperties>
</file>